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79F55" w14:textId="77777777" w:rsidR="00125EAA" w:rsidRDefault="00860B4C">
      <w:pPr>
        <w:spacing w:after="400" w:line="236" w:lineRule="auto"/>
        <w:ind w:left="937" w:firstLine="468"/>
      </w:pPr>
      <w:r>
        <w:rPr>
          <w:sz w:val="88"/>
        </w:rPr>
        <w:t xml:space="preserve">NOTIFICATION OF NURSING FACILITY ADMISSION WEBSITE </w:t>
      </w:r>
    </w:p>
    <w:p w14:paraId="49784C4E" w14:textId="77777777" w:rsidR="00125EAA" w:rsidRDefault="00860B4C">
      <w:pPr>
        <w:spacing w:after="0"/>
        <w:ind w:left="36"/>
        <w:jc w:val="center"/>
      </w:pPr>
      <w:r>
        <w:rPr>
          <w:color w:val="898989"/>
          <w:sz w:val="64"/>
        </w:rPr>
        <w:t xml:space="preserve">Resetting Your Password </w:t>
      </w:r>
    </w:p>
    <w:p w14:paraId="271430AB" w14:textId="77777777" w:rsidR="00125EAA" w:rsidRDefault="00860B4C">
      <w:pPr>
        <w:spacing w:after="0"/>
        <w:ind w:left="47" w:hanging="10"/>
        <w:jc w:val="center"/>
      </w:pPr>
      <w:r>
        <w:rPr>
          <w:sz w:val="80"/>
        </w:rPr>
        <w:t xml:space="preserve">Forget Your Password? </w:t>
      </w:r>
    </w:p>
    <w:p w14:paraId="4C9BCBEA" w14:textId="77777777" w:rsidR="00125EAA" w:rsidRDefault="00860B4C">
      <w:pPr>
        <w:spacing w:after="0"/>
        <w:ind w:left="47" w:right="1" w:hanging="10"/>
        <w:jc w:val="center"/>
      </w:pPr>
      <w:r>
        <w:rPr>
          <w:sz w:val="80"/>
        </w:rPr>
        <w:t xml:space="preserve">Password Expired? </w:t>
      </w:r>
    </w:p>
    <w:p w14:paraId="0FEAA7E7" w14:textId="77777777" w:rsidR="00125EAA" w:rsidRDefault="00860B4C">
      <w:pPr>
        <w:spacing w:after="192"/>
        <w:ind w:left="900"/>
      </w:pPr>
      <w:r>
        <w:rPr>
          <w:sz w:val="44"/>
        </w:rPr>
        <w:t xml:space="preserve"> </w:t>
      </w:r>
    </w:p>
    <w:p w14:paraId="3837FEDE" w14:textId="250D7223" w:rsidR="00125EAA" w:rsidRDefault="00860B4C">
      <w:pPr>
        <w:numPr>
          <w:ilvl w:val="0"/>
          <w:numId w:val="1"/>
        </w:numPr>
        <w:spacing w:after="3" w:line="216" w:lineRule="auto"/>
        <w:ind w:hanging="540"/>
      </w:pPr>
      <w:r>
        <w:rPr>
          <w:sz w:val="44"/>
        </w:rPr>
        <w:t xml:space="preserve">If you forget your password or the password has expired, you may use the following procedure to reset the password and access the website.   </w:t>
      </w:r>
      <w:r>
        <w:rPr>
          <w:sz w:val="44"/>
        </w:rPr>
        <w:tab/>
      </w:r>
      <w:r>
        <w:rPr>
          <w:sz w:val="80"/>
        </w:rPr>
        <w:t xml:space="preserve"> </w:t>
      </w:r>
      <w:r>
        <w:rPr>
          <w:sz w:val="80"/>
        </w:rPr>
        <w:tab/>
        <w:t xml:space="preserve"> </w:t>
      </w:r>
    </w:p>
    <w:p w14:paraId="57395C18" w14:textId="77777777" w:rsidR="00125EAA" w:rsidRDefault="00860B4C">
      <w:pPr>
        <w:spacing w:after="0"/>
        <w:ind w:left="900"/>
      </w:pPr>
      <w:r>
        <w:rPr>
          <w:sz w:val="44"/>
        </w:rPr>
        <w:t xml:space="preserve"> </w:t>
      </w:r>
    </w:p>
    <w:p w14:paraId="4E8EEF91" w14:textId="6A8D391B" w:rsidR="00125EAA" w:rsidRDefault="00860B4C">
      <w:pPr>
        <w:numPr>
          <w:ilvl w:val="0"/>
          <w:numId w:val="1"/>
        </w:numPr>
        <w:spacing w:after="46" w:line="216" w:lineRule="auto"/>
        <w:ind w:hanging="540"/>
      </w:pPr>
      <w:r>
        <w:rPr>
          <w:sz w:val="44"/>
        </w:rPr>
        <w:lastRenderedPageBreak/>
        <w:t xml:space="preserve">NOTE:  If your facility does not have an email address on file with the Division of </w:t>
      </w:r>
      <w:r w:rsidR="00BE1617">
        <w:rPr>
          <w:sz w:val="44"/>
        </w:rPr>
        <w:t>Provider Certification and Quality Assurance</w:t>
      </w:r>
      <w:r>
        <w:rPr>
          <w:sz w:val="44"/>
        </w:rPr>
        <w:t xml:space="preserve">, you cannot use this process to reset your password.   </w:t>
      </w:r>
    </w:p>
    <w:p w14:paraId="5C896843" w14:textId="77777777" w:rsidR="00125EAA" w:rsidRDefault="00860B4C">
      <w:pPr>
        <w:spacing w:after="0"/>
        <w:ind w:left="900"/>
      </w:pPr>
      <w:r>
        <w:rPr>
          <w:sz w:val="44"/>
        </w:rPr>
        <w:t xml:space="preserve"> </w:t>
      </w:r>
    </w:p>
    <w:p w14:paraId="660871DA" w14:textId="371789C8" w:rsidR="003F60F0" w:rsidRPr="00BF72C1" w:rsidRDefault="00860B4C">
      <w:pPr>
        <w:numPr>
          <w:ilvl w:val="0"/>
          <w:numId w:val="1"/>
        </w:numPr>
        <w:spacing w:after="3" w:line="216" w:lineRule="auto"/>
        <w:ind w:hanging="540"/>
      </w:pPr>
      <w:r>
        <w:rPr>
          <w:sz w:val="44"/>
        </w:rPr>
        <w:t>Please contact</w:t>
      </w:r>
      <w:r w:rsidR="003F60F0">
        <w:rPr>
          <w:sz w:val="44"/>
        </w:rPr>
        <w:t>:</w:t>
      </w:r>
      <w:r>
        <w:rPr>
          <w:sz w:val="44"/>
        </w:rPr>
        <w:t xml:space="preserve"> </w:t>
      </w:r>
    </w:p>
    <w:p w14:paraId="2A4679AB" w14:textId="6CB65FBF" w:rsidR="00BF72C1" w:rsidRDefault="00BF72C1" w:rsidP="00BF72C1">
      <w:pPr>
        <w:pStyle w:val="ListParagraph"/>
        <w:tabs>
          <w:tab w:val="left" w:pos="4340"/>
        </w:tabs>
      </w:pPr>
      <w:r>
        <w:tab/>
      </w:r>
    </w:p>
    <w:p w14:paraId="1D0D8225" w14:textId="77777777" w:rsidR="00BF72C1" w:rsidRPr="003F60F0" w:rsidRDefault="00BF72C1">
      <w:pPr>
        <w:numPr>
          <w:ilvl w:val="0"/>
          <w:numId w:val="1"/>
        </w:numPr>
        <w:spacing w:after="3" w:line="216" w:lineRule="auto"/>
        <w:ind w:hanging="540"/>
      </w:pPr>
    </w:p>
    <w:p w14:paraId="23D12A3D" w14:textId="0084CC97" w:rsidR="003F60F0" w:rsidRPr="00F75FAF" w:rsidRDefault="00BE1617" w:rsidP="00BF72C1">
      <w:pPr>
        <w:spacing w:after="3" w:line="216" w:lineRule="auto"/>
        <w:ind w:left="345"/>
        <w:rPr>
          <w:sz w:val="44"/>
          <w:highlight w:val="yellow"/>
        </w:rPr>
      </w:pPr>
      <w:r w:rsidRPr="00F75FAF">
        <w:rPr>
          <w:sz w:val="44"/>
          <w:highlight w:val="yellow"/>
        </w:rPr>
        <w:t>Evelyn Thrower, 870-</w:t>
      </w:r>
      <w:r w:rsidR="00A94E5D" w:rsidRPr="00F75FAF">
        <w:rPr>
          <w:sz w:val="44"/>
          <w:highlight w:val="yellow"/>
        </w:rPr>
        <w:t>939</w:t>
      </w:r>
      <w:r w:rsidRPr="00F75FAF">
        <w:rPr>
          <w:sz w:val="44"/>
          <w:highlight w:val="yellow"/>
        </w:rPr>
        <w:t>-</w:t>
      </w:r>
      <w:r w:rsidR="00A94E5D" w:rsidRPr="00F75FAF">
        <w:rPr>
          <w:sz w:val="44"/>
          <w:highlight w:val="yellow"/>
        </w:rPr>
        <w:t>4035</w:t>
      </w:r>
      <w:r w:rsidRPr="00F75FAF">
        <w:rPr>
          <w:sz w:val="44"/>
          <w:highlight w:val="yellow"/>
        </w:rPr>
        <w:t xml:space="preserve"> </w:t>
      </w:r>
      <w:hyperlink r:id="rId10" w:history="1">
        <w:r w:rsidRPr="00F75FAF">
          <w:rPr>
            <w:rStyle w:val="Hyperlink"/>
            <w:sz w:val="44"/>
            <w:highlight w:val="yellow"/>
          </w:rPr>
          <w:t>Evelyn.Thrower@dhs.arkansas.gov</w:t>
        </w:r>
      </w:hyperlink>
      <w:r w:rsidRPr="00F75FAF">
        <w:rPr>
          <w:sz w:val="44"/>
          <w:highlight w:val="yellow"/>
        </w:rPr>
        <w:t xml:space="preserve"> </w:t>
      </w:r>
    </w:p>
    <w:p w14:paraId="1492ED5A" w14:textId="77777777" w:rsidR="003F60F0" w:rsidRPr="00F75FAF" w:rsidRDefault="00BE1617" w:rsidP="00BF72C1">
      <w:pPr>
        <w:spacing w:after="3" w:line="216" w:lineRule="auto"/>
        <w:ind w:left="345"/>
        <w:rPr>
          <w:sz w:val="44"/>
          <w:highlight w:val="yellow"/>
        </w:rPr>
      </w:pPr>
      <w:r w:rsidRPr="00F75FAF">
        <w:rPr>
          <w:sz w:val="44"/>
          <w:highlight w:val="yellow"/>
        </w:rPr>
        <w:t xml:space="preserve">or </w:t>
      </w:r>
    </w:p>
    <w:p w14:paraId="49E97035" w14:textId="13B4934C" w:rsidR="003F60F0" w:rsidRDefault="00A94E5D" w:rsidP="00BF72C1">
      <w:pPr>
        <w:spacing w:after="3" w:line="216" w:lineRule="auto"/>
        <w:ind w:left="345"/>
        <w:rPr>
          <w:sz w:val="44"/>
        </w:rPr>
      </w:pPr>
      <w:r w:rsidRPr="00F75FAF">
        <w:rPr>
          <w:sz w:val="44"/>
          <w:highlight w:val="yellow"/>
        </w:rPr>
        <w:t>Ramie Allen</w:t>
      </w:r>
      <w:r w:rsidR="00BE1617" w:rsidRPr="00F75FAF">
        <w:rPr>
          <w:sz w:val="44"/>
          <w:highlight w:val="yellow"/>
        </w:rPr>
        <w:t>, 870-</w:t>
      </w:r>
      <w:r w:rsidR="00072180" w:rsidRPr="00F75FAF">
        <w:rPr>
          <w:sz w:val="44"/>
          <w:highlight w:val="yellow"/>
        </w:rPr>
        <w:t>2</w:t>
      </w:r>
      <w:r w:rsidRPr="00F75FAF">
        <w:rPr>
          <w:sz w:val="44"/>
          <w:highlight w:val="yellow"/>
        </w:rPr>
        <w:t>4</w:t>
      </w:r>
      <w:r w:rsidR="00E62A19" w:rsidRPr="00F75FAF">
        <w:rPr>
          <w:sz w:val="44"/>
          <w:highlight w:val="yellow"/>
        </w:rPr>
        <w:t>2</w:t>
      </w:r>
      <w:r w:rsidR="00072180" w:rsidRPr="00F75FAF">
        <w:rPr>
          <w:sz w:val="44"/>
          <w:highlight w:val="yellow"/>
        </w:rPr>
        <w:t>-</w:t>
      </w:r>
      <w:r w:rsidR="00E62A19" w:rsidRPr="00F75FAF">
        <w:rPr>
          <w:sz w:val="44"/>
          <w:highlight w:val="yellow"/>
        </w:rPr>
        <w:t>6173</w:t>
      </w:r>
      <w:r w:rsidR="00BE1617" w:rsidRPr="00F75FAF">
        <w:rPr>
          <w:sz w:val="44"/>
          <w:highlight w:val="yellow"/>
        </w:rPr>
        <w:t xml:space="preserve"> </w:t>
      </w:r>
      <w:hyperlink r:id="rId11" w:history="1">
        <w:r w:rsidR="00BF72C1" w:rsidRPr="00F75FAF">
          <w:rPr>
            <w:rStyle w:val="Hyperlink"/>
            <w:sz w:val="44"/>
            <w:highlight w:val="yellow"/>
          </w:rPr>
          <w:t>Ramie.Allen@dhs.arkansas.gov</w:t>
        </w:r>
      </w:hyperlink>
      <w:r w:rsidR="00BE1617">
        <w:rPr>
          <w:sz w:val="44"/>
        </w:rPr>
        <w:t xml:space="preserve"> </w:t>
      </w:r>
      <w:r w:rsidR="00860B4C">
        <w:rPr>
          <w:sz w:val="44"/>
        </w:rPr>
        <w:t xml:space="preserve"> </w:t>
      </w:r>
    </w:p>
    <w:p w14:paraId="79514706" w14:textId="77777777" w:rsidR="003F60F0" w:rsidRDefault="003F60F0" w:rsidP="003F60F0">
      <w:pPr>
        <w:spacing w:after="3" w:line="216" w:lineRule="auto"/>
        <w:ind w:left="345"/>
        <w:jc w:val="center"/>
        <w:rPr>
          <w:sz w:val="44"/>
        </w:rPr>
      </w:pPr>
    </w:p>
    <w:p w14:paraId="1E71C356" w14:textId="1B8285BC" w:rsidR="00125EAA" w:rsidRDefault="00860B4C" w:rsidP="003F60F0">
      <w:pPr>
        <w:spacing w:after="3" w:line="216" w:lineRule="auto"/>
        <w:ind w:left="345"/>
        <w:jc w:val="center"/>
      </w:pPr>
      <w:r>
        <w:rPr>
          <w:sz w:val="44"/>
        </w:rPr>
        <w:t>to register your email address.  When there is a change in e-mail contact information, please provide the updated information as soon as possible so that you will have access to the password reset function.</w:t>
      </w:r>
    </w:p>
    <w:p w14:paraId="0D5F6A6D" w14:textId="77777777" w:rsidR="00125EAA" w:rsidRDefault="00860B4C">
      <w:pPr>
        <w:pStyle w:val="Heading1"/>
        <w:ind w:left="-5"/>
      </w:pPr>
      <w:r>
        <w:lastRenderedPageBreak/>
        <w:t xml:space="preserve">GETTING STARTED </w:t>
      </w:r>
    </w:p>
    <w:p w14:paraId="20828335" w14:textId="77777777" w:rsidR="00125EAA" w:rsidRDefault="00860B4C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C3B740" wp14:editId="1E5A0232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  <w:r>
        <w:rPr>
          <w:b/>
          <w:sz w:val="40"/>
        </w:rPr>
        <w:tab/>
        <w:t xml:space="preserve"> </w:t>
      </w:r>
    </w:p>
    <w:p w14:paraId="49F05727" w14:textId="77777777" w:rsidR="00125EAA" w:rsidRDefault="00860B4C">
      <w:pPr>
        <w:spacing w:after="0" w:line="247" w:lineRule="auto"/>
        <w:ind w:left="-5" w:hanging="10"/>
        <w:jc w:val="both"/>
      </w:pPr>
      <w:r>
        <w:rPr>
          <w:sz w:val="28"/>
        </w:rPr>
        <w:t xml:space="preserve">Go to the Notification of Nursing Facility Admission website:  </w:t>
      </w:r>
    </w:p>
    <w:p w14:paraId="244C5746" w14:textId="77777777" w:rsidR="00125EAA" w:rsidRDefault="00853D9E">
      <w:pPr>
        <w:spacing w:after="55" w:line="235" w:lineRule="auto"/>
        <w:ind w:left="-5" w:hanging="10"/>
      </w:pPr>
      <w:hyperlink r:id="rId13">
        <w:r w:rsidR="00860B4C">
          <w:rPr>
            <w:color w:val="0000FF"/>
            <w:sz w:val="28"/>
            <w:u w:val="single" w:color="0000FF"/>
          </w:rPr>
          <w:t xml:space="preserve">https://dhs.arkansas.gov/daas/Nursing </w:t>
        </w:r>
      </w:hyperlink>
      <w:hyperlink r:id="rId14">
        <w:r w:rsidR="00860B4C">
          <w:rPr>
            <w:color w:val="0000FF"/>
            <w:sz w:val="28"/>
            <w:u w:val="single" w:color="0000FF"/>
          </w:rPr>
          <w:t>Home/</w:t>
        </w:r>
      </w:hyperlink>
      <w:r w:rsidR="00860B4C">
        <w:rPr>
          <w:sz w:val="28"/>
        </w:rPr>
        <w:t xml:space="preserve">   </w:t>
      </w:r>
    </w:p>
    <w:p w14:paraId="1FBCE5AF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2CC42877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Click on Forget your password? </w:t>
      </w:r>
      <w:r>
        <w:br w:type="page"/>
      </w:r>
    </w:p>
    <w:p w14:paraId="7C51386A" w14:textId="77777777" w:rsidR="00125EAA" w:rsidRDefault="00860B4C">
      <w:pPr>
        <w:spacing w:after="0"/>
      </w:pPr>
      <w:r>
        <w:rPr>
          <w:b/>
          <w:sz w:val="40"/>
        </w:rPr>
        <w:lastRenderedPageBreak/>
        <w:t xml:space="preserve"> </w:t>
      </w:r>
    </w:p>
    <w:p w14:paraId="52EE3CE2" w14:textId="77777777" w:rsidR="00125EAA" w:rsidRDefault="00860B4C">
      <w:pPr>
        <w:pStyle w:val="Heading1"/>
        <w:ind w:left="-5"/>
      </w:pPr>
      <w:r>
        <w:t xml:space="preserve">Resetting your password </w:t>
      </w:r>
    </w:p>
    <w:p w14:paraId="18A2860B" w14:textId="77777777" w:rsidR="00125EAA" w:rsidRDefault="00860B4C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E12FA06" wp14:editId="390EAB6C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</w:p>
    <w:p w14:paraId="2DFD029A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You will be taken to a second screen to enter the information needed to reset your password.   </w:t>
      </w:r>
    </w:p>
    <w:p w14:paraId="5E59A709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3069DCFC" w14:textId="0C6A5D46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Enter your </w:t>
      </w:r>
      <w:proofErr w:type="gramStart"/>
      <w:r>
        <w:rPr>
          <w:sz w:val="28"/>
        </w:rPr>
        <w:t>user name</w:t>
      </w:r>
      <w:proofErr w:type="gramEnd"/>
      <w:r>
        <w:rPr>
          <w:sz w:val="28"/>
        </w:rPr>
        <w:t>. This is the four</w:t>
      </w:r>
      <w:r w:rsidR="00BE1617">
        <w:rPr>
          <w:sz w:val="28"/>
        </w:rPr>
        <w:t>-</w:t>
      </w:r>
      <w:r>
        <w:rPr>
          <w:sz w:val="28"/>
        </w:rPr>
        <w:t xml:space="preserve"> digit state vendor code assigned to your facility.   </w:t>
      </w:r>
    </w:p>
    <w:p w14:paraId="684F8BC8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4EB2687F" w14:textId="77777777" w:rsidR="00125EAA" w:rsidRDefault="00860B4C">
      <w:pPr>
        <w:spacing w:after="67" w:line="235" w:lineRule="auto"/>
        <w:ind w:left="-5" w:right="-204" w:hanging="10"/>
      </w:pPr>
      <w:r>
        <w:rPr>
          <w:sz w:val="28"/>
        </w:rPr>
        <w:t xml:space="preserve">Enter the email address which is on file with the Department of Human Services, Division of Aging and Adult Services.   </w:t>
      </w:r>
    </w:p>
    <w:p w14:paraId="2D5FBF1B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4D334906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Enter the code as shown on the screen </w:t>
      </w:r>
    </w:p>
    <w:p w14:paraId="43853954" w14:textId="77777777" w:rsidR="00125EAA" w:rsidRDefault="00860B4C">
      <w:pPr>
        <w:pStyle w:val="Heading1"/>
        <w:ind w:left="-5"/>
      </w:pPr>
      <w:r>
        <w:lastRenderedPageBreak/>
        <w:t xml:space="preserve">Entering information  </w:t>
      </w:r>
    </w:p>
    <w:p w14:paraId="68F536A9" w14:textId="77777777" w:rsidR="00125EAA" w:rsidRDefault="00860B4C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02D30FCD" wp14:editId="7611DC79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</w:p>
    <w:p w14:paraId="223EE7DC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62519D11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70036D37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4E81C13A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62DEBDC9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1623C18E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74C52FE3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4BCB065C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Once you have entered information in all three fields, click Send to Email. </w:t>
      </w:r>
    </w:p>
    <w:p w14:paraId="46BFCAAB" w14:textId="77777777" w:rsidR="00125EAA" w:rsidRDefault="00860B4C">
      <w:pPr>
        <w:spacing w:after="20" w:line="247" w:lineRule="auto"/>
        <w:ind w:left="-5" w:hanging="10"/>
      </w:pPr>
      <w:r>
        <w:rPr>
          <w:b/>
          <w:sz w:val="40"/>
        </w:rPr>
        <w:t xml:space="preserve">Now what? </w:t>
      </w:r>
    </w:p>
    <w:p w14:paraId="46CED464" w14:textId="77777777" w:rsidR="00125EAA" w:rsidRDefault="00860B4C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6440639" wp14:editId="1AAF7148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</w:p>
    <w:p w14:paraId="07B6EB1B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0F661812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5AB612ED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You will see the following message:   </w:t>
      </w:r>
    </w:p>
    <w:p w14:paraId="1600E445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3B41DA32" w14:textId="46D4C1E9" w:rsidR="00125EAA" w:rsidRDefault="00860B4C">
      <w:pPr>
        <w:spacing w:after="0" w:line="235" w:lineRule="auto"/>
        <w:ind w:left="-5" w:right="-204" w:hanging="10"/>
      </w:pPr>
      <w:r>
        <w:rPr>
          <w:sz w:val="28"/>
        </w:rPr>
        <w:t xml:space="preserve"> Instructions for resetting your password have been sent to your mailbox.  Please wait a moment, then check your email! </w:t>
      </w:r>
      <w:r>
        <w:br w:type="page"/>
      </w:r>
    </w:p>
    <w:p w14:paraId="685C93AB" w14:textId="77777777" w:rsidR="00125EAA" w:rsidRDefault="00860B4C">
      <w:pPr>
        <w:pStyle w:val="Heading1"/>
        <w:ind w:left="-5"/>
      </w:pPr>
      <w:r>
        <w:lastRenderedPageBreak/>
        <w:t xml:space="preserve">Go to your email account </w:t>
      </w:r>
    </w:p>
    <w:p w14:paraId="4299E95A" w14:textId="77777777" w:rsidR="00125EAA" w:rsidRDefault="00860B4C">
      <w:pPr>
        <w:spacing w:after="0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7998FF3" wp14:editId="39345158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165" name="Pictu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 </w:t>
      </w:r>
    </w:p>
    <w:p w14:paraId="259A008E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20141FC7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3F13E71D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Open the email account to which the information was sent.   </w:t>
      </w:r>
    </w:p>
    <w:p w14:paraId="79962ADC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10F72645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You will see the following:  Link for you change password </w:t>
      </w:r>
      <w:r>
        <w:br w:type="page"/>
      </w:r>
    </w:p>
    <w:p w14:paraId="7483F1B7" w14:textId="77777777" w:rsidR="00125EAA" w:rsidRDefault="00860B4C">
      <w:pPr>
        <w:pStyle w:val="Heading1"/>
        <w:ind w:left="-5"/>
      </w:pPr>
      <w:r>
        <w:lastRenderedPageBreak/>
        <w:t xml:space="preserve">Finding the link </w:t>
      </w:r>
    </w:p>
    <w:p w14:paraId="04DCF2B8" w14:textId="77777777" w:rsidR="00125EAA" w:rsidRDefault="00860B4C">
      <w:pPr>
        <w:spacing w:after="0"/>
      </w:pPr>
      <w:r>
        <w:rPr>
          <w:b/>
          <w:sz w:val="40"/>
        </w:rPr>
        <w:t xml:space="preserve"> </w:t>
      </w:r>
    </w:p>
    <w:p w14:paraId="2B582C6D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70AD122F" w14:textId="6B1FE035" w:rsidR="00125EAA" w:rsidRDefault="00860B4C">
      <w:pPr>
        <w:spacing w:after="107" w:line="247" w:lineRule="auto"/>
        <w:ind w:left="-5" w:hanging="10"/>
        <w:jc w:val="both"/>
      </w:pPr>
      <w:r>
        <w:rPr>
          <w:sz w:val="28"/>
        </w:rPr>
        <w:t xml:space="preserve">Open the email to find the link for resetting your password.   </w:t>
      </w:r>
    </w:p>
    <w:p w14:paraId="3A9F84F1" w14:textId="77777777" w:rsidR="00125EAA" w:rsidRDefault="00860B4C">
      <w:pPr>
        <w:tabs>
          <w:tab w:val="center" w:pos="8263"/>
        </w:tabs>
        <w:spacing w:after="115"/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27215E4F" wp14:editId="462BBF29">
            <wp:simplePos x="0" y="0"/>
            <wp:positionH relativeFrom="column">
              <wp:posOffset>3026410</wp:posOffset>
            </wp:positionH>
            <wp:positionV relativeFrom="paragraph">
              <wp:posOffset>-990089</wp:posOffset>
            </wp:positionV>
            <wp:extent cx="5111750" cy="3833749"/>
            <wp:effectExtent l="0" t="0" r="0" b="0"/>
            <wp:wrapSquare wrapText="bothSides"/>
            <wp:docPr id="182" name="Picture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16"/>
        </w:rPr>
        <w:t xml:space="preserve">jdoe@samplefacility.com </w:t>
      </w:r>
    </w:p>
    <w:p w14:paraId="14BBF2BC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Click on the link and you will be taken to the screen where you can change your password.  </w:t>
      </w:r>
      <w:r>
        <w:br w:type="page"/>
      </w:r>
    </w:p>
    <w:p w14:paraId="095BE054" w14:textId="77777777" w:rsidR="00125EAA" w:rsidRDefault="00860B4C">
      <w:pPr>
        <w:pStyle w:val="Heading1"/>
        <w:ind w:left="-5"/>
      </w:pPr>
      <w:r>
        <w:lastRenderedPageBreak/>
        <w:t xml:space="preserve">Create the new password </w:t>
      </w:r>
    </w:p>
    <w:p w14:paraId="24B9BBAD" w14:textId="77777777" w:rsidR="00125EAA" w:rsidRDefault="00860B4C">
      <w:pPr>
        <w:spacing w:after="0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17516628" wp14:editId="28C8D357">
            <wp:simplePos x="0" y="0"/>
            <wp:positionH relativeFrom="column">
              <wp:posOffset>3026410</wp:posOffset>
            </wp:positionH>
            <wp:positionV relativeFrom="paragraph">
              <wp:posOffset>151003</wp:posOffset>
            </wp:positionV>
            <wp:extent cx="5111750" cy="3833749"/>
            <wp:effectExtent l="0" t="0" r="0" b="0"/>
            <wp:wrapSquare wrapText="bothSides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 xml:space="preserve"> </w:t>
      </w:r>
    </w:p>
    <w:p w14:paraId="0461A86E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31872980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Enter your new password and confirm by entering it a second time.  </w:t>
      </w:r>
    </w:p>
    <w:p w14:paraId="294FED6A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7A53D425" w14:textId="77777777" w:rsidR="00125EAA" w:rsidRDefault="00860B4C">
      <w:pPr>
        <w:spacing w:after="14" w:line="247" w:lineRule="auto"/>
        <w:ind w:left="-5" w:hanging="10"/>
        <w:jc w:val="both"/>
      </w:pPr>
      <w:r>
        <w:rPr>
          <w:sz w:val="28"/>
        </w:rPr>
        <w:t xml:space="preserve">Remember that your password must </w:t>
      </w:r>
    </w:p>
    <w:p w14:paraId="7CFE8B12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be at least eight characters in length.  It must contain at least one upper case letter, one lower case letter, one number, and one symbol or punctuation sign.   </w:t>
      </w:r>
    </w:p>
    <w:p w14:paraId="4C2A26A7" w14:textId="77777777" w:rsidR="00125EAA" w:rsidRDefault="00860B4C">
      <w:pPr>
        <w:spacing w:after="32"/>
      </w:pPr>
      <w:r>
        <w:rPr>
          <w:sz w:val="28"/>
        </w:rPr>
        <w:t xml:space="preserve"> </w:t>
      </w:r>
    </w:p>
    <w:p w14:paraId="0819AAEA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Click Change Password.   </w:t>
      </w:r>
    </w:p>
    <w:p w14:paraId="5BBE891B" w14:textId="77777777" w:rsidR="00125EAA" w:rsidRDefault="00860B4C">
      <w:pPr>
        <w:pStyle w:val="Heading1"/>
        <w:ind w:left="-5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3B607D08" wp14:editId="7FA9803B">
            <wp:simplePos x="0" y="0"/>
            <wp:positionH relativeFrom="column">
              <wp:posOffset>3026410</wp:posOffset>
            </wp:positionH>
            <wp:positionV relativeFrom="paragraph">
              <wp:posOffset>366903</wp:posOffset>
            </wp:positionV>
            <wp:extent cx="5111750" cy="3833749"/>
            <wp:effectExtent l="0" t="0" r="0" b="0"/>
            <wp:wrapSquare wrapText="bothSides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3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Ready to enter new admissions information  </w:t>
      </w:r>
    </w:p>
    <w:p w14:paraId="379EB031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5DDA2A68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1599B31F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44796FD9" w14:textId="77777777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You will be taken back to the original website sign-in screen.   </w:t>
      </w:r>
    </w:p>
    <w:p w14:paraId="01C4AB88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70F52FC2" w14:textId="77777777" w:rsidR="00125EAA" w:rsidRDefault="00860B4C">
      <w:pPr>
        <w:spacing w:after="67" w:line="235" w:lineRule="auto"/>
        <w:ind w:left="-5" w:right="-204" w:hanging="10"/>
      </w:pPr>
      <w:r>
        <w:rPr>
          <w:sz w:val="28"/>
        </w:rPr>
        <w:t xml:space="preserve">You will now be able to access the website by entering your </w:t>
      </w:r>
      <w:proofErr w:type="gramStart"/>
      <w:r>
        <w:rPr>
          <w:sz w:val="28"/>
        </w:rPr>
        <w:t>user name</w:t>
      </w:r>
      <w:proofErr w:type="gramEnd"/>
      <w:r>
        <w:rPr>
          <w:sz w:val="28"/>
        </w:rPr>
        <w:t xml:space="preserve"> and the newly created password.   </w:t>
      </w:r>
    </w:p>
    <w:p w14:paraId="09361DE4" w14:textId="77777777" w:rsidR="00125EAA" w:rsidRDefault="00860B4C">
      <w:pPr>
        <w:spacing w:after="34"/>
      </w:pPr>
      <w:r>
        <w:rPr>
          <w:sz w:val="28"/>
        </w:rPr>
        <w:t xml:space="preserve"> </w:t>
      </w:r>
    </w:p>
    <w:p w14:paraId="7C257A55" w14:textId="40E945EB" w:rsidR="00125EAA" w:rsidRDefault="00860B4C">
      <w:pPr>
        <w:spacing w:after="50" w:line="247" w:lineRule="auto"/>
        <w:ind w:left="-5" w:hanging="10"/>
        <w:jc w:val="both"/>
      </w:pPr>
      <w:r>
        <w:rPr>
          <w:sz w:val="28"/>
        </w:rPr>
        <w:t xml:space="preserve">If you need assistance, contact:  </w:t>
      </w:r>
    </w:p>
    <w:p w14:paraId="44D30C29" w14:textId="77777777" w:rsidR="00125EAA" w:rsidRDefault="00860B4C">
      <w:pPr>
        <w:spacing w:after="33"/>
      </w:pPr>
      <w:r>
        <w:rPr>
          <w:sz w:val="28"/>
        </w:rPr>
        <w:t xml:space="preserve"> </w:t>
      </w:r>
    </w:p>
    <w:p w14:paraId="6F864F58" w14:textId="109CBAC5" w:rsidR="00125EAA" w:rsidRDefault="00BE1617">
      <w:pPr>
        <w:spacing w:after="55" w:line="235" w:lineRule="auto"/>
        <w:ind w:left="-5" w:hanging="10"/>
        <w:rPr>
          <w:sz w:val="28"/>
        </w:rPr>
      </w:pPr>
      <w:r w:rsidRPr="00BE1617">
        <w:rPr>
          <w:sz w:val="24"/>
          <w:szCs w:val="24"/>
        </w:rPr>
        <w:t xml:space="preserve">Evelyn Thrower, (870) </w:t>
      </w:r>
      <w:r w:rsidR="00E07400">
        <w:rPr>
          <w:sz w:val="24"/>
          <w:szCs w:val="24"/>
        </w:rPr>
        <w:t>939</w:t>
      </w:r>
      <w:r w:rsidRPr="00BE1617">
        <w:rPr>
          <w:sz w:val="24"/>
          <w:szCs w:val="24"/>
        </w:rPr>
        <w:t>-</w:t>
      </w:r>
      <w:r w:rsidR="00E07400">
        <w:rPr>
          <w:sz w:val="24"/>
          <w:szCs w:val="24"/>
        </w:rPr>
        <w:t>4035</w:t>
      </w:r>
      <w:r w:rsidR="00860B4C">
        <w:rPr>
          <w:sz w:val="28"/>
        </w:rPr>
        <w:t xml:space="preserve"> </w:t>
      </w:r>
      <w:hyperlink r:id="rId21" w:history="1">
        <w:r w:rsidRPr="000C2B1C">
          <w:rPr>
            <w:rStyle w:val="Hyperlink"/>
            <w:sz w:val="28"/>
          </w:rPr>
          <w:t>Evelyn.Thrower@dhs.arkansas.gov</w:t>
        </w:r>
      </w:hyperlink>
      <w:r>
        <w:rPr>
          <w:color w:val="0000FF"/>
          <w:sz w:val="28"/>
          <w:u w:val="single" w:color="0000FF"/>
        </w:rPr>
        <w:t xml:space="preserve"> </w:t>
      </w:r>
      <w:r w:rsidR="00860B4C">
        <w:rPr>
          <w:sz w:val="28"/>
        </w:rPr>
        <w:t xml:space="preserve"> </w:t>
      </w:r>
    </w:p>
    <w:p w14:paraId="1114916C" w14:textId="78879505" w:rsidR="00BE1617" w:rsidRDefault="00BE1617" w:rsidP="00BE1617">
      <w:pPr>
        <w:spacing w:after="55" w:line="235" w:lineRule="auto"/>
        <w:ind w:left="-5" w:hanging="10"/>
        <w:jc w:val="center"/>
        <w:rPr>
          <w:sz w:val="28"/>
        </w:rPr>
      </w:pPr>
      <w:r>
        <w:rPr>
          <w:sz w:val="28"/>
        </w:rPr>
        <w:t>Or</w:t>
      </w:r>
    </w:p>
    <w:p w14:paraId="4F51B190" w14:textId="7052D2DA" w:rsidR="00AB0E2F" w:rsidRDefault="00AB0E2F" w:rsidP="00AB0E2F">
      <w:pPr>
        <w:spacing w:after="3" w:line="216" w:lineRule="auto"/>
        <w:rPr>
          <w:sz w:val="44"/>
        </w:rPr>
      </w:pPr>
      <w:r w:rsidRPr="00AB0E2F">
        <w:rPr>
          <w:sz w:val="24"/>
          <w:szCs w:val="24"/>
        </w:rPr>
        <w:t>Ramie Allen, 870-242-6173</w:t>
      </w:r>
      <w:r>
        <w:rPr>
          <w:sz w:val="44"/>
        </w:rPr>
        <w:t xml:space="preserve"> </w:t>
      </w:r>
      <w:hyperlink r:id="rId22" w:history="1">
        <w:r w:rsidRPr="00CB34C4">
          <w:rPr>
            <w:rStyle w:val="Hyperlink"/>
            <w:sz w:val="28"/>
            <w:szCs w:val="28"/>
          </w:rPr>
          <w:t>Ramie.Allen@dhs.arkansas.gov</w:t>
        </w:r>
      </w:hyperlink>
      <w:r w:rsidRPr="00CB34C4">
        <w:rPr>
          <w:sz w:val="28"/>
          <w:szCs w:val="28"/>
        </w:rPr>
        <w:t xml:space="preserve"> </w:t>
      </w:r>
      <w:r>
        <w:rPr>
          <w:sz w:val="44"/>
        </w:rPr>
        <w:t xml:space="preserve"> </w:t>
      </w:r>
    </w:p>
    <w:p w14:paraId="0E9EC3A1" w14:textId="0C15B323" w:rsidR="00125EAA" w:rsidRDefault="00125EAA">
      <w:pPr>
        <w:spacing w:after="0"/>
      </w:pPr>
    </w:p>
    <w:sectPr w:rsidR="00125EAA">
      <w:footerReference w:type="default" r:id="rId23"/>
      <w:pgSz w:w="14400" w:h="10800" w:orient="landscape"/>
      <w:pgMar w:top="689" w:right="902" w:bottom="2012" w:left="86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3307" w14:textId="77777777" w:rsidR="00853D9E" w:rsidRDefault="00853D9E" w:rsidP="00230178">
      <w:pPr>
        <w:spacing w:after="0" w:line="240" w:lineRule="auto"/>
      </w:pPr>
      <w:r>
        <w:separator/>
      </w:r>
    </w:p>
  </w:endnote>
  <w:endnote w:type="continuationSeparator" w:id="0">
    <w:p w14:paraId="60D881CA" w14:textId="77777777" w:rsidR="00853D9E" w:rsidRDefault="00853D9E" w:rsidP="00230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4357D" w14:textId="28179DC2" w:rsidR="00230178" w:rsidRDefault="00230178">
    <w:pPr>
      <w:pStyle w:val="Footer"/>
    </w:pPr>
    <w:r>
      <w:t>October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1E5B9" w14:textId="77777777" w:rsidR="00853D9E" w:rsidRDefault="00853D9E" w:rsidP="00230178">
      <w:pPr>
        <w:spacing w:after="0" w:line="240" w:lineRule="auto"/>
      </w:pPr>
      <w:r>
        <w:separator/>
      </w:r>
    </w:p>
  </w:footnote>
  <w:footnote w:type="continuationSeparator" w:id="0">
    <w:p w14:paraId="77808E9C" w14:textId="77777777" w:rsidR="00853D9E" w:rsidRDefault="00853D9E" w:rsidP="00230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342999"/>
    <w:multiLevelType w:val="hybridMultilevel"/>
    <w:tmpl w:val="3B5C932C"/>
    <w:lvl w:ilvl="0" w:tplc="988217EA">
      <w:start w:val="1"/>
      <w:numFmt w:val="bullet"/>
      <w:lvlText w:val="•"/>
      <w:lvlJc w:val="left"/>
      <w:pPr>
        <w:ind w:left="8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CC2E9170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EC2E230A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A5DC65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745C58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3C4485D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33722A0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3EA468B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C42A045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EAA"/>
    <w:rsid w:val="00072180"/>
    <w:rsid w:val="000E2509"/>
    <w:rsid w:val="000E380D"/>
    <w:rsid w:val="00125EAA"/>
    <w:rsid w:val="00193BAE"/>
    <w:rsid w:val="00230178"/>
    <w:rsid w:val="00251EC5"/>
    <w:rsid w:val="003F60F0"/>
    <w:rsid w:val="00853D9E"/>
    <w:rsid w:val="00860B4C"/>
    <w:rsid w:val="00A21C75"/>
    <w:rsid w:val="00A35047"/>
    <w:rsid w:val="00A761BC"/>
    <w:rsid w:val="00A94E5D"/>
    <w:rsid w:val="00AB0E2F"/>
    <w:rsid w:val="00BE1617"/>
    <w:rsid w:val="00BF72C1"/>
    <w:rsid w:val="00CB34C4"/>
    <w:rsid w:val="00E07400"/>
    <w:rsid w:val="00E62A19"/>
    <w:rsid w:val="00F45773"/>
    <w:rsid w:val="00F7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2EBAF"/>
  <w15:docId w15:val="{0B788A1D-E469-42AC-9135-2A38CCA2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20" w:line="247" w:lineRule="auto"/>
      <w:ind w:left="10" w:hanging="10"/>
      <w:outlineLvl w:val="0"/>
    </w:pPr>
    <w:rPr>
      <w:rFonts w:ascii="Calibri" w:eastAsia="Calibri" w:hAnsi="Calibri" w:cs="Calibri"/>
      <w:b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40"/>
    </w:rPr>
  </w:style>
  <w:style w:type="character" w:styleId="Hyperlink">
    <w:name w:val="Hyperlink"/>
    <w:basedOn w:val="DefaultParagraphFont"/>
    <w:uiPriority w:val="99"/>
    <w:unhideWhenUsed/>
    <w:rsid w:val="00BE16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161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60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30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17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301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17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hs.arkansas.gov/daas/NursingHome/" TargetMode="External"/><Relationship Id="rId18" Type="http://schemas.openxmlformats.org/officeDocument/2006/relationships/image" Target="media/image5.jpg"/><Relationship Id="rId3" Type="http://schemas.openxmlformats.org/officeDocument/2006/relationships/customXml" Target="../customXml/item3.xml"/><Relationship Id="rId21" Type="http://schemas.openxmlformats.org/officeDocument/2006/relationships/hyperlink" Target="mailto:Evelyn.Thrower@dhs.arkansas.gov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amie.Allen@dhs.arkansas.gov" TargetMode="Externa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footer" Target="footer1.xml"/><Relationship Id="rId10" Type="http://schemas.openxmlformats.org/officeDocument/2006/relationships/hyperlink" Target="mailto:Evelyn.Thrower@dhs.arkansas.gov" TargetMode="External"/><Relationship Id="rId19" Type="http://schemas.openxmlformats.org/officeDocument/2006/relationships/image" Target="media/image6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hs.arkansas.gov/daas/NursingHome/" TargetMode="External"/><Relationship Id="rId22" Type="http://schemas.openxmlformats.org/officeDocument/2006/relationships/hyperlink" Target="mailto:Ramie.Allen@dhs.arkansas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3525C1E534943BD68047E01DE4BE9" ma:contentTypeVersion="5" ma:contentTypeDescription="Create a new document." ma:contentTypeScope="" ma:versionID="d3c7af1de8a2a2fb2d495a056a7d293a">
  <xsd:schema xmlns:xsd="http://www.w3.org/2001/XMLSchema" xmlns:xs="http://www.w3.org/2001/XMLSchema" xmlns:p="http://schemas.microsoft.com/office/2006/metadata/properties" xmlns:ns3="0f1a3137-6afa-4969-8d87-7607004221a2" xmlns:ns4="7ba7a93c-7c72-4d5f-bb97-4adc5d98f910" targetNamespace="http://schemas.microsoft.com/office/2006/metadata/properties" ma:root="true" ma:fieldsID="9025b7cfb1a367f4b1b5dd24068388b5" ns3:_="" ns4:_="">
    <xsd:import namespace="0f1a3137-6afa-4969-8d87-7607004221a2"/>
    <xsd:import namespace="7ba7a93c-7c72-4d5f-bb97-4adc5d98f91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1a3137-6afa-4969-8d87-7607004221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a7a93c-7c72-4d5f-bb97-4adc5d98f91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8E81575-26F4-46B6-84A0-E538C96E7C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09435F1-26FD-452C-886B-C7DE67DCCA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D879D1-3652-4762-8B4A-D2C887FED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1a3137-6afa-4969-8d87-7607004221a2"/>
    <ds:schemaRef ds:uri="7ba7a93c-7c72-4d5f-bb97-4adc5d98f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Raines (DHHS DAAS)</dc:creator>
  <cp:keywords/>
  <cp:lastModifiedBy>Evelyn Thrower</cp:lastModifiedBy>
  <cp:revision>3</cp:revision>
  <dcterms:created xsi:type="dcterms:W3CDTF">2022-02-02T17:12:00Z</dcterms:created>
  <dcterms:modified xsi:type="dcterms:W3CDTF">2022-03-23T14:55:00Z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0x01010063B3525C1E534943BD68047E01DE4BE9</vt:lpwstr>
  </property>
</Properties>
</file>