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19CC" w14:textId="5C43CE9A" w:rsidR="00243424" w:rsidRDefault="00190FC4" w:rsidP="00190FC4">
      <w:pPr>
        <w:jc w:val="center"/>
        <w:rPr>
          <w:b/>
          <w:bCs/>
          <w:sz w:val="32"/>
          <w:szCs w:val="32"/>
          <w:u w:val="single"/>
        </w:rPr>
      </w:pPr>
      <w:r w:rsidRPr="00190FC4">
        <w:rPr>
          <w:b/>
          <w:bCs/>
          <w:sz w:val="32"/>
          <w:szCs w:val="32"/>
          <w:u w:val="single"/>
        </w:rPr>
        <w:t>Division of Youth Services SIS Board Report</w:t>
      </w:r>
    </w:p>
    <w:p w14:paraId="3059C030" w14:textId="7E2155F4" w:rsidR="00C959D8" w:rsidRDefault="00C959D8" w:rsidP="00190FC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FY23 Second Quarter Report</w:t>
      </w:r>
    </w:p>
    <w:p w14:paraId="5EF5FE58" w14:textId="5FEB604F" w:rsidR="00C959D8" w:rsidRDefault="00C959D8" w:rsidP="00190FC4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January 2023</w:t>
      </w:r>
    </w:p>
    <w:p w14:paraId="1BBDDF69" w14:textId="5E30801B" w:rsidR="00190FC4" w:rsidRDefault="00190FC4" w:rsidP="00190FC4">
      <w:pPr>
        <w:jc w:val="center"/>
        <w:rPr>
          <w:sz w:val="32"/>
          <w:szCs w:val="32"/>
        </w:rPr>
      </w:pPr>
    </w:p>
    <w:p w14:paraId="194651F2" w14:textId="28DD7FBD" w:rsidR="00190FC4" w:rsidRPr="00190FC4" w:rsidRDefault="00190FC4" w:rsidP="00190FC4">
      <w:pPr>
        <w:rPr>
          <w:b/>
          <w:bCs/>
          <w:sz w:val="24"/>
          <w:szCs w:val="24"/>
        </w:rPr>
      </w:pPr>
      <w:r w:rsidRPr="00190FC4">
        <w:rPr>
          <w:b/>
          <w:bCs/>
          <w:sz w:val="24"/>
          <w:szCs w:val="24"/>
        </w:rPr>
        <w:t xml:space="preserve">Dermott 18-21: </w:t>
      </w:r>
    </w:p>
    <w:p w14:paraId="547A3F17" w14:textId="1F171632" w:rsidR="00190FC4" w:rsidRDefault="00190FC4" w:rsidP="00190F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ECHO Remodel:</w:t>
      </w:r>
    </w:p>
    <w:p w14:paraId="53BB43CB" w14:textId="7B7803C8" w:rsidR="00190FC4" w:rsidRDefault="00190FC4" w:rsidP="00190FC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Waiting on locks for the ten (10) doors; should be arriving in approximately three weeks</w:t>
      </w:r>
    </w:p>
    <w:p w14:paraId="46361029" w14:textId="633F2122" w:rsidR="00190FC4" w:rsidRDefault="00190FC4" w:rsidP="00190FC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Beds from Arkansas Correctional Industries should be arriving after Christmas; ROP will install</w:t>
      </w:r>
    </w:p>
    <w:p w14:paraId="07E70406" w14:textId="123C0886" w:rsidR="00190FC4" w:rsidRDefault="00190FC4" w:rsidP="00190FC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Painting will begin after the bed installation</w:t>
      </w:r>
    </w:p>
    <w:p w14:paraId="241FC330" w14:textId="5B108125" w:rsidR="00190FC4" w:rsidRDefault="00190FC4" w:rsidP="00190FC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Fire alarm panel has been replaced</w:t>
      </w:r>
    </w:p>
    <w:p w14:paraId="23375CF5" w14:textId="43DD10F8" w:rsidR="00190FC4" w:rsidRDefault="00190FC4" w:rsidP="00190FC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Door replacement</w:t>
      </w:r>
    </w:p>
    <w:p w14:paraId="38F61261" w14:textId="5CCCFC14" w:rsidR="00190FC4" w:rsidRDefault="00190FC4" w:rsidP="00190F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Razor wire has been replaced around the roof of the administration building and the dining hall</w:t>
      </w:r>
    </w:p>
    <w:p w14:paraId="3EEF616F" w14:textId="77777777" w:rsidR="00190FC4" w:rsidRPr="00190FC4" w:rsidRDefault="00190FC4" w:rsidP="00190FC4">
      <w:pPr>
        <w:rPr>
          <w:sz w:val="24"/>
          <w:szCs w:val="24"/>
        </w:rPr>
      </w:pPr>
    </w:p>
    <w:p w14:paraId="6F9CD11D" w14:textId="34F77A52" w:rsidR="00190FC4" w:rsidRDefault="00190FC4" w:rsidP="00190FC4">
      <w:pPr>
        <w:rPr>
          <w:sz w:val="24"/>
          <w:szCs w:val="24"/>
        </w:rPr>
      </w:pPr>
      <w:r w:rsidRPr="00190FC4">
        <w:rPr>
          <w:b/>
          <w:bCs/>
          <w:sz w:val="24"/>
          <w:szCs w:val="24"/>
        </w:rPr>
        <w:t>Harrisburg:</w:t>
      </w:r>
    </w:p>
    <w:p w14:paraId="151C6E83" w14:textId="377D5996" w:rsidR="00190FC4" w:rsidRDefault="00190FC4" w:rsidP="00190F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Fence project is currently on hold until the next fiscal year</w:t>
      </w:r>
    </w:p>
    <w:p w14:paraId="5EE2A369" w14:textId="77777777" w:rsidR="00190FC4" w:rsidRPr="00190FC4" w:rsidRDefault="00190FC4" w:rsidP="00190FC4">
      <w:pPr>
        <w:rPr>
          <w:sz w:val="24"/>
          <w:szCs w:val="24"/>
        </w:rPr>
      </w:pPr>
    </w:p>
    <w:p w14:paraId="2E7429A5" w14:textId="534C5558" w:rsidR="00190FC4" w:rsidRDefault="00190FC4" w:rsidP="00190FC4">
      <w:pPr>
        <w:rPr>
          <w:b/>
          <w:bCs/>
          <w:sz w:val="24"/>
          <w:szCs w:val="24"/>
        </w:rPr>
      </w:pPr>
      <w:r w:rsidRPr="00190FC4">
        <w:rPr>
          <w:b/>
          <w:bCs/>
          <w:sz w:val="24"/>
          <w:szCs w:val="24"/>
        </w:rPr>
        <w:t>Dermott “Little Boy”:</w:t>
      </w:r>
    </w:p>
    <w:p w14:paraId="3272EF9B" w14:textId="2C7D51FF" w:rsidR="00190FC4" w:rsidRDefault="00190FC4" w:rsidP="00190FC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Dining Hall:</w:t>
      </w:r>
    </w:p>
    <w:p w14:paraId="52082819" w14:textId="51A9B155" w:rsidR="00190FC4" w:rsidRDefault="00190FC4" w:rsidP="00190FC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Sheetrock has been replaced</w:t>
      </w:r>
    </w:p>
    <w:p w14:paraId="7604DACC" w14:textId="1614D7C8" w:rsidR="00190FC4" w:rsidRDefault="00190FC4" w:rsidP="00190FC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Painting started week of December 12, 2022</w:t>
      </w:r>
    </w:p>
    <w:p w14:paraId="38A6C6D5" w14:textId="1587D053" w:rsidR="00190FC4" w:rsidRDefault="00190FC4" w:rsidP="00190FC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Wiring has been upgraded</w:t>
      </w:r>
    </w:p>
    <w:p w14:paraId="164FABFD" w14:textId="66257CF2" w:rsidR="00190FC4" w:rsidRDefault="00190FC4" w:rsidP="00190FC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HVAC contractor will be installing new vents in the new sheetrock in the upcoming weeks</w:t>
      </w:r>
    </w:p>
    <w:p w14:paraId="47373E6F" w14:textId="776530C8" w:rsidR="00190FC4" w:rsidRDefault="00190FC4" w:rsidP="00190FC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Education Building:</w:t>
      </w:r>
    </w:p>
    <w:p w14:paraId="31046683" w14:textId="44F23E3A" w:rsidR="00190FC4" w:rsidRDefault="00190FC4" w:rsidP="00190FC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Waiting on bid for painting</w:t>
      </w:r>
    </w:p>
    <w:p w14:paraId="1C4A0FA3" w14:textId="2D7BB9DD" w:rsidR="00190FC4" w:rsidRDefault="00190FC4" w:rsidP="00190FC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Vo-tech Building:</w:t>
      </w:r>
    </w:p>
    <w:p w14:paraId="7E96197D" w14:textId="298B49B5" w:rsidR="00190FC4" w:rsidRDefault="00190FC4" w:rsidP="00190FC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Waiting on bid to replace sheetrock</w:t>
      </w:r>
    </w:p>
    <w:p w14:paraId="02BD8530" w14:textId="3BAB420D" w:rsidR="00190FC4" w:rsidRDefault="00190FC4" w:rsidP="00190FC4">
      <w:pPr>
        <w:rPr>
          <w:sz w:val="24"/>
          <w:szCs w:val="24"/>
        </w:rPr>
      </w:pPr>
    </w:p>
    <w:p w14:paraId="3411CEBB" w14:textId="082F3C38" w:rsidR="00190FC4" w:rsidRDefault="00190FC4" w:rsidP="00190FC4">
      <w:pPr>
        <w:rPr>
          <w:sz w:val="24"/>
          <w:szCs w:val="24"/>
        </w:rPr>
      </w:pPr>
      <w:r w:rsidRPr="00190FC4">
        <w:rPr>
          <w:b/>
          <w:bCs/>
          <w:sz w:val="24"/>
          <w:szCs w:val="24"/>
        </w:rPr>
        <w:t>AJATC:</w:t>
      </w:r>
      <w:r>
        <w:rPr>
          <w:b/>
          <w:bCs/>
          <w:sz w:val="24"/>
          <w:szCs w:val="24"/>
        </w:rPr>
        <w:t xml:space="preserve"> </w:t>
      </w:r>
    </w:p>
    <w:p w14:paraId="1725D6A3" w14:textId="15770A5E" w:rsidR="00190FC4" w:rsidRPr="00190FC4" w:rsidRDefault="00190FC4" w:rsidP="00190FC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Building 14:  storm damage to the roof</w:t>
      </w:r>
      <w:r w:rsidR="007D3399">
        <w:rPr>
          <w:sz w:val="24"/>
          <w:szCs w:val="24"/>
        </w:rPr>
        <w:t xml:space="preserve"> </w:t>
      </w:r>
      <w:r>
        <w:rPr>
          <w:sz w:val="24"/>
          <w:szCs w:val="24"/>
        </w:rPr>
        <w:t>has been mitigated</w:t>
      </w:r>
      <w:r w:rsidR="007D3399">
        <w:rPr>
          <w:sz w:val="24"/>
          <w:szCs w:val="24"/>
        </w:rPr>
        <w:t>; repairs to begin after the first of the year</w:t>
      </w:r>
    </w:p>
    <w:sectPr w:rsidR="00190FC4" w:rsidRPr="00190FC4" w:rsidSect="00C959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1DB7"/>
    <w:multiLevelType w:val="hybridMultilevel"/>
    <w:tmpl w:val="5AD41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831DB"/>
    <w:multiLevelType w:val="hybridMultilevel"/>
    <w:tmpl w:val="8DA43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F47BF"/>
    <w:multiLevelType w:val="hybridMultilevel"/>
    <w:tmpl w:val="4C20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43FA"/>
    <w:multiLevelType w:val="hybridMultilevel"/>
    <w:tmpl w:val="5224B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120C2"/>
    <w:multiLevelType w:val="hybridMultilevel"/>
    <w:tmpl w:val="6ECA9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C4"/>
    <w:rsid w:val="00190FC4"/>
    <w:rsid w:val="00243424"/>
    <w:rsid w:val="007D3399"/>
    <w:rsid w:val="00A75BF6"/>
    <w:rsid w:val="00C9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58A1F"/>
  <w15:chartTrackingRefBased/>
  <w15:docId w15:val="{064014BD-E5BB-41B5-9A85-BABF0229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Jones</dc:creator>
  <cp:keywords/>
  <dc:description/>
  <cp:lastModifiedBy>Scottie Leslie</cp:lastModifiedBy>
  <cp:revision>3</cp:revision>
  <dcterms:created xsi:type="dcterms:W3CDTF">2022-12-15T19:33:00Z</dcterms:created>
  <dcterms:modified xsi:type="dcterms:W3CDTF">2022-12-15T19:35:00Z</dcterms:modified>
</cp:coreProperties>
</file>