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Y="780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5"/>
        <w:gridCol w:w="4695"/>
      </w:tblGrid>
      <w:tr w:rsidR="00CB5855" w14:paraId="11598434" w14:textId="77777777" w:rsidTr="00914B01">
        <w:tc>
          <w:tcPr>
            <w:tcW w:w="4645" w:type="dxa"/>
            <w:tcBorders>
              <w:top w:val="single" w:sz="8" w:space="0" w:color="156082"/>
              <w:left w:val="single" w:sz="8" w:space="0" w:color="156082"/>
              <w:bottom w:val="single" w:sz="8" w:space="0" w:color="156082"/>
              <w:right w:val="nil"/>
            </w:tcBorders>
            <w:shd w:val="clear" w:color="auto" w:fill="15608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AA2A65" w14:textId="77777777" w:rsidR="00CB5855" w:rsidRDefault="00CB5855" w:rsidP="006B1195">
            <w:pPr>
              <w:pStyle w:val="NormalWeb"/>
            </w:pPr>
            <w:r>
              <w:rPr>
                <w:b/>
                <w:bCs/>
                <w:color w:val="FFFFFF"/>
              </w:rPr>
              <w:t>Meeting date/time (CST)</w:t>
            </w:r>
          </w:p>
        </w:tc>
        <w:tc>
          <w:tcPr>
            <w:tcW w:w="4695" w:type="dxa"/>
            <w:tcBorders>
              <w:top w:val="single" w:sz="8" w:space="0" w:color="156082"/>
              <w:left w:val="nil"/>
              <w:bottom w:val="single" w:sz="8" w:space="0" w:color="156082"/>
              <w:right w:val="single" w:sz="8" w:space="0" w:color="156082"/>
            </w:tcBorders>
            <w:shd w:val="clear" w:color="auto" w:fill="15608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93816" w14:textId="77777777" w:rsidR="00CB5855" w:rsidRDefault="00CB5855" w:rsidP="006B1195">
            <w:pPr>
              <w:pStyle w:val="NormalWeb"/>
            </w:pPr>
            <w:r>
              <w:rPr>
                <w:b/>
                <w:bCs/>
                <w:color w:val="FFFFFF"/>
              </w:rPr>
              <w:t>Manufacturer/product</w:t>
            </w:r>
          </w:p>
        </w:tc>
      </w:tr>
      <w:tr w:rsidR="00CB5855" w14:paraId="6220B9FE" w14:textId="77777777" w:rsidTr="00914B01">
        <w:tc>
          <w:tcPr>
            <w:tcW w:w="4645" w:type="dxa"/>
            <w:tcBorders>
              <w:top w:val="nil"/>
              <w:left w:val="single" w:sz="8" w:space="0" w:color="45B0E1"/>
              <w:bottom w:val="single" w:sz="8" w:space="0" w:color="45B0E1"/>
              <w:right w:val="single" w:sz="8" w:space="0" w:color="45B0E1"/>
            </w:tcBorders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17B0F" w14:textId="016CC0FF" w:rsidR="00CB5855" w:rsidRDefault="00F32424" w:rsidP="006B1195">
            <w:pPr>
              <w:pStyle w:val="NormalWeb"/>
            </w:pPr>
            <w:r>
              <w:t xml:space="preserve">Monday, </w:t>
            </w:r>
            <w:r w:rsidR="003D00A7">
              <w:t>March 10</w:t>
            </w:r>
            <w:r w:rsidR="003D00A7" w:rsidRPr="003D00A7">
              <w:rPr>
                <w:vertAlign w:val="superscript"/>
              </w:rPr>
              <w:t>th</w:t>
            </w:r>
            <w:r w:rsidR="003D00A7">
              <w:t xml:space="preserve"> </w:t>
            </w:r>
            <w:r>
              <w:t>10am-10:30am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45B0E1"/>
              <w:right w:val="single" w:sz="8" w:space="0" w:color="45B0E1"/>
            </w:tcBorders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AC2D2" w14:textId="77777777" w:rsidR="00CB5855" w:rsidRDefault="00CB5855" w:rsidP="006B1195">
            <w:pPr>
              <w:pStyle w:val="NormalWeb"/>
            </w:pPr>
            <w:r>
              <w:rPr>
                <w:color w:val="000000"/>
              </w:rPr>
              <w:t> </w:t>
            </w:r>
          </w:p>
        </w:tc>
      </w:tr>
      <w:tr w:rsidR="00CB5855" w14:paraId="0D5A2F2E" w14:textId="77777777" w:rsidTr="00914B01">
        <w:tc>
          <w:tcPr>
            <w:tcW w:w="4645" w:type="dxa"/>
            <w:tcBorders>
              <w:top w:val="nil"/>
              <w:left w:val="single" w:sz="8" w:space="0" w:color="45B0E1"/>
              <w:bottom w:val="single" w:sz="8" w:space="0" w:color="45B0E1"/>
              <w:right w:val="single" w:sz="8" w:space="0" w:color="45B0E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C3EF6" w14:textId="12C29E1F" w:rsidR="00CB5855" w:rsidRDefault="00F32424" w:rsidP="006B1195">
            <w:pPr>
              <w:pStyle w:val="NormalWeb"/>
            </w:pPr>
            <w:r>
              <w:t>Monday, March 10</w:t>
            </w:r>
            <w:r w:rsidRPr="00F32424">
              <w:rPr>
                <w:vertAlign w:val="superscript"/>
              </w:rPr>
              <w:t>th</w:t>
            </w:r>
            <w:r>
              <w:t xml:space="preserve"> 11am-11:30am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45B0E1"/>
              <w:right w:val="single" w:sz="8" w:space="0" w:color="45B0E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58163E" w14:textId="77777777" w:rsidR="00CB5855" w:rsidRDefault="00CB5855" w:rsidP="006B1195">
            <w:pPr>
              <w:pStyle w:val="NormalWeb"/>
            </w:pPr>
            <w:r>
              <w:t> </w:t>
            </w:r>
          </w:p>
        </w:tc>
      </w:tr>
      <w:tr w:rsidR="00CB5855" w14:paraId="66692216" w14:textId="77777777" w:rsidTr="00914B01">
        <w:tc>
          <w:tcPr>
            <w:tcW w:w="4645" w:type="dxa"/>
            <w:tcBorders>
              <w:top w:val="nil"/>
              <w:left w:val="single" w:sz="8" w:space="0" w:color="45B0E1"/>
              <w:bottom w:val="single" w:sz="8" w:space="0" w:color="45B0E1"/>
              <w:right w:val="single" w:sz="8" w:space="0" w:color="45B0E1"/>
            </w:tcBorders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0A557" w14:textId="74DD728B" w:rsidR="00CB5855" w:rsidRDefault="00746097" w:rsidP="006B1195">
            <w:pPr>
              <w:pStyle w:val="NormalWeb"/>
            </w:pPr>
            <w:r>
              <w:t>Tuesday, March 11</w:t>
            </w:r>
            <w:r w:rsidRPr="00746097">
              <w:rPr>
                <w:vertAlign w:val="superscript"/>
              </w:rPr>
              <w:t>th</w:t>
            </w:r>
            <w:r>
              <w:t xml:space="preserve"> </w:t>
            </w:r>
            <w:r w:rsidR="002978F8">
              <w:t>11am-11:30am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45B0E1"/>
              <w:right w:val="single" w:sz="8" w:space="0" w:color="45B0E1"/>
            </w:tcBorders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3EC32" w14:textId="4EB07C46" w:rsidR="00CB5855" w:rsidRDefault="00CB5855" w:rsidP="00252168">
            <w:pPr>
              <w:pStyle w:val="NormalWeb"/>
              <w:tabs>
                <w:tab w:val="left" w:pos="876"/>
              </w:tabs>
            </w:pPr>
            <w:r>
              <w:rPr>
                <w:color w:val="000000"/>
              </w:rPr>
              <w:t> </w:t>
            </w:r>
            <w:r w:rsidR="00252168">
              <w:rPr>
                <w:color w:val="000000"/>
              </w:rPr>
              <w:tab/>
            </w:r>
          </w:p>
        </w:tc>
      </w:tr>
      <w:tr w:rsidR="00CB5855" w14:paraId="50FFB7A1" w14:textId="77777777" w:rsidTr="00914B01">
        <w:tc>
          <w:tcPr>
            <w:tcW w:w="4645" w:type="dxa"/>
            <w:tcBorders>
              <w:top w:val="nil"/>
              <w:left w:val="single" w:sz="8" w:space="0" w:color="45B0E1"/>
              <w:bottom w:val="single" w:sz="8" w:space="0" w:color="45B0E1"/>
              <w:right w:val="single" w:sz="8" w:space="0" w:color="45B0E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DA3CB" w14:textId="5C85376C" w:rsidR="00CB5855" w:rsidRDefault="002978F8" w:rsidP="006B1195">
            <w:pPr>
              <w:pStyle w:val="NormalWeb"/>
            </w:pPr>
            <w:r>
              <w:t>Wednesday, March 12</w:t>
            </w:r>
            <w:r w:rsidRPr="002978F8">
              <w:rPr>
                <w:vertAlign w:val="superscript"/>
              </w:rPr>
              <w:t>th</w:t>
            </w:r>
            <w:r>
              <w:t xml:space="preserve"> 2pm-2:30pm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45B0E1"/>
              <w:right w:val="single" w:sz="8" w:space="0" w:color="45B0E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1A1FA" w14:textId="77777777" w:rsidR="00CB5855" w:rsidRDefault="00CB5855" w:rsidP="006B1195">
            <w:pPr>
              <w:pStyle w:val="NormalWeb"/>
            </w:pPr>
            <w:r>
              <w:t> </w:t>
            </w:r>
          </w:p>
        </w:tc>
      </w:tr>
      <w:tr w:rsidR="00CB5855" w14:paraId="687F2C5C" w14:textId="77777777" w:rsidTr="00914B01">
        <w:tc>
          <w:tcPr>
            <w:tcW w:w="4645" w:type="dxa"/>
            <w:tcBorders>
              <w:top w:val="nil"/>
              <w:left w:val="single" w:sz="8" w:space="0" w:color="45B0E1"/>
              <w:bottom w:val="single" w:sz="8" w:space="0" w:color="45B0E1"/>
              <w:right w:val="single" w:sz="8" w:space="0" w:color="45B0E1"/>
            </w:tcBorders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48416" w14:textId="702788A6" w:rsidR="006B1195" w:rsidRDefault="005C683D" w:rsidP="006B1195">
            <w:pPr>
              <w:pStyle w:val="NormalWeb"/>
            </w:pPr>
            <w:r>
              <w:t>Wednesday, March 12</w:t>
            </w:r>
            <w:r w:rsidRPr="005C683D">
              <w:rPr>
                <w:vertAlign w:val="superscript"/>
              </w:rPr>
              <w:t>th</w:t>
            </w:r>
            <w:r>
              <w:t xml:space="preserve"> 3pm-3:30pm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45B0E1"/>
              <w:right w:val="single" w:sz="8" w:space="0" w:color="45B0E1"/>
            </w:tcBorders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C2FB5" w14:textId="77777777" w:rsidR="00CB5855" w:rsidRDefault="00CB5855" w:rsidP="006B1195">
            <w:pPr>
              <w:pStyle w:val="NormalWeb"/>
            </w:pPr>
            <w:r>
              <w:rPr>
                <w:color w:val="000000"/>
              </w:rPr>
              <w:t> </w:t>
            </w:r>
          </w:p>
        </w:tc>
      </w:tr>
      <w:tr w:rsidR="00CB5855" w14:paraId="1A2C109F" w14:textId="77777777" w:rsidTr="00914B01">
        <w:tc>
          <w:tcPr>
            <w:tcW w:w="4645" w:type="dxa"/>
            <w:tcBorders>
              <w:top w:val="nil"/>
              <w:left w:val="single" w:sz="8" w:space="0" w:color="45B0E1"/>
              <w:bottom w:val="single" w:sz="8" w:space="0" w:color="45B0E1"/>
              <w:right w:val="single" w:sz="8" w:space="0" w:color="45B0E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5BE0E" w14:textId="44427CF3" w:rsidR="00CB5855" w:rsidRDefault="007A1935" w:rsidP="006B1195">
            <w:pPr>
              <w:pStyle w:val="NormalWeb"/>
            </w:pPr>
            <w:r>
              <w:t>Thursday, March 13</w:t>
            </w:r>
            <w:r w:rsidRPr="007A1935">
              <w:rPr>
                <w:vertAlign w:val="superscript"/>
              </w:rPr>
              <w:t>th</w:t>
            </w:r>
            <w:r>
              <w:t xml:space="preserve"> </w:t>
            </w:r>
            <w:r w:rsidR="005A5293">
              <w:t>2:30pm-3pm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45B0E1"/>
              <w:right w:val="single" w:sz="8" w:space="0" w:color="45B0E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909DC" w14:textId="1A9AAF11" w:rsidR="00CB5855" w:rsidRDefault="00CB5855" w:rsidP="006B1195">
            <w:pPr>
              <w:pStyle w:val="NormalWeb"/>
            </w:pPr>
          </w:p>
        </w:tc>
      </w:tr>
      <w:tr w:rsidR="00914B01" w14:paraId="231954C9" w14:textId="77777777" w:rsidTr="00914B01">
        <w:tc>
          <w:tcPr>
            <w:tcW w:w="4645" w:type="dxa"/>
            <w:tcBorders>
              <w:top w:val="nil"/>
              <w:left w:val="single" w:sz="8" w:space="0" w:color="45B0E1"/>
              <w:bottom w:val="single" w:sz="8" w:space="0" w:color="45B0E1"/>
              <w:right w:val="single" w:sz="8" w:space="0" w:color="45B0E1"/>
            </w:tcBorders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6531E" w14:textId="556970D1" w:rsidR="00914B01" w:rsidRDefault="00914B01" w:rsidP="00914B01">
            <w:pPr>
              <w:pStyle w:val="NormalWeb"/>
            </w:pPr>
            <w:r>
              <w:t>Monday, March 1</w:t>
            </w:r>
            <w:r>
              <w:t>7</w:t>
            </w:r>
            <w:r w:rsidRPr="003D00A7">
              <w:rPr>
                <w:vertAlign w:val="superscript"/>
              </w:rPr>
              <w:t>th</w:t>
            </w:r>
            <w:r>
              <w:t xml:space="preserve"> 10am-10:30am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45B0E1"/>
              <w:right w:val="single" w:sz="8" w:space="0" w:color="45B0E1"/>
            </w:tcBorders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F77F1" w14:textId="3B3AD50D" w:rsidR="00914B01" w:rsidRDefault="00914B01" w:rsidP="00914B01">
            <w:pPr>
              <w:pStyle w:val="NormalWeb"/>
            </w:pPr>
          </w:p>
        </w:tc>
      </w:tr>
      <w:tr w:rsidR="00914B01" w14:paraId="5749249F" w14:textId="77777777" w:rsidTr="00914B01">
        <w:tc>
          <w:tcPr>
            <w:tcW w:w="4645" w:type="dxa"/>
            <w:tcBorders>
              <w:top w:val="nil"/>
              <w:left w:val="single" w:sz="8" w:space="0" w:color="45B0E1"/>
              <w:bottom w:val="single" w:sz="8" w:space="0" w:color="45B0E1"/>
              <w:right w:val="single" w:sz="8" w:space="0" w:color="45B0E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65CA4" w14:textId="014FD186" w:rsidR="00914B01" w:rsidRDefault="00914B01" w:rsidP="00914B01">
            <w:pPr>
              <w:pStyle w:val="NormalWeb"/>
            </w:pPr>
            <w:r>
              <w:t>Monday, March 1</w:t>
            </w:r>
            <w:r>
              <w:t>7</w:t>
            </w:r>
            <w:r w:rsidRPr="00F32424">
              <w:rPr>
                <w:vertAlign w:val="superscript"/>
              </w:rPr>
              <w:t>th</w:t>
            </w:r>
            <w:r>
              <w:t xml:space="preserve"> 11am-11:30am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45B0E1"/>
              <w:right w:val="single" w:sz="8" w:space="0" w:color="45B0E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CCD34" w14:textId="5B0C1E33" w:rsidR="00914B01" w:rsidRDefault="00914B01" w:rsidP="00914B01">
            <w:pPr>
              <w:pStyle w:val="NormalWeb"/>
            </w:pPr>
          </w:p>
        </w:tc>
      </w:tr>
      <w:tr w:rsidR="00914B01" w14:paraId="1E62BAE9" w14:textId="77777777" w:rsidTr="00914B01">
        <w:tc>
          <w:tcPr>
            <w:tcW w:w="4645" w:type="dxa"/>
            <w:tcBorders>
              <w:top w:val="nil"/>
              <w:left w:val="single" w:sz="8" w:space="0" w:color="45B0E1"/>
              <w:bottom w:val="single" w:sz="8" w:space="0" w:color="45B0E1"/>
              <w:right w:val="single" w:sz="8" w:space="0" w:color="45B0E1"/>
            </w:tcBorders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ED4B6" w14:textId="1E65890F" w:rsidR="00914B01" w:rsidRDefault="00FC515D" w:rsidP="00914B01">
            <w:pPr>
              <w:pStyle w:val="NormalWeb"/>
            </w:pPr>
            <w:r>
              <w:t>Wednesday, March 19</w:t>
            </w:r>
            <w:r w:rsidRPr="00FC515D">
              <w:rPr>
                <w:vertAlign w:val="superscript"/>
              </w:rPr>
              <w:t>th</w:t>
            </w:r>
            <w:r>
              <w:t xml:space="preserve"> 10am-10:30am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45B0E1"/>
              <w:right w:val="single" w:sz="8" w:space="0" w:color="45B0E1"/>
            </w:tcBorders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301A3" w14:textId="7AEF797E" w:rsidR="00914B01" w:rsidRDefault="00914B01" w:rsidP="00914B01">
            <w:pPr>
              <w:pStyle w:val="NormalWeb"/>
            </w:pPr>
          </w:p>
        </w:tc>
      </w:tr>
      <w:tr w:rsidR="00914B01" w14:paraId="4BBAEDB8" w14:textId="77777777" w:rsidTr="00914B01">
        <w:tc>
          <w:tcPr>
            <w:tcW w:w="4645" w:type="dxa"/>
            <w:tcBorders>
              <w:top w:val="nil"/>
              <w:left w:val="single" w:sz="8" w:space="0" w:color="45B0E1"/>
              <w:bottom w:val="single" w:sz="8" w:space="0" w:color="45B0E1"/>
              <w:right w:val="single" w:sz="8" w:space="0" w:color="45B0E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93750" w14:textId="7FD248F4" w:rsidR="00914B01" w:rsidRDefault="00AF10E0" w:rsidP="00914B01">
            <w:pPr>
              <w:pStyle w:val="NormalWeb"/>
            </w:pPr>
            <w:r>
              <w:t>Friday, March 21</w:t>
            </w:r>
            <w:r w:rsidRPr="00AF10E0">
              <w:rPr>
                <w:vertAlign w:val="superscript"/>
              </w:rPr>
              <w:t>st</w:t>
            </w:r>
            <w:r>
              <w:t xml:space="preserve"> </w:t>
            </w:r>
            <w:r w:rsidR="00103492">
              <w:t>2pm-2:30pm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45B0E1"/>
              <w:right w:val="single" w:sz="8" w:space="0" w:color="45B0E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BDA85" w14:textId="5014D75A" w:rsidR="00914B01" w:rsidRDefault="00914B01" w:rsidP="00914B01">
            <w:pPr>
              <w:pStyle w:val="NormalWeb"/>
            </w:pPr>
          </w:p>
        </w:tc>
      </w:tr>
      <w:tr w:rsidR="00914B01" w14:paraId="4FBF5CB9" w14:textId="77777777" w:rsidTr="00914B01">
        <w:tc>
          <w:tcPr>
            <w:tcW w:w="4645" w:type="dxa"/>
            <w:tcBorders>
              <w:top w:val="nil"/>
              <w:left w:val="single" w:sz="8" w:space="0" w:color="45B0E1"/>
              <w:bottom w:val="single" w:sz="8" w:space="0" w:color="45B0E1"/>
              <w:right w:val="single" w:sz="8" w:space="0" w:color="45B0E1"/>
            </w:tcBorders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E77AB" w14:textId="177AED2D" w:rsidR="00914B01" w:rsidRDefault="00103492" w:rsidP="00914B01">
            <w:pPr>
              <w:pStyle w:val="NormalWeb"/>
            </w:pPr>
            <w:r>
              <w:t>Friday, March 21</w:t>
            </w:r>
            <w:r w:rsidRPr="00103492">
              <w:rPr>
                <w:vertAlign w:val="superscript"/>
              </w:rPr>
              <w:t>st</w:t>
            </w:r>
            <w:r>
              <w:t xml:space="preserve"> 3pm-3:30pm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45B0E1"/>
              <w:right w:val="single" w:sz="8" w:space="0" w:color="45B0E1"/>
            </w:tcBorders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1D46E" w14:textId="4A9665D8" w:rsidR="00914B01" w:rsidRDefault="00914B01" w:rsidP="00914B01">
            <w:pPr>
              <w:pStyle w:val="NormalWeb"/>
            </w:pPr>
          </w:p>
        </w:tc>
      </w:tr>
      <w:tr w:rsidR="00F06D74" w14:paraId="03A95C84" w14:textId="77777777" w:rsidTr="00D71C7C">
        <w:tc>
          <w:tcPr>
            <w:tcW w:w="4645" w:type="dxa"/>
            <w:tcBorders>
              <w:top w:val="nil"/>
              <w:left w:val="single" w:sz="8" w:space="0" w:color="45B0E1"/>
              <w:bottom w:val="single" w:sz="8" w:space="0" w:color="45B0E1"/>
              <w:right w:val="single" w:sz="8" w:space="0" w:color="45B0E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4FA19" w14:textId="129D3CA7" w:rsidR="00F06D74" w:rsidRDefault="00F06D74" w:rsidP="00F06D74">
            <w:pPr>
              <w:pStyle w:val="NormalWeb"/>
            </w:pPr>
            <w:r>
              <w:t xml:space="preserve">Monday, March </w:t>
            </w:r>
            <w:r>
              <w:t>24</w:t>
            </w:r>
            <w:r w:rsidRPr="003D00A7">
              <w:rPr>
                <w:vertAlign w:val="superscript"/>
              </w:rPr>
              <w:t>th</w:t>
            </w:r>
            <w:r>
              <w:t xml:space="preserve"> 10am-10:30am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45B0E1"/>
              <w:right w:val="single" w:sz="8" w:space="0" w:color="45B0E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B8992" w14:textId="06CDFA9F" w:rsidR="00F06D74" w:rsidRDefault="00F06D74" w:rsidP="00F06D74">
            <w:pPr>
              <w:pStyle w:val="NormalWeb"/>
            </w:pPr>
          </w:p>
        </w:tc>
      </w:tr>
      <w:tr w:rsidR="00F06D74" w14:paraId="3223A34A" w14:textId="77777777" w:rsidTr="00D71C7C">
        <w:tc>
          <w:tcPr>
            <w:tcW w:w="4645" w:type="dxa"/>
            <w:tcBorders>
              <w:top w:val="nil"/>
              <w:left w:val="single" w:sz="8" w:space="0" w:color="45B0E1"/>
              <w:bottom w:val="single" w:sz="8" w:space="0" w:color="45B0E1"/>
              <w:right w:val="single" w:sz="8" w:space="0" w:color="45B0E1"/>
            </w:tcBorders>
            <w:shd w:val="clear" w:color="auto" w:fill="C1E4F5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EE974" w14:textId="6399C17E" w:rsidR="00F06D74" w:rsidRDefault="00F06D74" w:rsidP="00F06D74">
            <w:pPr>
              <w:pStyle w:val="NormalWeb"/>
            </w:pPr>
            <w:r>
              <w:t xml:space="preserve">Monday, March </w:t>
            </w:r>
            <w:r>
              <w:t>24</w:t>
            </w:r>
            <w:r w:rsidRPr="00F32424">
              <w:rPr>
                <w:vertAlign w:val="superscript"/>
              </w:rPr>
              <w:t>th</w:t>
            </w:r>
            <w:r>
              <w:t xml:space="preserve"> 11am-11:30am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8" w:space="0" w:color="45B0E1"/>
              <w:right w:val="single" w:sz="8" w:space="0" w:color="45B0E1"/>
            </w:tcBorders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ED524" w14:textId="639C67B1" w:rsidR="00F06D74" w:rsidRDefault="00F06D74" w:rsidP="00F06D74">
            <w:pPr>
              <w:pStyle w:val="NormalWeb"/>
            </w:pPr>
          </w:p>
        </w:tc>
      </w:tr>
    </w:tbl>
    <w:p w14:paraId="2DDFA6A5" w14:textId="68AE111B" w:rsidR="006B1195" w:rsidRPr="00BF3B03" w:rsidRDefault="006B1195" w:rsidP="006B1195">
      <w:pPr>
        <w:ind w:right="9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BF3B03">
        <w:rPr>
          <w:rFonts w:ascii="Arial" w:hAnsi="Arial" w:cs="Arial"/>
          <w:b/>
        </w:rPr>
        <w:t>ARKANSAS MEDICAID DUR BOARD QUARTERLY DRUG UPDATE</w:t>
      </w:r>
    </w:p>
    <w:p w14:paraId="7808D26B" w14:textId="02E96410" w:rsidR="006B1195" w:rsidRPr="00BF3B03" w:rsidRDefault="00C701E1" w:rsidP="006B1195">
      <w:pPr>
        <w:ind w:right="9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APRIL 16</w:t>
      </w:r>
      <w:r w:rsidR="006B1195">
        <w:rPr>
          <w:rFonts w:ascii="Arial" w:hAnsi="Arial" w:cs="Arial"/>
          <w:b/>
        </w:rPr>
        <w:t>, 2025</w:t>
      </w:r>
      <w:r w:rsidR="006B1195" w:rsidRPr="00BF3B03">
        <w:rPr>
          <w:rFonts w:ascii="Arial" w:hAnsi="Arial" w:cs="Arial"/>
          <w:b/>
        </w:rPr>
        <w:t xml:space="preserve"> 8:30 A.M. – 12:30 P.M.</w:t>
      </w:r>
    </w:p>
    <w:p w14:paraId="78C00D5E" w14:textId="11F57973" w:rsidR="00747045" w:rsidRDefault="006B1195">
      <w:r>
        <w:t xml:space="preserve">**Select top 3 times that work best with company name and product. </w:t>
      </w:r>
    </w:p>
    <w:sectPr w:rsidR="007470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855"/>
    <w:rsid w:val="000605D6"/>
    <w:rsid w:val="00101CCA"/>
    <w:rsid w:val="00103492"/>
    <w:rsid w:val="001A4C73"/>
    <w:rsid w:val="001B40FF"/>
    <w:rsid w:val="00252168"/>
    <w:rsid w:val="002978F8"/>
    <w:rsid w:val="002E5700"/>
    <w:rsid w:val="00315BE6"/>
    <w:rsid w:val="00337B00"/>
    <w:rsid w:val="003D00A7"/>
    <w:rsid w:val="003E1E1A"/>
    <w:rsid w:val="00422E8A"/>
    <w:rsid w:val="0044232A"/>
    <w:rsid w:val="004461E8"/>
    <w:rsid w:val="004A5D42"/>
    <w:rsid w:val="004C1B79"/>
    <w:rsid w:val="004F7B06"/>
    <w:rsid w:val="005A5293"/>
    <w:rsid w:val="005C683D"/>
    <w:rsid w:val="005D2D53"/>
    <w:rsid w:val="00613044"/>
    <w:rsid w:val="006835F7"/>
    <w:rsid w:val="006A43BA"/>
    <w:rsid w:val="006B1195"/>
    <w:rsid w:val="006F68D8"/>
    <w:rsid w:val="00721554"/>
    <w:rsid w:val="00746097"/>
    <w:rsid w:val="00747045"/>
    <w:rsid w:val="00765C6C"/>
    <w:rsid w:val="007A1935"/>
    <w:rsid w:val="007B0537"/>
    <w:rsid w:val="00884725"/>
    <w:rsid w:val="008C63E3"/>
    <w:rsid w:val="00914B01"/>
    <w:rsid w:val="009A6C29"/>
    <w:rsid w:val="009B529A"/>
    <w:rsid w:val="00A664F5"/>
    <w:rsid w:val="00AF10E0"/>
    <w:rsid w:val="00BC475D"/>
    <w:rsid w:val="00BD1341"/>
    <w:rsid w:val="00BD6912"/>
    <w:rsid w:val="00C701E1"/>
    <w:rsid w:val="00CB5855"/>
    <w:rsid w:val="00CC3A69"/>
    <w:rsid w:val="00CE4A9B"/>
    <w:rsid w:val="00D17CBF"/>
    <w:rsid w:val="00D71C7C"/>
    <w:rsid w:val="00DC2C55"/>
    <w:rsid w:val="00DF4AC6"/>
    <w:rsid w:val="00E64C3F"/>
    <w:rsid w:val="00E90A13"/>
    <w:rsid w:val="00F06D74"/>
    <w:rsid w:val="00F32424"/>
    <w:rsid w:val="00F4316A"/>
    <w:rsid w:val="00F553DA"/>
    <w:rsid w:val="00FC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F9460E"/>
  <w15:chartTrackingRefBased/>
  <w15:docId w15:val="{0D1B095F-A255-44D3-8130-068BDD7F7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855"/>
    <w:pPr>
      <w:spacing w:after="0" w:line="240" w:lineRule="auto"/>
    </w:pPr>
    <w:rPr>
      <w:rFonts w:ascii="Aptos" w:hAnsi="Aptos" w:cs="Aptos"/>
      <w:kern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58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58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58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58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58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585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585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585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585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58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58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58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58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58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58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58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58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58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585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58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58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58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58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58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58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58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58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58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585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B585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74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Cinnamon Pearson</dc:creator>
  <cp:keywords/>
  <dc:description/>
  <cp:lastModifiedBy>Cinnamon Pearson</cp:lastModifiedBy>
  <cp:revision>17</cp:revision>
  <dcterms:created xsi:type="dcterms:W3CDTF">2025-03-05T14:09:00Z</dcterms:created>
  <dcterms:modified xsi:type="dcterms:W3CDTF">2025-03-05T14:18:00Z</dcterms:modified>
</cp:coreProperties>
</file>