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2BEE8" w14:textId="4194578F" w:rsidR="000275B1" w:rsidRPr="00400840" w:rsidRDefault="000275B1" w:rsidP="000275B1">
      <w:pPr>
        <w:tabs>
          <w:tab w:val="left" w:pos="270"/>
        </w:tabs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89F447" wp14:editId="7B707A19">
                <wp:simplePos x="0" y="0"/>
                <wp:positionH relativeFrom="column">
                  <wp:posOffset>-57150</wp:posOffset>
                </wp:positionH>
                <wp:positionV relativeFrom="paragraph">
                  <wp:posOffset>-82550</wp:posOffset>
                </wp:positionV>
                <wp:extent cx="6734175" cy="0"/>
                <wp:effectExtent l="9525" t="16510" r="9525" b="12065"/>
                <wp:wrapNone/>
                <wp:docPr id="118826405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08D16" id="Straight Connector 3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-6.5pt" to="525.75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" strokecolor="#4579b8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F67B3" wp14:editId="72EFE735">
                <wp:simplePos x="0" y="0"/>
                <wp:positionH relativeFrom="column">
                  <wp:posOffset>-723900</wp:posOffset>
                </wp:positionH>
                <wp:positionV relativeFrom="paragraph">
                  <wp:posOffset>-1665605</wp:posOffset>
                </wp:positionV>
                <wp:extent cx="571500" cy="9564370"/>
                <wp:effectExtent l="0" t="0" r="0" b="0"/>
                <wp:wrapNone/>
                <wp:docPr id="12" name="Rectangle: Bevele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9564370"/>
                        </a:xfrm>
                        <a:prstGeom prst="bevel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4DABD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2" o:spid="_x0000_s1026" type="#_x0000_t84" style="position:absolute;margin-left:-57pt;margin-top:-131.15pt;width:45pt;height:75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" fillcolor="#0070c0" stroked="f" strokeweight="1pt"/>
            </w:pict>
          </mc:Fallback>
        </mc:AlternateContent>
      </w:r>
      <w:r>
        <w:rPr>
          <w:b/>
          <w:sz w:val="24"/>
          <w:szCs w:val="24"/>
        </w:rPr>
        <w:t xml:space="preserve">    </w:t>
      </w:r>
      <w:r w:rsidRPr="00400840">
        <w:rPr>
          <w:b/>
          <w:sz w:val="24"/>
          <w:szCs w:val="24"/>
        </w:rPr>
        <w:t>AGENDA</w:t>
      </w:r>
    </w:p>
    <w:p w14:paraId="10B2B31C" w14:textId="7ACD0144" w:rsidR="000275B1" w:rsidRPr="001240D0" w:rsidRDefault="000275B1" w:rsidP="000275B1">
      <w:pPr>
        <w:tabs>
          <w:tab w:val="left" w:pos="270"/>
        </w:tabs>
        <w:spacing w:after="0" w:line="240" w:lineRule="auto"/>
        <w:ind w:right="-630"/>
        <w:rPr>
          <w:b/>
        </w:rPr>
      </w:pPr>
      <w:r>
        <w:tab/>
      </w:r>
      <w:r>
        <w:tab/>
      </w:r>
      <w:r>
        <w:rPr>
          <w:b/>
          <w:sz w:val="23"/>
          <w:szCs w:val="23"/>
        </w:rPr>
        <w:t>Welcome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Pr="00425992">
        <w:rPr>
          <w:sz w:val="23"/>
          <w:szCs w:val="23"/>
        </w:rPr>
        <w:t xml:space="preserve">      </w:t>
      </w:r>
      <w:r w:rsidRPr="00425992">
        <w:rPr>
          <w:sz w:val="23"/>
          <w:szCs w:val="23"/>
        </w:rPr>
        <w:tab/>
      </w:r>
      <w:r w:rsidRPr="00425992">
        <w:rPr>
          <w:sz w:val="23"/>
          <w:szCs w:val="23"/>
        </w:rPr>
        <w:tab/>
      </w:r>
      <w:r w:rsidR="0044672D">
        <w:rPr>
          <w:sz w:val="23"/>
          <w:szCs w:val="23"/>
        </w:rPr>
        <w:t>Sharra Litzsey</w:t>
      </w:r>
      <w:r w:rsidR="00633D08">
        <w:rPr>
          <w:sz w:val="23"/>
          <w:szCs w:val="23"/>
        </w:rPr>
        <w:t xml:space="preserve">, PRLU </w:t>
      </w:r>
      <w:r w:rsidR="008875DA">
        <w:rPr>
          <w:sz w:val="23"/>
          <w:szCs w:val="23"/>
        </w:rPr>
        <w:t>Manager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328DF112" w14:textId="76CCB951" w:rsidR="000275B1" w:rsidRPr="00EA1166" w:rsidRDefault="000275B1" w:rsidP="3816CB08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t xml:space="preserve">I. </w:t>
      </w:r>
      <w:r>
        <w:tab/>
      </w:r>
      <w:r>
        <w:tab/>
      </w:r>
      <w:r w:rsidRPr="3816CB08">
        <w:rPr>
          <w:b/>
          <w:bCs/>
          <w:sz w:val="23"/>
          <w:szCs w:val="23"/>
        </w:rPr>
        <w:t xml:space="preserve">Call to Order </w:t>
      </w:r>
      <w:r>
        <w:tab/>
      </w:r>
      <w:r>
        <w:tab/>
      </w:r>
      <w:r>
        <w:tab/>
      </w:r>
      <w:r>
        <w:tab/>
      </w:r>
      <w:r>
        <w:tab/>
      </w:r>
      <w:r w:rsidRPr="3816CB08">
        <w:rPr>
          <w:sz w:val="23"/>
          <w:szCs w:val="23"/>
        </w:rPr>
        <w:t xml:space="preserve">      </w:t>
      </w:r>
      <w:r>
        <w:tab/>
      </w:r>
      <w:r>
        <w:tab/>
      </w:r>
      <w:r w:rsidR="00014735">
        <w:rPr>
          <w:sz w:val="23"/>
          <w:szCs w:val="23"/>
        </w:rPr>
        <w:t>Justin Heimer</w:t>
      </w:r>
      <w:r w:rsidR="005B20FB">
        <w:rPr>
          <w:sz w:val="23"/>
          <w:szCs w:val="23"/>
        </w:rPr>
        <w:t xml:space="preserve">, </w:t>
      </w:r>
      <w:r w:rsidR="00475EB3">
        <w:rPr>
          <w:sz w:val="23"/>
          <w:szCs w:val="23"/>
        </w:rPr>
        <w:t>CWARB</w:t>
      </w:r>
      <w:r w:rsidR="00285200">
        <w:rPr>
          <w:sz w:val="23"/>
          <w:szCs w:val="23"/>
        </w:rPr>
        <w:t xml:space="preserve"> </w:t>
      </w:r>
      <w:r w:rsidR="008E3F35">
        <w:rPr>
          <w:sz w:val="23"/>
          <w:szCs w:val="23"/>
        </w:rPr>
        <w:t>Chair</w:t>
      </w:r>
    </w:p>
    <w:p w14:paraId="23FB888B" w14:textId="55E98E70" w:rsidR="00285200" w:rsidRPr="007A79CF" w:rsidRDefault="000275B1" w:rsidP="007A79CF">
      <w:pPr>
        <w:tabs>
          <w:tab w:val="left" w:pos="270"/>
        </w:tabs>
        <w:spacing w:after="0" w:line="240" w:lineRule="auto"/>
        <w:ind w:left="720" w:right="-630" w:hanging="720"/>
        <w:rPr>
          <w:b/>
          <w:bCs/>
          <w:sz w:val="23"/>
          <w:szCs w:val="23"/>
        </w:rPr>
      </w:pPr>
      <w:r w:rsidRPr="3816CB08">
        <w:rPr>
          <w:sz w:val="23"/>
          <w:szCs w:val="23"/>
        </w:rPr>
        <w:t>II.</w:t>
      </w:r>
      <w:r>
        <w:tab/>
      </w:r>
      <w:r w:rsidRPr="3816CB08">
        <w:rPr>
          <w:sz w:val="23"/>
          <w:szCs w:val="23"/>
        </w:rPr>
        <w:t xml:space="preserve"> </w:t>
      </w:r>
      <w:r>
        <w:tab/>
      </w:r>
      <w:r w:rsidR="0053264F">
        <w:rPr>
          <w:b/>
          <w:bCs/>
          <w:sz w:val="23"/>
          <w:szCs w:val="23"/>
        </w:rPr>
        <w:t>Permissions to Work</w:t>
      </w:r>
      <w:r w:rsidR="005A10D0">
        <w:rPr>
          <w:b/>
          <w:bCs/>
          <w:sz w:val="23"/>
          <w:szCs w:val="23"/>
        </w:rPr>
        <w:t xml:space="preserve"> </w:t>
      </w:r>
      <w:r w:rsidR="00FF62BD">
        <w:rPr>
          <w:b/>
          <w:bCs/>
          <w:sz w:val="23"/>
          <w:szCs w:val="23"/>
        </w:rPr>
        <w:t>(</w:t>
      </w:r>
      <w:r w:rsidR="00054311">
        <w:rPr>
          <w:b/>
          <w:bCs/>
          <w:sz w:val="23"/>
          <w:szCs w:val="23"/>
        </w:rPr>
        <w:t>10</w:t>
      </w:r>
      <w:r w:rsidR="00B96B96">
        <w:rPr>
          <w:b/>
          <w:bCs/>
          <w:sz w:val="23"/>
          <w:szCs w:val="23"/>
        </w:rPr>
        <w:t>)</w:t>
      </w:r>
      <w:r w:rsidR="0053264F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sz w:val="23"/>
          <w:szCs w:val="23"/>
        </w:rPr>
        <w:t>Justin Heimer, CWARB Chair</w:t>
      </w:r>
    </w:p>
    <w:p w14:paraId="7E65EB75" w14:textId="7C7E357D" w:rsidR="009D0924" w:rsidRPr="00054311" w:rsidRDefault="0414A349" w:rsidP="002C7583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 w:rsidRPr="3816CB08">
        <w:rPr>
          <w:sz w:val="23"/>
          <w:szCs w:val="23"/>
        </w:rPr>
        <w:t>III.</w:t>
      </w:r>
      <w:r>
        <w:tab/>
      </w:r>
      <w:r>
        <w:tab/>
      </w:r>
      <w:r w:rsidR="00054311" w:rsidRPr="00054311">
        <w:rPr>
          <w:b/>
          <w:bCs/>
        </w:rPr>
        <w:t>Alternative Compliance/Special Considerations</w:t>
      </w:r>
      <w:r w:rsidR="00054311">
        <w:rPr>
          <w:b/>
          <w:bCs/>
        </w:rPr>
        <w:tab/>
        <w:t>(10)</w:t>
      </w:r>
      <w:r w:rsidR="00054311">
        <w:rPr>
          <w:b/>
          <w:bCs/>
        </w:rPr>
        <w:tab/>
      </w:r>
      <w:r w:rsidR="00054311">
        <w:rPr>
          <w:b/>
          <w:bCs/>
        </w:rPr>
        <w:tab/>
      </w:r>
      <w:r w:rsidR="00054311" w:rsidRPr="00054311">
        <w:t>Justin Heimer, CWARB Chair</w:t>
      </w:r>
    </w:p>
    <w:p w14:paraId="10685ECA" w14:textId="39831082" w:rsidR="00194309" w:rsidRDefault="3AE39138" w:rsidP="00D46702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 w:rsidRPr="3816CB08">
        <w:rPr>
          <w:sz w:val="23"/>
          <w:szCs w:val="23"/>
        </w:rPr>
        <w:t>IV</w:t>
      </w:r>
      <w:r w:rsidR="000275B1" w:rsidRPr="3816CB08">
        <w:rPr>
          <w:sz w:val="23"/>
          <w:szCs w:val="23"/>
        </w:rPr>
        <w:t xml:space="preserve">. </w:t>
      </w:r>
      <w:r w:rsidR="000275B1">
        <w:tab/>
      </w:r>
      <w:r w:rsidR="00054311">
        <w:rPr>
          <w:b/>
          <w:bCs/>
          <w:sz w:val="23"/>
          <w:szCs w:val="23"/>
        </w:rPr>
        <w:t xml:space="preserve">Announcements </w:t>
      </w:r>
      <w:r w:rsidR="00054311">
        <w:rPr>
          <w:b/>
          <w:bCs/>
          <w:sz w:val="23"/>
          <w:szCs w:val="23"/>
        </w:rPr>
        <w:tab/>
      </w:r>
      <w:r w:rsidR="00054311">
        <w:rPr>
          <w:b/>
          <w:bCs/>
          <w:sz w:val="23"/>
          <w:szCs w:val="23"/>
        </w:rPr>
        <w:tab/>
      </w:r>
      <w:r w:rsidR="00054311">
        <w:rPr>
          <w:b/>
          <w:bCs/>
          <w:sz w:val="23"/>
          <w:szCs w:val="23"/>
        </w:rPr>
        <w:tab/>
      </w:r>
      <w:r w:rsidR="00054311">
        <w:tab/>
      </w:r>
      <w:r w:rsidR="00054311">
        <w:tab/>
      </w:r>
      <w:r w:rsidR="00054311">
        <w:tab/>
      </w:r>
      <w:bookmarkStart w:id="0" w:name="_Hlk204070697"/>
      <w:r w:rsidR="00054311">
        <w:rPr>
          <w:sz w:val="23"/>
          <w:szCs w:val="23"/>
        </w:rPr>
        <w:t>Justin Heimer, CWARB Chair</w:t>
      </w:r>
      <w:bookmarkEnd w:id="0"/>
    </w:p>
    <w:p w14:paraId="6C961BF0" w14:textId="77777777" w:rsidR="00054311" w:rsidRDefault="007A5248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V</w:t>
      </w:r>
      <w:r w:rsidR="000275B1" w:rsidRPr="37AD4612">
        <w:rPr>
          <w:sz w:val="23"/>
          <w:szCs w:val="23"/>
        </w:rPr>
        <w:t>.</w:t>
      </w:r>
      <w:r>
        <w:rPr>
          <w:sz w:val="23"/>
          <w:szCs w:val="23"/>
        </w:rPr>
        <w:tab/>
      </w:r>
      <w:r w:rsidR="000275B1" w:rsidRPr="37AD4612">
        <w:rPr>
          <w:sz w:val="23"/>
          <w:szCs w:val="23"/>
        </w:rPr>
        <w:t xml:space="preserve"> </w:t>
      </w:r>
      <w:r w:rsidR="000275B1">
        <w:tab/>
      </w:r>
      <w:r w:rsidR="00054311">
        <w:rPr>
          <w:b/>
          <w:bCs/>
          <w:sz w:val="23"/>
          <w:szCs w:val="23"/>
        </w:rPr>
        <w:t>Next Meeting</w:t>
      </w:r>
      <w:r w:rsidR="00054311">
        <w:rPr>
          <w:b/>
          <w:bCs/>
          <w:sz w:val="23"/>
          <w:szCs w:val="23"/>
        </w:rPr>
        <w:tab/>
      </w:r>
      <w:r w:rsidR="00054311">
        <w:rPr>
          <w:b/>
          <w:bCs/>
          <w:sz w:val="23"/>
          <w:szCs w:val="23"/>
        </w:rPr>
        <w:tab/>
      </w:r>
      <w:r w:rsidR="00054311">
        <w:rPr>
          <w:b/>
          <w:bCs/>
          <w:sz w:val="23"/>
          <w:szCs w:val="23"/>
        </w:rPr>
        <w:tab/>
      </w:r>
      <w:r w:rsidR="00054311" w:rsidRPr="00FD4559">
        <w:rPr>
          <w:b/>
          <w:bCs/>
          <w:sz w:val="18"/>
          <w:szCs w:val="18"/>
        </w:rPr>
        <w:t>(</w:t>
      </w:r>
      <w:r w:rsidR="00054311">
        <w:rPr>
          <w:b/>
          <w:bCs/>
          <w:sz w:val="18"/>
          <w:szCs w:val="18"/>
        </w:rPr>
        <w:t>October</w:t>
      </w:r>
      <w:r w:rsidR="00054311" w:rsidRPr="00FD4559">
        <w:rPr>
          <w:b/>
          <w:bCs/>
          <w:sz w:val="18"/>
          <w:szCs w:val="18"/>
        </w:rPr>
        <w:t xml:space="preserve"> 2</w:t>
      </w:r>
      <w:r w:rsidR="00054311">
        <w:rPr>
          <w:b/>
          <w:bCs/>
          <w:sz w:val="18"/>
          <w:szCs w:val="18"/>
        </w:rPr>
        <w:t>2</w:t>
      </w:r>
      <w:r w:rsidR="00054311" w:rsidRPr="00FD4559">
        <w:rPr>
          <w:b/>
          <w:bCs/>
          <w:sz w:val="18"/>
          <w:szCs w:val="18"/>
          <w:vertAlign w:val="superscript"/>
        </w:rPr>
        <w:t>th</w:t>
      </w:r>
      <w:r w:rsidR="00054311" w:rsidRPr="00FD4559">
        <w:rPr>
          <w:b/>
          <w:bCs/>
          <w:sz w:val="18"/>
          <w:szCs w:val="18"/>
        </w:rPr>
        <w:t>,2025)</w:t>
      </w:r>
      <w:r w:rsidR="00054311">
        <w:rPr>
          <w:b/>
          <w:bCs/>
          <w:sz w:val="23"/>
          <w:szCs w:val="23"/>
        </w:rPr>
        <w:tab/>
      </w:r>
      <w:r w:rsidR="00054311">
        <w:rPr>
          <w:b/>
          <w:bCs/>
          <w:sz w:val="23"/>
          <w:szCs w:val="23"/>
        </w:rPr>
        <w:tab/>
      </w:r>
      <w:r w:rsidR="00054311">
        <w:rPr>
          <w:sz w:val="23"/>
          <w:szCs w:val="23"/>
        </w:rPr>
        <w:t>Justin Heimer, CWARB Chair</w:t>
      </w:r>
    </w:p>
    <w:p w14:paraId="3DFB9CEC" w14:textId="55BABE99" w:rsidR="00054311" w:rsidRDefault="00054311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VI.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37AD4612">
        <w:rPr>
          <w:b/>
          <w:bCs/>
          <w:sz w:val="23"/>
          <w:szCs w:val="23"/>
        </w:rPr>
        <w:t>Request for Adjournment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23"/>
          <w:szCs w:val="23"/>
        </w:rPr>
        <w:t>Justin Heimer, CWARB Chair</w:t>
      </w:r>
    </w:p>
    <w:p w14:paraId="7449D99C" w14:textId="77777777" w:rsidR="00F95DEA" w:rsidRDefault="00F95DEA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07422282" w14:textId="77777777" w:rsidR="009B15FD" w:rsidRDefault="009B15FD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17C744D9" w14:textId="4BF1687B" w:rsidR="00F95DEA" w:rsidRDefault="009B15FD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Approved by CWARB Chair to hear</w:t>
      </w:r>
    </w:p>
    <w:p w14:paraId="34DA8BBE" w14:textId="3078A8AA" w:rsidR="00F95DEA" w:rsidRDefault="00967A6B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 xml:space="preserve">Western Arkansas Youth Shelter </w:t>
      </w:r>
      <w:r w:rsidR="00C53EC1">
        <w:rPr>
          <w:sz w:val="23"/>
          <w:szCs w:val="23"/>
        </w:rPr>
        <w:t>Address Change</w:t>
      </w:r>
      <w:r w:rsidR="00793C1B">
        <w:rPr>
          <w:sz w:val="23"/>
          <w:szCs w:val="23"/>
        </w:rPr>
        <w:t xml:space="preserve"> and Capacity Increase </w:t>
      </w:r>
      <w:r w:rsidR="009B15FD">
        <w:rPr>
          <w:sz w:val="23"/>
          <w:szCs w:val="23"/>
        </w:rPr>
        <w:t xml:space="preserve"> </w:t>
      </w:r>
      <w:r w:rsidR="009B15FD">
        <w:rPr>
          <w:sz w:val="23"/>
          <w:szCs w:val="23"/>
        </w:rPr>
        <w:tab/>
        <w:t>Janice Justice, CEO</w:t>
      </w:r>
    </w:p>
    <w:p w14:paraId="2DD9F3B8" w14:textId="78BFD542" w:rsidR="00054311" w:rsidRPr="00EA1166" w:rsidRDefault="00054311" w:rsidP="007A5248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6424DAA7" w14:textId="327F42A5" w:rsidR="000C4888" w:rsidRDefault="000C4888" w:rsidP="0086585A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1296EF3A" w14:textId="7ECD29CD" w:rsidR="00734FE8" w:rsidRPr="00076397" w:rsidRDefault="00734FE8" w:rsidP="00076397">
      <w:pPr>
        <w:tabs>
          <w:tab w:val="left" w:pos="270"/>
        </w:tabs>
        <w:spacing w:after="0" w:line="240" w:lineRule="auto"/>
        <w:ind w:left="1080" w:right="-630"/>
        <w:rPr>
          <w:sz w:val="23"/>
          <w:szCs w:val="23"/>
          <w:highlight w:val="yellow"/>
        </w:rPr>
      </w:pPr>
    </w:p>
    <w:p w14:paraId="5FDF01D3" w14:textId="10F3247E" w:rsidR="00F174DA" w:rsidRPr="000C4888" w:rsidRDefault="00F174DA" w:rsidP="000C4888">
      <w:pPr>
        <w:pStyle w:val="ListParagraph"/>
        <w:tabs>
          <w:tab w:val="left" w:pos="270"/>
        </w:tabs>
        <w:spacing w:after="0"/>
        <w:ind w:left="1800"/>
        <w:rPr>
          <w:bCs/>
        </w:rPr>
      </w:pPr>
    </w:p>
    <w:p w14:paraId="56DFA225" w14:textId="080019DA" w:rsidR="00A824C9" w:rsidRPr="00056524" w:rsidRDefault="00A824C9" w:rsidP="00056524">
      <w:pPr>
        <w:tabs>
          <w:tab w:val="left" w:pos="270"/>
        </w:tabs>
        <w:spacing w:after="0"/>
        <w:contextualSpacing/>
        <w:rPr>
          <w:sz w:val="20"/>
          <w:szCs w:val="20"/>
        </w:rPr>
      </w:pPr>
    </w:p>
    <w:sectPr w:rsidR="00A824C9" w:rsidRPr="000565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DD37" w14:textId="77777777" w:rsidR="0028725E" w:rsidRDefault="0028725E" w:rsidP="00927312">
      <w:pPr>
        <w:spacing w:after="0" w:line="240" w:lineRule="auto"/>
      </w:pPr>
      <w:r>
        <w:separator/>
      </w:r>
    </w:p>
  </w:endnote>
  <w:endnote w:type="continuationSeparator" w:id="0">
    <w:p w14:paraId="765EF61D" w14:textId="77777777" w:rsidR="0028725E" w:rsidRDefault="0028725E" w:rsidP="00927312">
      <w:pPr>
        <w:spacing w:after="0" w:line="240" w:lineRule="auto"/>
      </w:pPr>
      <w:r>
        <w:continuationSeparator/>
      </w:r>
    </w:p>
  </w:endnote>
  <w:endnote w:type="continuationNotice" w:id="1">
    <w:p w14:paraId="1A31BCB8" w14:textId="77777777" w:rsidR="0028725E" w:rsidRDefault="002872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6D26" w14:textId="77777777" w:rsidR="00054311" w:rsidRDefault="000543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218D4" w14:textId="77777777" w:rsidR="00054311" w:rsidRDefault="000543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CEAC9" w14:textId="77777777" w:rsidR="00054311" w:rsidRDefault="00054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CB76C" w14:textId="77777777" w:rsidR="0028725E" w:rsidRDefault="0028725E" w:rsidP="00927312">
      <w:pPr>
        <w:spacing w:after="0" w:line="240" w:lineRule="auto"/>
      </w:pPr>
      <w:r>
        <w:separator/>
      </w:r>
    </w:p>
  </w:footnote>
  <w:footnote w:type="continuationSeparator" w:id="0">
    <w:p w14:paraId="31482232" w14:textId="77777777" w:rsidR="0028725E" w:rsidRDefault="0028725E" w:rsidP="00927312">
      <w:pPr>
        <w:spacing w:after="0" w:line="240" w:lineRule="auto"/>
      </w:pPr>
      <w:r>
        <w:continuationSeparator/>
      </w:r>
    </w:p>
  </w:footnote>
  <w:footnote w:type="continuationNotice" w:id="1">
    <w:p w14:paraId="4737E24B" w14:textId="77777777" w:rsidR="0028725E" w:rsidRDefault="002872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6E9D" w14:textId="77777777" w:rsidR="00054311" w:rsidRDefault="000543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CAB63" w14:textId="459B836E" w:rsidR="00927312" w:rsidRPr="00927312" w:rsidRDefault="00927312" w:rsidP="00927312">
    <w:pPr>
      <w:spacing w:after="0"/>
      <w:jc w:val="center"/>
      <w:rPr>
        <w:rFonts w:ascii="Times New Roman" w:hAnsi="Times New Roman"/>
        <w:b/>
        <w:noProof/>
        <w:sz w:val="24"/>
        <w:szCs w:val="24"/>
      </w:rPr>
    </w:pPr>
    <w:r w:rsidRPr="00927312">
      <w:rPr>
        <w:b/>
        <w:sz w:val="24"/>
        <w:szCs w:val="24"/>
      </w:rPr>
      <w:t>Child Welfare Agency Review Board</w:t>
    </w:r>
    <w:r w:rsidRPr="00927312">
      <w:rPr>
        <w:b/>
        <w:sz w:val="24"/>
        <w:szCs w:val="24"/>
      </w:rPr>
      <w:br/>
    </w:r>
    <w:r w:rsidR="00054311">
      <w:rPr>
        <w:b/>
        <w:sz w:val="24"/>
        <w:szCs w:val="24"/>
      </w:rPr>
      <w:t>September</w:t>
    </w:r>
    <w:r w:rsidR="00587E97">
      <w:rPr>
        <w:b/>
        <w:sz w:val="24"/>
        <w:szCs w:val="24"/>
      </w:rPr>
      <w:t xml:space="preserve"> </w:t>
    </w:r>
    <w:r w:rsidR="003676AD">
      <w:rPr>
        <w:b/>
        <w:sz w:val="24"/>
        <w:szCs w:val="24"/>
      </w:rPr>
      <w:t>2</w:t>
    </w:r>
    <w:r w:rsidR="00054311">
      <w:rPr>
        <w:b/>
        <w:sz w:val="24"/>
        <w:szCs w:val="24"/>
      </w:rPr>
      <w:t>4th</w:t>
    </w:r>
    <w:r w:rsidRPr="00927312">
      <w:rPr>
        <w:b/>
        <w:sz w:val="24"/>
        <w:szCs w:val="24"/>
      </w:rPr>
      <w:t>, 202</w:t>
    </w:r>
    <w:r w:rsidR="00680336">
      <w:rPr>
        <w:b/>
        <w:sz w:val="24"/>
        <w:szCs w:val="24"/>
      </w:rPr>
      <w:t>5</w:t>
    </w:r>
    <w:r w:rsidRPr="00927312">
      <w:rPr>
        <w:b/>
        <w:sz w:val="24"/>
        <w:szCs w:val="24"/>
      </w:rPr>
      <w:t>- 1:30 pm</w:t>
    </w:r>
    <w:r w:rsidRPr="00927312">
      <w:rPr>
        <w:b/>
        <w:sz w:val="24"/>
        <w:szCs w:val="24"/>
      </w:rPr>
      <w:br/>
      <w:t>Donaghy Plaza</w:t>
    </w:r>
    <w:r w:rsidR="00030511">
      <w:rPr>
        <w:b/>
        <w:sz w:val="24"/>
        <w:szCs w:val="24"/>
      </w:rPr>
      <w:t xml:space="preserve"> </w:t>
    </w:r>
    <w:r w:rsidR="00316E28">
      <w:rPr>
        <w:b/>
        <w:sz w:val="24"/>
        <w:szCs w:val="24"/>
      </w:rPr>
      <w:t>West Training</w:t>
    </w:r>
    <w:r w:rsidR="00014735">
      <w:rPr>
        <w:b/>
        <w:sz w:val="24"/>
        <w:szCs w:val="24"/>
      </w:rPr>
      <w:t xml:space="preserve"> </w:t>
    </w:r>
    <w:r w:rsidR="00054311">
      <w:rPr>
        <w:b/>
        <w:sz w:val="24"/>
        <w:szCs w:val="24"/>
      </w:rPr>
      <w:t>Room 6</w:t>
    </w:r>
    <w:r w:rsidRPr="00927312">
      <w:rPr>
        <w:b/>
        <w:sz w:val="24"/>
        <w:szCs w:val="24"/>
      </w:rPr>
      <w:br/>
      <w:t>700 Main Street</w:t>
    </w:r>
    <w:r w:rsidRPr="00927312">
      <w:rPr>
        <w:b/>
        <w:sz w:val="24"/>
        <w:szCs w:val="24"/>
      </w:rPr>
      <w:br/>
      <w:t>Little Rock, AR 72201</w:t>
    </w:r>
  </w:p>
  <w:p w14:paraId="562F5FA0" w14:textId="77777777" w:rsidR="00927312" w:rsidRDefault="00927312" w:rsidP="0092731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C36F" w14:textId="77777777" w:rsidR="00054311" w:rsidRDefault="0005431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jQOk+LA61gDXD" int2:id="5Y8jdLRX">
      <int2:state int2:value="Rejected" int2:type="AugLoop_Text_Critique"/>
    </int2:textHash>
    <int2:textHash int2:hashCode="Tq76G/OsQ5EIOz" int2:id="ru88CMf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77D1"/>
    <w:multiLevelType w:val="hybridMultilevel"/>
    <w:tmpl w:val="DEE0D8E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015CED"/>
    <w:multiLevelType w:val="hybridMultilevel"/>
    <w:tmpl w:val="86AE4778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E179F4"/>
    <w:multiLevelType w:val="hybridMultilevel"/>
    <w:tmpl w:val="48D48232"/>
    <w:lvl w:ilvl="0" w:tplc="41805BE8">
      <w:start w:val="1"/>
      <w:numFmt w:val="bullet"/>
      <w:lvlText w:val=""/>
      <w:lvlJc w:val="left"/>
      <w:pPr>
        <w:tabs>
          <w:tab w:val="num" w:pos="1368"/>
        </w:tabs>
        <w:ind w:left="1368" w:hanging="37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 w15:restartNumberingAfterBreak="0">
    <w:nsid w:val="14FA69BD"/>
    <w:multiLevelType w:val="hybridMultilevel"/>
    <w:tmpl w:val="97C01A4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9A1D23D"/>
    <w:multiLevelType w:val="hybridMultilevel"/>
    <w:tmpl w:val="563EE79C"/>
    <w:lvl w:ilvl="0" w:tplc="D0EED146">
      <w:start w:val="1"/>
      <w:numFmt w:val="decimal"/>
      <w:lvlText w:val="%1."/>
      <w:lvlJc w:val="left"/>
      <w:pPr>
        <w:ind w:left="720" w:hanging="360"/>
      </w:pPr>
    </w:lvl>
    <w:lvl w:ilvl="1" w:tplc="0298F584">
      <w:start w:val="1"/>
      <w:numFmt w:val="upperRoman"/>
      <w:lvlText w:val="%2."/>
      <w:lvlJc w:val="right"/>
      <w:pPr>
        <w:ind w:left="1440" w:hanging="360"/>
      </w:pPr>
    </w:lvl>
    <w:lvl w:ilvl="2" w:tplc="7D48D2B4">
      <w:start w:val="1"/>
      <w:numFmt w:val="lowerRoman"/>
      <w:lvlText w:val="%3."/>
      <w:lvlJc w:val="right"/>
      <w:pPr>
        <w:ind w:left="2160" w:hanging="180"/>
      </w:pPr>
    </w:lvl>
    <w:lvl w:ilvl="3" w:tplc="D9BA5914">
      <w:start w:val="1"/>
      <w:numFmt w:val="decimal"/>
      <w:lvlText w:val="%4."/>
      <w:lvlJc w:val="left"/>
      <w:pPr>
        <w:ind w:left="2880" w:hanging="360"/>
      </w:pPr>
    </w:lvl>
    <w:lvl w:ilvl="4" w:tplc="BF98B888">
      <w:start w:val="1"/>
      <w:numFmt w:val="lowerLetter"/>
      <w:lvlText w:val="%5."/>
      <w:lvlJc w:val="left"/>
      <w:pPr>
        <w:ind w:left="3600" w:hanging="360"/>
      </w:pPr>
    </w:lvl>
    <w:lvl w:ilvl="5" w:tplc="DC9E47F6">
      <w:start w:val="1"/>
      <w:numFmt w:val="lowerRoman"/>
      <w:lvlText w:val="%6."/>
      <w:lvlJc w:val="right"/>
      <w:pPr>
        <w:ind w:left="4320" w:hanging="180"/>
      </w:pPr>
    </w:lvl>
    <w:lvl w:ilvl="6" w:tplc="FD565C3A">
      <w:start w:val="1"/>
      <w:numFmt w:val="decimal"/>
      <w:lvlText w:val="%7."/>
      <w:lvlJc w:val="left"/>
      <w:pPr>
        <w:ind w:left="5040" w:hanging="360"/>
      </w:pPr>
    </w:lvl>
    <w:lvl w:ilvl="7" w:tplc="879853BC">
      <w:start w:val="1"/>
      <w:numFmt w:val="lowerLetter"/>
      <w:lvlText w:val="%8."/>
      <w:lvlJc w:val="left"/>
      <w:pPr>
        <w:ind w:left="5760" w:hanging="360"/>
      </w:pPr>
    </w:lvl>
    <w:lvl w:ilvl="8" w:tplc="AED0004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4CF7"/>
    <w:multiLevelType w:val="hybridMultilevel"/>
    <w:tmpl w:val="AB4C1AA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1B258F"/>
    <w:multiLevelType w:val="hybridMultilevel"/>
    <w:tmpl w:val="35649576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9095AA4"/>
    <w:multiLevelType w:val="hybridMultilevel"/>
    <w:tmpl w:val="C9E85F8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7D45A07"/>
    <w:multiLevelType w:val="hybridMultilevel"/>
    <w:tmpl w:val="FEEE991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974DB7"/>
    <w:multiLevelType w:val="hybridMultilevel"/>
    <w:tmpl w:val="D068DD28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56182E2E"/>
    <w:multiLevelType w:val="hybridMultilevel"/>
    <w:tmpl w:val="BEBE395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AA649F8"/>
    <w:multiLevelType w:val="hybridMultilevel"/>
    <w:tmpl w:val="F306EE9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DF0685"/>
    <w:multiLevelType w:val="hybridMultilevel"/>
    <w:tmpl w:val="916EB8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DD398D"/>
    <w:multiLevelType w:val="hybridMultilevel"/>
    <w:tmpl w:val="2B16701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A86EC9"/>
    <w:multiLevelType w:val="hybridMultilevel"/>
    <w:tmpl w:val="E2A8D8F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A977EB5"/>
    <w:multiLevelType w:val="hybridMultilevel"/>
    <w:tmpl w:val="6F964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75EDD"/>
    <w:multiLevelType w:val="hybridMultilevel"/>
    <w:tmpl w:val="66F404B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6442020">
    <w:abstractNumId w:val="4"/>
  </w:num>
  <w:num w:numId="2" w16cid:durableId="1073966345">
    <w:abstractNumId w:val="7"/>
  </w:num>
  <w:num w:numId="3" w16cid:durableId="1676573610">
    <w:abstractNumId w:val="1"/>
  </w:num>
  <w:num w:numId="4" w16cid:durableId="79564319">
    <w:abstractNumId w:val="13"/>
  </w:num>
  <w:num w:numId="5" w16cid:durableId="1851022968">
    <w:abstractNumId w:val="14"/>
  </w:num>
  <w:num w:numId="6" w16cid:durableId="1418870119">
    <w:abstractNumId w:val="8"/>
  </w:num>
  <w:num w:numId="7" w16cid:durableId="302663414">
    <w:abstractNumId w:val="0"/>
  </w:num>
  <w:num w:numId="8" w16cid:durableId="701053981">
    <w:abstractNumId w:val="10"/>
  </w:num>
  <w:num w:numId="9" w16cid:durableId="1452675623">
    <w:abstractNumId w:val="2"/>
  </w:num>
  <w:num w:numId="10" w16cid:durableId="1790855718">
    <w:abstractNumId w:val="9"/>
  </w:num>
  <w:num w:numId="11" w16cid:durableId="1920215203">
    <w:abstractNumId w:val="6"/>
  </w:num>
  <w:num w:numId="12" w16cid:durableId="1418793614">
    <w:abstractNumId w:val="3"/>
  </w:num>
  <w:num w:numId="13" w16cid:durableId="438457120">
    <w:abstractNumId w:val="5"/>
  </w:num>
  <w:num w:numId="14" w16cid:durableId="2114470845">
    <w:abstractNumId w:val="12"/>
  </w:num>
  <w:num w:numId="15" w16cid:durableId="2076314674">
    <w:abstractNumId w:val="16"/>
  </w:num>
  <w:num w:numId="16" w16cid:durableId="1690914486">
    <w:abstractNumId w:val="11"/>
  </w:num>
  <w:num w:numId="17" w16cid:durableId="9808868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12"/>
    <w:rsid w:val="000029D3"/>
    <w:rsid w:val="00006C2A"/>
    <w:rsid w:val="00007231"/>
    <w:rsid w:val="000100F2"/>
    <w:rsid w:val="00010656"/>
    <w:rsid w:val="00014735"/>
    <w:rsid w:val="0001573E"/>
    <w:rsid w:val="00022185"/>
    <w:rsid w:val="00023CC7"/>
    <w:rsid w:val="000275B1"/>
    <w:rsid w:val="00030511"/>
    <w:rsid w:val="000418EB"/>
    <w:rsid w:val="00054311"/>
    <w:rsid w:val="00054885"/>
    <w:rsid w:val="00055DED"/>
    <w:rsid w:val="00056524"/>
    <w:rsid w:val="00063F20"/>
    <w:rsid w:val="000718F1"/>
    <w:rsid w:val="00075F49"/>
    <w:rsid w:val="00076397"/>
    <w:rsid w:val="000767AA"/>
    <w:rsid w:val="00077F79"/>
    <w:rsid w:val="000817D4"/>
    <w:rsid w:val="00081F86"/>
    <w:rsid w:val="00083229"/>
    <w:rsid w:val="00083B3A"/>
    <w:rsid w:val="000927DE"/>
    <w:rsid w:val="00093A81"/>
    <w:rsid w:val="000A17D5"/>
    <w:rsid w:val="000A2C93"/>
    <w:rsid w:val="000A4432"/>
    <w:rsid w:val="000B22DC"/>
    <w:rsid w:val="000B272C"/>
    <w:rsid w:val="000B5673"/>
    <w:rsid w:val="000C2B51"/>
    <w:rsid w:val="000C3275"/>
    <w:rsid w:val="000C4888"/>
    <w:rsid w:val="000D0115"/>
    <w:rsid w:val="000D20BA"/>
    <w:rsid w:val="000D661E"/>
    <w:rsid w:val="000E08EE"/>
    <w:rsid w:val="000F15A2"/>
    <w:rsid w:val="000F3A39"/>
    <w:rsid w:val="000F3B98"/>
    <w:rsid w:val="000F5507"/>
    <w:rsid w:val="000F647A"/>
    <w:rsid w:val="001078B5"/>
    <w:rsid w:val="00111561"/>
    <w:rsid w:val="0011489E"/>
    <w:rsid w:val="001151AB"/>
    <w:rsid w:val="001253B7"/>
    <w:rsid w:val="0013352B"/>
    <w:rsid w:val="001431C9"/>
    <w:rsid w:val="001537FE"/>
    <w:rsid w:val="001542A3"/>
    <w:rsid w:val="00156BAC"/>
    <w:rsid w:val="0016668E"/>
    <w:rsid w:val="00166884"/>
    <w:rsid w:val="001753F1"/>
    <w:rsid w:val="001831DB"/>
    <w:rsid w:val="0018533E"/>
    <w:rsid w:val="00194309"/>
    <w:rsid w:val="001A10DD"/>
    <w:rsid w:val="001A293B"/>
    <w:rsid w:val="001A4B24"/>
    <w:rsid w:val="001B6164"/>
    <w:rsid w:val="001C52E7"/>
    <w:rsid w:val="001D42E8"/>
    <w:rsid w:val="001D758B"/>
    <w:rsid w:val="001E2F66"/>
    <w:rsid w:val="001F1375"/>
    <w:rsid w:val="001F1BBD"/>
    <w:rsid w:val="001F1F8C"/>
    <w:rsid w:val="001F797B"/>
    <w:rsid w:val="002061BF"/>
    <w:rsid w:val="002120D6"/>
    <w:rsid w:val="002133F4"/>
    <w:rsid w:val="0021624C"/>
    <w:rsid w:val="002179C2"/>
    <w:rsid w:val="00231E41"/>
    <w:rsid w:val="002335A2"/>
    <w:rsid w:val="002441D3"/>
    <w:rsid w:val="00255A55"/>
    <w:rsid w:val="002650C5"/>
    <w:rsid w:val="002749C3"/>
    <w:rsid w:val="00276196"/>
    <w:rsid w:val="00277829"/>
    <w:rsid w:val="00280F1D"/>
    <w:rsid w:val="00285200"/>
    <w:rsid w:val="0028725E"/>
    <w:rsid w:val="0029060B"/>
    <w:rsid w:val="002938F8"/>
    <w:rsid w:val="002947A7"/>
    <w:rsid w:val="002A05F8"/>
    <w:rsid w:val="002A123D"/>
    <w:rsid w:val="002A763D"/>
    <w:rsid w:val="002A7B85"/>
    <w:rsid w:val="002B509F"/>
    <w:rsid w:val="002C2DB2"/>
    <w:rsid w:val="002C7583"/>
    <w:rsid w:val="002E3119"/>
    <w:rsid w:val="002F3CF2"/>
    <w:rsid w:val="002F6465"/>
    <w:rsid w:val="00302DE2"/>
    <w:rsid w:val="003077C9"/>
    <w:rsid w:val="00312E58"/>
    <w:rsid w:val="00316E28"/>
    <w:rsid w:val="00317C9F"/>
    <w:rsid w:val="00321613"/>
    <w:rsid w:val="00327CDA"/>
    <w:rsid w:val="00327E59"/>
    <w:rsid w:val="00337782"/>
    <w:rsid w:val="0034793F"/>
    <w:rsid w:val="003502E0"/>
    <w:rsid w:val="003527DC"/>
    <w:rsid w:val="0035398C"/>
    <w:rsid w:val="00360015"/>
    <w:rsid w:val="00360435"/>
    <w:rsid w:val="00364A29"/>
    <w:rsid w:val="00367197"/>
    <w:rsid w:val="003676AD"/>
    <w:rsid w:val="00371F76"/>
    <w:rsid w:val="00372BF9"/>
    <w:rsid w:val="00373FF4"/>
    <w:rsid w:val="0038514A"/>
    <w:rsid w:val="00390063"/>
    <w:rsid w:val="003900BC"/>
    <w:rsid w:val="003946CC"/>
    <w:rsid w:val="003A3801"/>
    <w:rsid w:val="003A3D6B"/>
    <w:rsid w:val="003A4738"/>
    <w:rsid w:val="003B0046"/>
    <w:rsid w:val="003B711C"/>
    <w:rsid w:val="003C44F0"/>
    <w:rsid w:val="003C5419"/>
    <w:rsid w:val="003C56D3"/>
    <w:rsid w:val="003C76D3"/>
    <w:rsid w:val="003F272E"/>
    <w:rsid w:val="003F675A"/>
    <w:rsid w:val="0040126A"/>
    <w:rsid w:val="00406D4A"/>
    <w:rsid w:val="00416EE0"/>
    <w:rsid w:val="00420920"/>
    <w:rsid w:val="00420B30"/>
    <w:rsid w:val="004252CD"/>
    <w:rsid w:val="0043081B"/>
    <w:rsid w:val="00433AF4"/>
    <w:rsid w:val="00437D65"/>
    <w:rsid w:val="00440BFF"/>
    <w:rsid w:val="0044672D"/>
    <w:rsid w:val="00466EE6"/>
    <w:rsid w:val="00473D04"/>
    <w:rsid w:val="00473EE5"/>
    <w:rsid w:val="00475EB3"/>
    <w:rsid w:val="00476E61"/>
    <w:rsid w:val="00492991"/>
    <w:rsid w:val="004B1D48"/>
    <w:rsid w:val="004B6A56"/>
    <w:rsid w:val="004B71F4"/>
    <w:rsid w:val="004C06C6"/>
    <w:rsid w:val="004C16B3"/>
    <w:rsid w:val="004C300D"/>
    <w:rsid w:val="004D2415"/>
    <w:rsid w:val="004D578C"/>
    <w:rsid w:val="004E78FD"/>
    <w:rsid w:val="004F1B73"/>
    <w:rsid w:val="004F5BB1"/>
    <w:rsid w:val="0050403A"/>
    <w:rsid w:val="00505543"/>
    <w:rsid w:val="00515791"/>
    <w:rsid w:val="00524DC0"/>
    <w:rsid w:val="0053264F"/>
    <w:rsid w:val="0053475F"/>
    <w:rsid w:val="00542A13"/>
    <w:rsid w:val="00545D78"/>
    <w:rsid w:val="005511FF"/>
    <w:rsid w:val="005779F8"/>
    <w:rsid w:val="00582966"/>
    <w:rsid w:val="00586FB7"/>
    <w:rsid w:val="00587E97"/>
    <w:rsid w:val="00592406"/>
    <w:rsid w:val="005A10D0"/>
    <w:rsid w:val="005A6A7F"/>
    <w:rsid w:val="005B20FB"/>
    <w:rsid w:val="005B4A27"/>
    <w:rsid w:val="005B7E59"/>
    <w:rsid w:val="005C18A7"/>
    <w:rsid w:val="005C2030"/>
    <w:rsid w:val="005C4209"/>
    <w:rsid w:val="005E0DFD"/>
    <w:rsid w:val="005E1F46"/>
    <w:rsid w:val="005E44A3"/>
    <w:rsid w:val="005F08F1"/>
    <w:rsid w:val="005F2A0F"/>
    <w:rsid w:val="005F56A3"/>
    <w:rsid w:val="0061026A"/>
    <w:rsid w:val="0061355A"/>
    <w:rsid w:val="006248F0"/>
    <w:rsid w:val="00626976"/>
    <w:rsid w:val="00633D08"/>
    <w:rsid w:val="00640D63"/>
    <w:rsid w:val="00647FC7"/>
    <w:rsid w:val="006572DB"/>
    <w:rsid w:val="00663D71"/>
    <w:rsid w:val="00665B4A"/>
    <w:rsid w:val="00670EE1"/>
    <w:rsid w:val="00671F3B"/>
    <w:rsid w:val="00671FA1"/>
    <w:rsid w:val="00674191"/>
    <w:rsid w:val="006775BD"/>
    <w:rsid w:val="00680336"/>
    <w:rsid w:val="00687890"/>
    <w:rsid w:val="00692DAF"/>
    <w:rsid w:val="006A654A"/>
    <w:rsid w:val="006B36BA"/>
    <w:rsid w:val="006B5129"/>
    <w:rsid w:val="006B6A3E"/>
    <w:rsid w:val="006B724A"/>
    <w:rsid w:val="006C769B"/>
    <w:rsid w:val="006D09F3"/>
    <w:rsid w:val="006D5A12"/>
    <w:rsid w:val="006E5346"/>
    <w:rsid w:val="006E5ED8"/>
    <w:rsid w:val="00703B45"/>
    <w:rsid w:val="00706182"/>
    <w:rsid w:val="0071470A"/>
    <w:rsid w:val="0071489D"/>
    <w:rsid w:val="00717D22"/>
    <w:rsid w:val="00723E19"/>
    <w:rsid w:val="007270F4"/>
    <w:rsid w:val="0073080F"/>
    <w:rsid w:val="00732041"/>
    <w:rsid w:val="00734FE8"/>
    <w:rsid w:val="0073571F"/>
    <w:rsid w:val="0073705A"/>
    <w:rsid w:val="007375B0"/>
    <w:rsid w:val="007460C1"/>
    <w:rsid w:val="00754F8C"/>
    <w:rsid w:val="0075616E"/>
    <w:rsid w:val="0075670E"/>
    <w:rsid w:val="0076220E"/>
    <w:rsid w:val="007653D4"/>
    <w:rsid w:val="00772523"/>
    <w:rsid w:val="00781413"/>
    <w:rsid w:val="007870B2"/>
    <w:rsid w:val="007879CB"/>
    <w:rsid w:val="00793C1B"/>
    <w:rsid w:val="007A35FA"/>
    <w:rsid w:val="007A5248"/>
    <w:rsid w:val="007A79CF"/>
    <w:rsid w:val="007B5ED1"/>
    <w:rsid w:val="007B6A45"/>
    <w:rsid w:val="007C40C1"/>
    <w:rsid w:val="007D1195"/>
    <w:rsid w:val="007D2478"/>
    <w:rsid w:val="007E35B3"/>
    <w:rsid w:val="007E683B"/>
    <w:rsid w:val="007E706D"/>
    <w:rsid w:val="007F001A"/>
    <w:rsid w:val="007F6A2E"/>
    <w:rsid w:val="00812EDD"/>
    <w:rsid w:val="00825BA8"/>
    <w:rsid w:val="0082688F"/>
    <w:rsid w:val="008328A1"/>
    <w:rsid w:val="00832EEC"/>
    <w:rsid w:val="00837D6F"/>
    <w:rsid w:val="008459B8"/>
    <w:rsid w:val="0084646A"/>
    <w:rsid w:val="0084681A"/>
    <w:rsid w:val="00852241"/>
    <w:rsid w:val="0086585A"/>
    <w:rsid w:val="00877C92"/>
    <w:rsid w:val="00877D4F"/>
    <w:rsid w:val="008859BD"/>
    <w:rsid w:val="008866F0"/>
    <w:rsid w:val="008875DA"/>
    <w:rsid w:val="008A0C4E"/>
    <w:rsid w:val="008A3ED1"/>
    <w:rsid w:val="008B0825"/>
    <w:rsid w:val="008B1A1C"/>
    <w:rsid w:val="008B44D5"/>
    <w:rsid w:val="008D1123"/>
    <w:rsid w:val="008E0561"/>
    <w:rsid w:val="008E3F35"/>
    <w:rsid w:val="008E561A"/>
    <w:rsid w:val="008E650B"/>
    <w:rsid w:val="008E66A3"/>
    <w:rsid w:val="008F4BCB"/>
    <w:rsid w:val="008F688B"/>
    <w:rsid w:val="009040A5"/>
    <w:rsid w:val="009064BB"/>
    <w:rsid w:val="00920238"/>
    <w:rsid w:val="00926C15"/>
    <w:rsid w:val="00927312"/>
    <w:rsid w:val="00933058"/>
    <w:rsid w:val="009413BC"/>
    <w:rsid w:val="0094322B"/>
    <w:rsid w:val="009433D8"/>
    <w:rsid w:val="00944BC4"/>
    <w:rsid w:val="00947184"/>
    <w:rsid w:val="009501BC"/>
    <w:rsid w:val="00951D06"/>
    <w:rsid w:val="009601D0"/>
    <w:rsid w:val="0096572A"/>
    <w:rsid w:val="00966C4D"/>
    <w:rsid w:val="009674FD"/>
    <w:rsid w:val="00967A6B"/>
    <w:rsid w:val="00970E51"/>
    <w:rsid w:val="00981A03"/>
    <w:rsid w:val="0098541A"/>
    <w:rsid w:val="009905DE"/>
    <w:rsid w:val="0099211D"/>
    <w:rsid w:val="00993FC8"/>
    <w:rsid w:val="00996EAA"/>
    <w:rsid w:val="009974CF"/>
    <w:rsid w:val="009A398E"/>
    <w:rsid w:val="009A4CF2"/>
    <w:rsid w:val="009A56EA"/>
    <w:rsid w:val="009B15FD"/>
    <w:rsid w:val="009B303F"/>
    <w:rsid w:val="009B6D24"/>
    <w:rsid w:val="009C0D26"/>
    <w:rsid w:val="009C3CFE"/>
    <w:rsid w:val="009D0924"/>
    <w:rsid w:val="009D6C40"/>
    <w:rsid w:val="009E120B"/>
    <w:rsid w:val="009F06EE"/>
    <w:rsid w:val="009F2657"/>
    <w:rsid w:val="009F26DE"/>
    <w:rsid w:val="009F7C26"/>
    <w:rsid w:val="00A061B0"/>
    <w:rsid w:val="00A0754D"/>
    <w:rsid w:val="00A105FA"/>
    <w:rsid w:val="00A145D1"/>
    <w:rsid w:val="00A153CF"/>
    <w:rsid w:val="00A2100B"/>
    <w:rsid w:val="00A21AB8"/>
    <w:rsid w:val="00A24B50"/>
    <w:rsid w:val="00A438A3"/>
    <w:rsid w:val="00A45883"/>
    <w:rsid w:val="00A45FD8"/>
    <w:rsid w:val="00A501A0"/>
    <w:rsid w:val="00A53BD2"/>
    <w:rsid w:val="00A55D03"/>
    <w:rsid w:val="00A5663C"/>
    <w:rsid w:val="00A5685F"/>
    <w:rsid w:val="00A57278"/>
    <w:rsid w:val="00A61970"/>
    <w:rsid w:val="00A63227"/>
    <w:rsid w:val="00A824C9"/>
    <w:rsid w:val="00AA19DD"/>
    <w:rsid w:val="00AB28C0"/>
    <w:rsid w:val="00AB3309"/>
    <w:rsid w:val="00AB6620"/>
    <w:rsid w:val="00AC08F2"/>
    <w:rsid w:val="00AC2400"/>
    <w:rsid w:val="00AC678D"/>
    <w:rsid w:val="00AC764E"/>
    <w:rsid w:val="00AC76A5"/>
    <w:rsid w:val="00AE3268"/>
    <w:rsid w:val="00AE618F"/>
    <w:rsid w:val="00B0326C"/>
    <w:rsid w:val="00B04204"/>
    <w:rsid w:val="00B1014E"/>
    <w:rsid w:val="00B1202E"/>
    <w:rsid w:val="00B20C0E"/>
    <w:rsid w:val="00B235C4"/>
    <w:rsid w:val="00B23F83"/>
    <w:rsid w:val="00B27BC1"/>
    <w:rsid w:val="00B312C9"/>
    <w:rsid w:val="00B4119B"/>
    <w:rsid w:val="00B421A7"/>
    <w:rsid w:val="00B458A4"/>
    <w:rsid w:val="00B474F0"/>
    <w:rsid w:val="00B5320D"/>
    <w:rsid w:val="00B54E52"/>
    <w:rsid w:val="00B56214"/>
    <w:rsid w:val="00B61145"/>
    <w:rsid w:val="00B66DB5"/>
    <w:rsid w:val="00B74639"/>
    <w:rsid w:val="00B8006E"/>
    <w:rsid w:val="00B807E8"/>
    <w:rsid w:val="00B823F2"/>
    <w:rsid w:val="00B87E3D"/>
    <w:rsid w:val="00B9151C"/>
    <w:rsid w:val="00B96B96"/>
    <w:rsid w:val="00BC1FC5"/>
    <w:rsid w:val="00BD20D1"/>
    <w:rsid w:val="00BE25C2"/>
    <w:rsid w:val="00BE2735"/>
    <w:rsid w:val="00C21CFE"/>
    <w:rsid w:val="00C25047"/>
    <w:rsid w:val="00C30D48"/>
    <w:rsid w:val="00C324A0"/>
    <w:rsid w:val="00C32624"/>
    <w:rsid w:val="00C32E81"/>
    <w:rsid w:val="00C341FA"/>
    <w:rsid w:val="00C410B7"/>
    <w:rsid w:val="00C53EC1"/>
    <w:rsid w:val="00C553CB"/>
    <w:rsid w:val="00C60F74"/>
    <w:rsid w:val="00C63885"/>
    <w:rsid w:val="00C702DE"/>
    <w:rsid w:val="00C75A74"/>
    <w:rsid w:val="00C80DF7"/>
    <w:rsid w:val="00C86261"/>
    <w:rsid w:val="00C90B61"/>
    <w:rsid w:val="00C93040"/>
    <w:rsid w:val="00C9537A"/>
    <w:rsid w:val="00C97127"/>
    <w:rsid w:val="00CA3D9B"/>
    <w:rsid w:val="00CA4F07"/>
    <w:rsid w:val="00CA62D2"/>
    <w:rsid w:val="00CB3A31"/>
    <w:rsid w:val="00CB3F14"/>
    <w:rsid w:val="00CB698B"/>
    <w:rsid w:val="00CB7BBB"/>
    <w:rsid w:val="00CC2CEC"/>
    <w:rsid w:val="00CC321E"/>
    <w:rsid w:val="00CC4F3B"/>
    <w:rsid w:val="00CC5F8E"/>
    <w:rsid w:val="00CC74B8"/>
    <w:rsid w:val="00CD5E2D"/>
    <w:rsid w:val="00CD7A57"/>
    <w:rsid w:val="00CE706A"/>
    <w:rsid w:val="00CF5EF4"/>
    <w:rsid w:val="00CF66FB"/>
    <w:rsid w:val="00D06B5E"/>
    <w:rsid w:val="00D20352"/>
    <w:rsid w:val="00D215D4"/>
    <w:rsid w:val="00D22F88"/>
    <w:rsid w:val="00D27A84"/>
    <w:rsid w:val="00D27BCE"/>
    <w:rsid w:val="00D30555"/>
    <w:rsid w:val="00D34B1C"/>
    <w:rsid w:val="00D37BC9"/>
    <w:rsid w:val="00D46702"/>
    <w:rsid w:val="00D5466C"/>
    <w:rsid w:val="00D66F75"/>
    <w:rsid w:val="00D71CF8"/>
    <w:rsid w:val="00D77DA8"/>
    <w:rsid w:val="00D95A8F"/>
    <w:rsid w:val="00D968B2"/>
    <w:rsid w:val="00DA551C"/>
    <w:rsid w:val="00DA5DBB"/>
    <w:rsid w:val="00DA60C0"/>
    <w:rsid w:val="00DB01D5"/>
    <w:rsid w:val="00DB0965"/>
    <w:rsid w:val="00DB2C21"/>
    <w:rsid w:val="00DC38E8"/>
    <w:rsid w:val="00DC778D"/>
    <w:rsid w:val="00DD0530"/>
    <w:rsid w:val="00DD3B28"/>
    <w:rsid w:val="00DD4A23"/>
    <w:rsid w:val="00DD779A"/>
    <w:rsid w:val="00DE49FB"/>
    <w:rsid w:val="00E038CC"/>
    <w:rsid w:val="00E05B52"/>
    <w:rsid w:val="00E11144"/>
    <w:rsid w:val="00E155FB"/>
    <w:rsid w:val="00E240E4"/>
    <w:rsid w:val="00E24D18"/>
    <w:rsid w:val="00E35CD7"/>
    <w:rsid w:val="00E37724"/>
    <w:rsid w:val="00E42329"/>
    <w:rsid w:val="00E51BC8"/>
    <w:rsid w:val="00E52A00"/>
    <w:rsid w:val="00E5584F"/>
    <w:rsid w:val="00E6223A"/>
    <w:rsid w:val="00E62535"/>
    <w:rsid w:val="00E651C8"/>
    <w:rsid w:val="00E72A66"/>
    <w:rsid w:val="00E74A3C"/>
    <w:rsid w:val="00E9192B"/>
    <w:rsid w:val="00E922A2"/>
    <w:rsid w:val="00E95928"/>
    <w:rsid w:val="00E9671E"/>
    <w:rsid w:val="00EA66BA"/>
    <w:rsid w:val="00EA782F"/>
    <w:rsid w:val="00EB342E"/>
    <w:rsid w:val="00EB46C5"/>
    <w:rsid w:val="00EB7190"/>
    <w:rsid w:val="00EC5A1A"/>
    <w:rsid w:val="00EE2E55"/>
    <w:rsid w:val="00EE327A"/>
    <w:rsid w:val="00EF0D33"/>
    <w:rsid w:val="00EF3ACC"/>
    <w:rsid w:val="00EF45D9"/>
    <w:rsid w:val="00F0050E"/>
    <w:rsid w:val="00F016F7"/>
    <w:rsid w:val="00F0249E"/>
    <w:rsid w:val="00F07831"/>
    <w:rsid w:val="00F13851"/>
    <w:rsid w:val="00F157C1"/>
    <w:rsid w:val="00F174DA"/>
    <w:rsid w:val="00F2125B"/>
    <w:rsid w:val="00F22358"/>
    <w:rsid w:val="00F30350"/>
    <w:rsid w:val="00F625FC"/>
    <w:rsid w:val="00F65580"/>
    <w:rsid w:val="00F71CB0"/>
    <w:rsid w:val="00F82B7A"/>
    <w:rsid w:val="00F83DBD"/>
    <w:rsid w:val="00F84D3B"/>
    <w:rsid w:val="00F95DEA"/>
    <w:rsid w:val="00FA1207"/>
    <w:rsid w:val="00FA3B27"/>
    <w:rsid w:val="00FA6C8A"/>
    <w:rsid w:val="00FB0D56"/>
    <w:rsid w:val="00FB1FF3"/>
    <w:rsid w:val="00FB217D"/>
    <w:rsid w:val="00FB2F44"/>
    <w:rsid w:val="00FC12D3"/>
    <w:rsid w:val="00FC53CF"/>
    <w:rsid w:val="00FD1FE4"/>
    <w:rsid w:val="00FD4559"/>
    <w:rsid w:val="00FD628F"/>
    <w:rsid w:val="00FD6AB3"/>
    <w:rsid w:val="00FE602E"/>
    <w:rsid w:val="00FF1043"/>
    <w:rsid w:val="00FF22B0"/>
    <w:rsid w:val="00FF62BD"/>
    <w:rsid w:val="00FF79C4"/>
    <w:rsid w:val="01694749"/>
    <w:rsid w:val="0414A349"/>
    <w:rsid w:val="0A5828CF"/>
    <w:rsid w:val="0BF56446"/>
    <w:rsid w:val="0CF8CB90"/>
    <w:rsid w:val="0E982AF8"/>
    <w:rsid w:val="0EEC877E"/>
    <w:rsid w:val="105A1991"/>
    <w:rsid w:val="137A14AA"/>
    <w:rsid w:val="1866A291"/>
    <w:rsid w:val="1BE35A01"/>
    <w:rsid w:val="1D113F9A"/>
    <w:rsid w:val="1D7F2A62"/>
    <w:rsid w:val="204D462E"/>
    <w:rsid w:val="20BBA3B4"/>
    <w:rsid w:val="2819CF9B"/>
    <w:rsid w:val="285EA427"/>
    <w:rsid w:val="2C0B50A0"/>
    <w:rsid w:val="2C647861"/>
    <w:rsid w:val="2D5A390E"/>
    <w:rsid w:val="2F09B0B1"/>
    <w:rsid w:val="2FFC86F8"/>
    <w:rsid w:val="31C51772"/>
    <w:rsid w:val="3248B998"/>
    <w:rsid w:val="37AD4612"/>
    <w:rsid w:val="3816CB08"/>
    <w:rsid w:val="38186C33"/>
    <w:rsid w:val="38976A9A"/>
    <w:rsid w:val="39CB3D37"/>
    <w:rsid w:val="3AE39138"/>
    <w:rsid w:val="3AF052B9"/>
    <w:rsid w:val="3E1AD6B1"/>
    <w:rsid w:val="3F71118F"/>
    <w:rsid w:val="3FD99C6D"/>
    <w:rsid w:val="42012114"/>
    <w:rsid w:val="4514474A"/>
    <w:rsid w:val="4B65232C"/>
    <w:rsid w:val="4BD6547B"/>
    <w:rsid w:val="4FD66947"/>
    <w:rsid w:val="53AF4230"/>
    <w:rsid w:val="5404596F"/>
    <w:rsid w:val="546B51F2"/>
    <w:rsid w:val="54C44B75"/>
    <w:rsid w:val="57F60227"/>
    <w:rsid w:val="58CAD57F"/>
    <w:rsid w:val="5E1699C9"/>
    <w:rsid w:val="5E654998"/>
    <w:rsid w:val="5E67F481"/>
    <w:rsid w:val="5F85AA11"/>
    <w:rsid w:val="60D9AC3F"/>
    <w:rsid w:val="6439353C"/>
    <w:rsid w:val="6D35AA5F"/>
    <w:rsid w:val="6D7D32D9"/>
    <w:rsid w:val="6F5B9320"/>
    <w:rsid w:val="7157EEE6"/>
    <w:rsid w:val="72CC8742"/>
    <w:rsid w:val="782AB962"/>
    <w:rsid w:val="78D5810D"/>
    <w:rsid w:val="7A5A7EB3"/>
    <w:rsid w:val="7AB9D6D6"/>
    <w:rsid w:val="7E5418D5"/>
    <w:rsid w:val="7E91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05995"/>
  <w15:chartTrackingRefBased/>
  <w15:docId w15:val="{5B7BEC30-0D16-40BC-9E80-17E294FE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3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312"/>
  </w:style>
  <w:style w:type="paragraph" w:styleId="Footer">
    <w:name w:val="footer"/>
    <w:basedOn w:val="Normal"/>
    <w:link w:val="FooterChar"/>
    <w:uiPriority w:val="99"/>
    <w:unhideWhenUsed/>
    <w:rsid w:val="009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312"/>
  </w:style>
  <w:style w:type="paragraph" w:styleId="ListParagraph">
    <w:name w:val="List Paragraph"/>
    <w:basedOn w:val="Normal"/>
    <w:uiPriority w:val="34"/>
    <w:qFormat/>
    <w:rsid w:val="0050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d92a57-d23e-409c-b894-1d5f1a3b1718">
      <Terms xmlns="http://schemas.microsoft.com/office/infopath/2007/PartnerControls"/>
    </lcf76f155ced4ddcb4097134ff3c332f>
    <TaxCatchAll xmlns="808040c5-2bc3-4ef9-908c-bea303870e6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20F303D1DC48922F6774B6A4C560" ma:contentTypeVersion="12" ma:contentTypeDescription="Create a new document." ma:contentTypeScope="" ma:versionID="2eda789cb7385d7c42dce7023a79450f">
  <xsd:schema xmlns:xsd="http://www.w3.org/2001/XMLSchema" xmlns:xs="http://www.w3.org/2001/XMLSchema" xmlns:p="http://schemas.microsoft.com/office/2006/metadata/properties" xmlns:ns2="5ed92a57-d23e-409c-b894-1d5f1a3b1718" xmlns:ns3="808040c5-2bc3-4ef9-908c-bea303870e65" targetNamespace="http://schemas.microsoft.com/office/2006/metadata/properties" ma:root="true" ma:fieldsID="142cd5d508f4ac7357bccf2c4d71b335" ns2:_="" ns3:_="">
    <xsd:import namespace="5ed92a57-d23e-409c-b894-1d5f1a3b1718"/>
    <xsd:import namespace="808040c5-2bc3-4ef9-908c-bea303870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2a57-d23e-409c-b894-1d5f1a3b17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3358760-6bd2-4d07-a004-50af683bcf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040c5-2bc3-4ef9-908c-bea303870e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3c8cab2-e7be-4424-8e9e-874c5f673634}" ma:internalName="TaxCatchAll" ma:showField="CatchAllData" ma:web="808040c5-2bc3-4ef9-908c-bea303870e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1EA1B7-3A75-4456-A531-E294921C3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8E27E-E95A-441B-8F0D-E09B8D4B18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6BB58-36A2-4636-B448-749AA5BC0F20}">
  <ds:schemaRefs>
    <ds:schemaRef ds:uri="http://schemas.microsoft.com/office/2006/metadata/properties"/>
    <ds:schemaRef ds:uri="http://schemas.microsoft.com/office/infopath/2007/PartnerControls"/>
    <ds:schemaRef ds:uri="5ed92a57-d23e-409c-b894-1d5f1a3b1718"/>
    <ds:schemaRef ds:uri="808040c5-2bc3-4ef9-908c-bea303870e65"/>
  </ds:schemaRefs>
</ds:datastoreItem>
</file>

<file path=customXml/itemProps4.xml><?xml version="1.0" encoding="utf-8"?>
<ds:datastoreItem xmlns:ds="http://schemas.openxmlformats.org/officeDocument/2006/customXml" ds:itemID="{0139F757-8AE0-4EBD-98D8-0FE125C5F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92a57-d23e-409c-b894-1d5f1a3b1718"/>
    <ds:schemaRef ds:uri="808040c5-2bc3-4ef9-908c-bea303870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Cranford</dc:creator>
  <cp:keywords/>
  <dc:description/>
  <cp:lastModifiedBy>Sharra Singleton-Litzsey</cp:lastModifiedBy>
  <cp:revision>7</cp:revision>
  <dcterms:created xsi:type="dcterms:W3CDTF">2025-09-17T16:32:00Z</dcterms:created>
  <dcterms:modified xsi:type="dcterms:W3CDTF">2025-09-23T16:51:00Z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0x010100F53E20F303D1DC48922F6774B6A4C560</vt:lpwstr>
  </property>
  <property fmtid="{D5CDD505-2E9C-101B-9397-08002B2CF9AE}" pid="3" name="MediaServiceImageTags">
    <vt:lpwstr/>
  </property>
</Properties>
</file>