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A678" w14:textId="77777777" w:rsidR="00FA645A" w:rsidRDefault="002A1342" w:rsidP="00877E0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33647D" wp14:editId="42B12800">
            <wp:simplePos x="0" y="0"/>
            <wp:positionH relativeFrom="column">
              <wp:posOffset>800099</wp:posOffset>
            </wp:positionH>
            <wp:positionV relativeFrom="paragraph">
              <wp:posOffset>13970</wp:posOffset>
            </wp:positionV>
            <wp:extent cx="5893499" cy="41622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New CCA RR Map 9.2016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3" b="35097"/>
                    <a:stretch/>
                  </pic:blipFill>
                  <pic:spPr bwMode="auto">
                    <a:xfrm>
                      <a:off x="0" y="0"/>
                      <a:ext cx="5901385" cy="416781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2035D" w14:textId="77777777" w:rsidR="00B623BA" w:rsidRDefault="00B623BA" w:rsidP="00850EF4">
      <w:pPr>
        <w:jc w:val="center"/>
        <w:rPr>
          <w:noProof/>
        </w:rPr>
      </w:pPr>
    </w:p>
    <w:p w14:paraId="60D7E259" w14:textId="77777777" w:rsidR="00B623BA" w:rsidRDefault="00B623BA" w:rsidP="00850EF4">
      <w:pPr>
        <w:jc w:val="center"/>
        <w:rPr>
          <w:noProof/>
        </w:rPr>
      </w:pPr>
    </w:p>
    <w:p w14:paraId="551348D2" w14:textId="77777777" w:rsidR="00B623BA" w:rsidRDefault="00B623BA" w:rsidP="00850EF4">
      <w:pPr>
        <w:jc w:val="center"/>
        <w:rPr>
          <w:noProof/>
        </w:rPr>
      </w:pPr>
    </w:p>
    <w:p w14:paraId="5FDD8DFC" w14:textId="77777777" w:rsidR="00B623BA" w:rsidRDefault="00B623BA" w:rsidP="00850EF4">
      <w:pPr>
        <w:jc w:val="center"/>
        <w:rPr>
          <w:noProof/>
        </w:rPr>
      </w:pPr>
    </w:p>
    <w:p w14:paraId="519CD363" w14:textId="77777777" w:rsidR="00B623BA" w:rsidRDefault="00B623BA" w:rsidP="00ED2EC2">
      <w:pPr>
        <w:rPr>
          <w:noProof/>
        </w:rPr>
      </w:pPr>
    </w:p>
    <w:p w14:paraId="08666AD0" w14:textId="77777777" w:rsidR="00B623BA" w:rsidRDefault="00B623BA" w:rsidP="00850EF4">
      <w:pPr>
        <w:jc w:val="center"/>
        <w:rPr>
          <w:noProof/>
        </w:rPr>
      </w:pPr>
    </w:p>
    <w:p w14:paraId="5C1C6BFA" w14:textId="7081E814" w:rsidR="00B623BA" w:rsidRDefault="00BC277E" w:rsidP="00BC277E">
      <w:pPr>
        <w:tabs>
          <w:tab w:val="left" w:pos="2910"/>
          <w:tab w:val="center" w:pos="540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2A1C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A5CF5" wp14:editId="123CF85A">
                <wp:simplePos x="0" y="0"/>
                <wp:positionH relativeFrom="column">
                  <wp:posOffset>3124200</wp:posOffset>
                </wp:positionH>
                <wp:positionV relativeFrom="paragraph">
                  <wp:posOffset>227330</wp:posOffset>
                </wp:positionV>
                <wp:extent cx="84455" cy="83185"/>
                <wp:effectExtent l="19050" t="38100" r="29845" b="3111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318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A146" id="Star: 5 Points 1" o:spid="_x0000_s1026" style="position:absolute;margin-left:246pt;margin-top:17.9pt;width:6.65pt;height: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,8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" path="m,31774r32259,l42228,r9968,31774l84455,31774,58357,51411r9968,31774l42228,63547,16130,83185,26098,51411,,31774xe" fillcolor="#d8d8d8 [2732]" strokecolor="black [3213]" strokeweight="1pt">
                <v:stroke joinstyle="miter"/>
                <v:path arrowok="t" o:connecttype="custom" o:connectlocs="0,31774;32259,31774;42228,0;52196,31774;84455,31774;58357,51411;68325,83185;42228,63547;16130,83185;26098,51411;0,31774" o:connectangles="0,0,0,0,0,0,0,0,0,0,0"/>
              </v:shape>
            </w:pict>
          </mc:Fallback>
        </mc:AlternateContent>
      </w:r>
      <w:r w:rsidR="002A1CA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7634CE" wp14:editId="1FD47F75">
                <wp:simplePos x="0" y="0"/>
                <wp:positionH relativeFrom="column">
                  <wp:posOffset>3001010</wp:posOffset>
                </wp:positionH>
                <wp:positionV relativeFrom="paragraph">
                  <wp:posOffset>285115</wp:posOffset>
                </wp:positionV>
                <wp:extent cx="524510" cy="217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92867" w14:textId="77777777" w:rsidR="001031C9" w:rsidRPr="001031C9" w:rsidRDefault="001031C9" w:rsidP="001031C9">
                            <w:pPr>
                              <w:rPr>
                                <w:rFonts w:ascii="Georgia" w:hAnsi="Georgia" w:cs="Times New Roman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1031C9">
                              <w:rPr>
                                <w:rFonts w:ascii="Georgia" w:hAnsi="Georgia" w:cs="Times New Roman"/>
                                <w:b/>
                                <w:color w:val="FFFFFF" w:themeColor="background1"/>
                                <w:sz w:val="12"/>
                              </w:rPr>
                              <w:t>Bryant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63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22.45pt;width:41.3pt;height:1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" filled="f" stroked="f">
                <v:textbox>
                  <w:txbxContent>
                    <w:p w14:paraId="4CE92867" w14:textId="77777777" w:rsidR="001031C9" w:rsidRPr="001031C9" w:rsidRDefault="001031C9" w:rsidP="001031C9">
                      <w:pPr>
                        <w:rPr>
                          <w:rFonts w:ascii="Georgia" w:hAnsi="Georgia" w:cs="Times New Roman"/>
                          <w:b/>
                          <w:color w:val="FFFFFF" w:themeColor="background1"/>
                          <w:sz w:val="12"/>
                        </w:rPr>
                      </w:pPr>
                      <w:r w:rsidRPr="001031C9">
                        <w:rPr>
                          <w:rFonts w:ascii="Georgia" w:hAnsi="Georgia" w:cs="Times New Roman"/>
                          <w:b/>
                          <w:color w:val="FFFFFF" w:themeColor="background1"/>
                          <w:sz w:val="12"/>
                        </w:rPr>
                        <w:t>Bryant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73B6C" w14:textId="77777777" w:rsidR="00B623BA" w:rsidRDefault="00B623BA" w:rsidP="00850EF4">
      <w:pPr>
        <w:jc w:val="center"/>
        <w:rPr>
          <w:noProof/>
        </w:rPr>
      </w:pPr>
    </w:p>
    <w:p w14:paraId="185F83C4" w14:textId="77777777" w:rsidR="00B623BA" w:rsidRDefault="002A1CA7" w:rsidP="00850EF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1043E6" wp14:editId="3309B907">
            <wp:simplePos x="0" y="0"/>
            <wp:positionH relativeFrom="column">
              <wp:posOffset>5474970</wp:posOffset>
            </wp:positionH>
            <wp:positionV relativeFrom="paragraph">
              <wp:posOffset>153670</wp:posOffset>
            </wp:positionV>
            <wp:extent cx="1033780" cy="594360"/>
            <wp:effectExtent l="0" t="0" r="0" b="0"/>
            <wp:wrapTight wrapText="bothSides">
              <wp:wrapPolygon edited="0">
                <wp:start x="8757" y="0"/>
                <wp:lineTo x="0" y="4846"/>
                <wp:lineTo x="0" y="18692"/>
                <wp:lineTo x="12737" y="20769"/>
                <wp:lineTo x="21096" y="20769"/>
                <wp:lineTo x="21096" y="9000"/>
                <wp:lineTo x="11543" y="0"/>
                <wp:lineTo x="875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-AR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EAE67" w14:textId="50E8FE92" w:rsidR="00B623BA" w:rsidRDefault="00BC277E" w:rsidP="00BC277E">
      <w:pPr>
        <w:tabs>
          <w:tab w:val="left" w:pos="2720"/>
        </w:tabs>
        <w:rPr>
          <w:noProof/>
        </w:rPr>
      </w:pPr>
      <w:r>
        <w:rPr>
          <w:noProof/>
        </w:rPr>
        <w:tab/>
      </w:r>
    </w:p>
    <w:p w14:paraId="1C8561BD" w14:textId="77777777" w:rsidR="00B623BA" w:rsidRDefault="002A1CA7" w:rsidP="00850EF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C1FA8" wp14:editId="472728E7">
                <wp:simplePos x="0" y="0"/>
                <wp:positionH relativeFrom="column">
                  <wp:posOffset>4993005</wp:posOffset>
                </wp:positionH>
                <wp:positionV relativeFrom="paragraph">
                  <wp:posOffset>183515</wp:posOffset>
                </wp:positionV>
                <wp:extent cx="2066290" cy="4895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57B56" w14:textId="77777777" w:rsidR="00700510" w:rsidRDefault="002A1342" w:rsidP="00AC6B9B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AC6B9B">
                              <w:rPr>
                                <w:i/>
                                <w:sz w:val="14"/>
                              </w:rPr>
                              <w:t>Funded b</w:t>
                            </w:r>
                            <w:r w:rsidR="00AC6B9B">
                              <w:rPr>
                                <w:i/>
                                <w:sz w:val="14"/>
                              </w:rPr>
                              <w:t>y the</w:t>
                            </w:r>
                            <w:r w:rsidRPr="00AC6B9B">
                              <w:rPr>
                                <w:i/>
                                <w:sz w:val="14"/>
                              </w:rPr>
                              <w:t xml:space="preserve"> DHS Division of Child Care &amp; </w:t>
                            </w:r>
                          </w:p>
                          <w:p w14:paraId="06C95276" w14:textId="77777777" w:rsidR="002A1342" w:rsidRPr="00AC6B9B" w:rsidRDefault="002A1342" w:rsidP="00AC6B9B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AC6B9B">
                              <w:rPr>
                                <w:i/>
                                <w:sz w:val="14"/>
                              </w:rPr>
                              <w:t>Early Childhood Education</w:t>
                            </w:r>
                          </w:p>
                          <w:p w14:paraId="746D1F87" w14:textId="77777777" w:rsidR="002A1342" w:rsidRPr="00C23EDE" w:rsidRDefault="00AC6B9B" w:rsidP="00AC6B9B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C23EDE">
                              <w:rPr>
                                <w:sz w:val="14"/>
                              </w:rPr>
                              <w:t>State Contact</w:t>
                            </w:r>
                            <w:r w:rsidR="002A1342" w:rsidRPr="00C23EDE">
                              <w:rPr>
                                <w:sz w:val="14"/>
                              </w:rPr>
                              <w:t>: Paige Cox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1FA8" id="_x0000_s1027" type="#_x0000_t202" style="position:absolute;left:0;text-align:left;margin-left:393.15pt;margin-top:14.45pt;width:162.7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" filled="f" stroked="f">
                <v:textbox>
                  <w:txbxContent>
                    <w:p w14:paraId="08357B56" w14:textId="77777777" w:rsidR="00700510" w:rsidRDefault="002A1342" w:rsidP="00AC6B9B">
                      <w:pPr>
                        <w:spacing w:after="0"/>
                        <w:jc w:val="center"/>
                        <w:rPr>
                          <w:i/>
                          <w:sz w:val="14"/>
                        </w:rPr>
                      </w:pPr>
                      <w:r w:rsidRPr="00AC6B9B">
                        <w:rPr>
                          <w:i/>
                          <w:sz w:val="14"/>
                        </w:rPr>
                        <w:t>Funded b</w:t>
                      </w:r>
                      <w:r w:rsidR="00AC6B9B">
                        <w:rPr>
                          <w:i/>
                          <w:sz w:val="14"/>
                        </w:rPr>
                        <w:t>y the</w:t>
                      </w:r>
                      <w:r w:rsidRPr="00AC6B9B">
                        <w:rPr>
                          <w:i/>
                          <w:sz w:val="14"/>
                        </w:rPr>
                        <w:t xml:space="preserve"> DHS Division of Child Care &amp; </w:t>
                      </w:r>
                    </w:p>
                    <w:p w14:paraId="06C95276" w14:textId="77777777" w:rsidR="002A1342" w:rsidRPr="00AC6B9B" w:rsidRDefault="002A1342" w:rsidP="00AC6B9B">
                      <w:pPr>
                        <w:spacing w:after="0"/>
                        <w:jc w:val="center"/>
                        <w:rPr>
                          <w:i/>
                          <w:sz w:val="14"/>
                        </w:rPr>
                      </w:pPr>
                      <w:r w:rsidRPr="00AC6B9B">
                        <w:rPr>
                          <w:i/>
                          <w:sz w:val="14"/>
                        </w:rPr>
                        <w:t>Early Childhood Education</w:t>
                      </w:r>
                    </w:p>
                    <w:p w14:paraId="746D1F87" w14:textId="77777777" w:rsidR="002A1342" w:rsidRPr="00C23EDE" w:rsidRDefault="00AC6B9B" w:rsidP="00AC6B9B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C23EDE">
                        <w:rPr>
                          <w:sz w:val="14"/>
                        </w:rPr>
                        <w:t>State Contact</w:t>
                      </w:r>
                      <w:r w:rsidR="002A1342" w:rsidRPr="00C23EDE">
                        <w:rPr>
                          <w:sz w:val="14"/>
                        </w:rPr>
                        <w:t>: Paige Cox</w:t>
                      </w:r>
                    </w:p>
                  </w:txbxContent>
                </v:textbox>
              </v:shape>
            </w:pict>
          </mc:Fallback>
        </mc:AlternateContent>
      </w:r>
    </w:p>
    <w:p w14:paraId="44034B9A" w14:textId="77777777" w:rsidR="00B623BA" w:rsidRDefault="00B623BA" w:rsidP="00850EF4">
      <w:pPr>
        <w:jc w:val="center"/>
        <w:rPr>
          <w:noProof/>
        </w:rPr>
      </w:pPr>
    </w:p>
    <w:p w14:paraId="4D7838C6" w14:textId="77777777" w:rsidR="00B623BA" w:rsidRDefault="00B623BA" w:rsidP="00877E05">
      <w:pPr>
        <w:rPr>
          <w:noProof/>
        </w:rPr>
      </w:pPr>
    </w:p>
    <w:p w14:paraId="1826D801" w14:textId="77777777" w:rsidR="00B623BA" w:rsidRPr="002A1CA7" w:rsidRDefault="00B623BA" w:rsidP="00850EF4">
      <w:pPr>
        <w:jc w:val="center"/>
        <w:rPr>
          <w:sz w:val="4"/>
        </w:rPr>
      </w:pPr>
    </w:p>
    <w:tbl>
      <w:tblPr>
        <w:tblW w:w="11434" w:type="dxa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038"/>
        <w:gridCol w:w="1662"/>
        <w:gridCol w:w="3510"/>
        <w:gridCol w:w="1620"/>
        <w:gridCol w:w="1624"/>
      </w:tblGrid>
      <w:tr w:rsidR="00E41A4C" w:rsidRPr="00E41A4C" w14:paraId="2F59267D" w14:textId="77777777" w:rsidTr="00DF0E36">
        <w:trPr>
          <w:trHeight w:val="2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94A33" w14:textId="77777777" w:rsidR="00E41A4C" w:rsidRPr="0089222B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 w:val="16"/>
                <w:szCs w:val="16"/>
              </w:rPr>
            </w:pPr>
            <w:r w:rsidRPr="0089222B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</w:rPr>
              <w:t>Agency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vAlign w:val="center"/>
          </w:tcPr>
          <w:p w14:paraId="21E043F9" w14:textId="77777777" w:rsidR="00E41A4C" w:rsidRPr="0089222B" w:rsidRDefault="0017390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</w:rPr>
            </w:pPr>
            <w:r w:rsidRPr="0089222B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</w:rPr>
              <w:t>Office Location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C58D6" w14:textId="77777777" w:rsidR="00E41A4C" w:rsidRPr="0089222B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 w:val="16"/>
                <w:szCs w:val="16"/>
              </w:rPr>
            </w:pPr>
            <w:r w:rsidRPr="0089222B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</w:rPr>
              <w:t>Contact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D81F" w14:textId="77777777" w:rsidR="00E41A4C" w:rsidRPr="0089222B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 w:val="16"/>
                <w:szCs w:val="16"/>
              </w:rPr>
            </w:pPr>
            <w:r w:rsidRPr="0089222B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7D097" w14:textId="77777777" w:rsidR="00E41A4C" w:rsidRPr="0089222B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 w:val="16"/>
                <w:szCs w:val="16"/>
              </w:rPr>
            </w:pPr>
            <w:r w:rsidRPr="0089222B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</w:rPr>
              <w:t>Phone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F497" w14:textId="77777777" w:rsidR="00E41A4C" w:rsidRPr="0089222B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 w:val="16"/>
                <w:szCs w:val="16"/>
              </w:rPr>
            </w:pPr>
            <w:r w:rsidRPr="0089222B">
              <w:rPr>
                <w:rFonts w:ascii="Tahoma" w:eastAsia="Calibri" w:hAnsi="Tahoma" w:cs="Tahoma"/>
                <w:b/>
                <w:bCs/>
                <w:color w:val="FFFFFF"/>
                <w:sz w:val="16"/>
                <w:szCs w:val="16"/>
              </w:rPr>
              <w:t>Website</w:t>
            </w:r>
          </w:p>
        </w:tc>
      </w:tr>
      <w:tr w:rsidR="00E41A4C" w:rsidRPr="00DF0E36" w14:paraId="414D1308" w14:textId="77777777" w:rsidTr="00DF0E36">
        <w:trPr>
          <w:trHeight w:val="395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25C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656E4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Child Care Aware of</w:t>
            </w:r>
          </w:p>
          <w:p w14:paraId="7BE01542" w14:textId="54E78513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Northwest Arkansas and Riv</w:t>
            </w:r>
            <w:r w:rsidR="00BC277E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er </w:t>
            </w: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Valley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9FF" w:fill="auto"/>
            <w:vAlign w:val="center"/>
          </w:tcPr>
          <w:p w14:paraId="5E9C7A2A" w14:textId="77777777" w:rsidR="00E41A4C" w:rsidRPr="00DF0E36" w:rsidRDefault="00173907" w:rsidP="0017390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Springdale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77A65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Carolene Thornton </w:t>
            </w:r>
          </w:p>
          <w:p w14:paraId="1DEF4611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i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FB7B0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cthornton@nwachildcare.org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6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6E003" w14:textId="4F32D511" w:rsidR="00E41A4C" w:rsidRPr="00DF0E36" w:rsidRDefault="00E41A4C" w:rsidP="0046425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479-</w:t>
            </w:r>
            <w:r w:rsidR="0046425A"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899-6374</w:t>
            </w:r>
          </w:p>
        </w:tc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6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C9D59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nwachildcare.org</w:t>
            </w:r>
          </w:p>
        </w:tc>
      </w:tr>
      <w:tr w:rsidR="00E41A4C" w:rsidRPr="00DF0E36" w14:paraId="6B6FF200" w14:textId="77777777" w:rsidTr="00DF0E36">
        <w:trPr>
          <w:trHeight w:val="23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0007C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9FF" w:fill="auto"/>
            <w:vAlign w:val="center"/>
          </w:tcPr>
          <w:p w14:paraId="607F6212" w14:textId="77777777" w:rsidR="00E41A4C" w:rsidRPr="00DF0E36" w:rsidRDefault="0017390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478CD" w14:textId="53ED276E" w:rsidR="00877E05" w:rsidRPr="00DF0E36" w:rsidRDefault="00E41A4C" w:rsidP="00320CC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Michelle Wynn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B2B5D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mwynn@nwachildcare.org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6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B4EEC" w14:textId="590AE099" w:rsidR="00E41A4C" w:rsidRPr="00DF0E36" w:rsidRDefault="00E41A4C" w:rsidP="0046425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479-</w:t>
            </w:r>
            <w:r w:rsidR="0046425A"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899-6374</w:t>
            </w:r>
          </w:p>
        </w:tc>
        <w:tc>
          <w:tcPr>
            <w:tcW w:w="1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6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FA027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E41A4C" w:rsidRPr="00DF0E36" w14:paraId="70A036F3" w14:textId="77777777" w:rsidTr="00DF0E36">
        <w:trPr>
          <w:trHeight w:val="23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3D154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9FF" w:fill="auto"/>
            <w:vAlign w:val="center"/>
          </w:tcPr>
          <w:p w14:paraId="67A24992" w14:textId="77777777" w:rsidR="00E41A4C" w:rsidRPr="00DF0E36" w:rsidRDefault="0017390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Fort Smith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D5FDF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Erica Holland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3D530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eholland@nwachildcare.org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6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670DA" w14:textId="5B89BE20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479-222-6930</w:t>
            </w:r>
          </w:p>
        </w:tc>
        <w:tc>
          <w:tcPr>
            <w:tcW w:w="1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25C6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40994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E41A4C" w:rsidRPr="00DF0E36" w14:paraId="75A3C375" w14:textId="77777777" w:rsidTr="0089222B">
        <w:trPr>
          <w:trHeight w:val="23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8ED5B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Child Care Aware of</w:t>
            </w:r>
          </w:p>
          <w:p w14:paraId="4D66973F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Northcentral Arkansas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vAlign w:val="center"/>
          </w:tcPr>
          <w:p w14:paraId="73C527E5" w14:textId="77777777" w:rsidR="00E41A4C" w:rsidRPr="00DF0E36" w:rsidRDefault="00173907" w:rsidP="0017390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Batesville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87E7D" w14:textId="77777777" w:rsidR="00004DD4" w:rsidRPr="00DF0E36" w:rsidRDefault="00E41A4C" w:rsidP="00004DD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Debbie </w:t>
            </w:r>
            <w:r w:rsidR="00004DD4"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Mize</w:t>
            </w:r>
          </w:p>
          <w:p w14:paraId="0E397CD2" w14:textId="77777777" w:rsidR="00E41A4C" w:rsidRPr="00DF0E36" w:rsidRDefault="00E41A4C" w:rsidP="00004DD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i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63E0F" w14:textId="77777777" w:rsidR="00E41A4C" w:rsidRPr="00DF0E36" w:rsidRDefault="00004DD4" w:rsidP="00004DD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dmize@wrpdd.org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7A103" w14:textId="6138487D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800-737-2237</w:t>
            </w:r>
          </w:p>
        </w:tc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8C894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CCANA.org</w:t>
            </w:r>
          </w:p>
        </w:tc>
      </w:tr>
      <w:tr w:rsidR="00E41A4C" w:rsidRPr="00DF0E36" w14:paraId="0DF5178B" w14:textId="77777777" w:rsidTr="0089222B">
        <w:trPr>
          <w:trHeight w:val="23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E5CB6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vAlign w:val="center"/>
          </w:tcPr>
          <w:p w14:paraId="3E8779AD" w14:textId="77777777" w:rsidR="00E41A4C" w:rsidRPr="00DF0E36" w:rsidRDefault="0017390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3A73B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Carol Crockett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363EB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carolcrockett5@gmail.com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CEDFD" w14:textId="40CF48DF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501-327-6677</w:t>
            </w:r>
          </w:p>
        </w:tc>
        <w:tc>
          <w:tcPr>
            <w:tcW w:w="1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2BE8D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2A1CA7" w:rsidRPr="00DF0E36" w14:paraId="5CA652B9" w14:textId="77777777" w:rsidTr="0089222B">
        <w:trPr>
          <w:trHeight w:val="203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4EDB1" w14:textId="298A994D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Child Care Aware of </w:t>
            </w:r>
            <w:r w:rsid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East</w:t>
            </w:r>
            <w:r w:rsidR="007C005B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ern</w:t>
            </w:r>
            <w:r w:rsid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Arkansas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vAlign w:val="center"/>
          </w:tcPr>
          <w:p w14:paraId="026F49A4" w14:textId="77777777" w:rsidR="002A1CA7" w:rsidRPr="00DF0E36" w:rsidRDefault="002A1CA7" w:rsidP="002A1CA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Jonesboro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8BDBF" w14:textId="77777777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Beverly Wright</w:t>
            </w:r>
          </w:p>
          <w:p w14:paraId="0743FF77" w14:textId="77777777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i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C2FBF" w14:textId="77777777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bwright@astate.edu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09B75" w14:textId="78EDDC0A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870-972-3055</w:t>
            </w:r>
          </w:p>
        </w:tc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89C70" w14:textId="77777777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chs.astate.edu</w:t>
            </w:r>
          </w:p>
        </w:tc>
      </w:tr>
      <w:tr w:rsidR="002A1CA7" w:rsidRPr="00DF0E36" w14:paraId="1A5EF28C" w14:textId="77777777" w:rsidTr="0089222B">
        <w:trPr>
          <w:trHeight w:val="202"/>
        </w:trPr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05B78" w14:textId="77777777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vAlign w:val="center"/>
          </w:tcPr>
          <w:p w14:paraId="358209BF" w14:textId="77777777" w:rsidR="002A1CA7" w:rsidRPr="00DF0E36" w:rsidRDefault="002A1CA7" w:rsidP="0017390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Cabot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CC7AA" w14:textId="083C405F" w:rsidR="002A1CA7" w:rsidRPr="00DF0E36" w:rsidRDefault="009644C3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Lyndsie Od</w:t>
            </w:r>
            <w:r w:rsidR="009350CC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le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4B872" w14:textId="4AFEDFB0" w:rsidR="002A1CA7" w:rsidRPr="00DF0E36" w:rsidRDefault="009644C3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lod</w:t>
            </w:r>
            <w:r w:rsidR="009350CC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le</w:t>
            </w:r>
            <w:r w:rsidR="002A1CA7"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@astate.edu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4D8A3" w14:textId="49AF3486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501-941-2880</w:t>
            </w:r>
          </w:p>
        </w:tc>
        <w:tc>
          <w:tcPr>
            <w:tcW w:w="1624" w:type="dxa"/>
            <w:vMerge/>
            <w:tcBorders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BC49" w14:textId="77777777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2A1CA7" w:rsidRPr="00DF0E36" w14:paraId="2B3F40CB" w14:textId="77777777" w:rsidTr="0089222B">
        <w:trPr>
          <w:trHeight w:val="395"/>
        </w:trPr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B96E9" w14:textId="77777777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vAlign w:val="center"/>
          </w:tcPr>
          <w:p w14:paraId="51294F5F" w14:textId="602CCD7C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Wynne</w:t>
            </w:r>
            <w:r w:rsidR="00E67A17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/W. Memphis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6CA7A" w14:textId="411C41B1" w:rsidR="002A1CA7" w:rsidRPr="00DF0E36" w:rsidRDefault="00E67A1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Nicole Goad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2716E" w14:textId="12CB4815" w:rsidR="002A1CA7" w:rsidRPr="00DF0E36" w:rsidRDefault="00E67A1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jnwilson</w:t>
            </w:r>
            <w:r w:rsidR="002A1CA7"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@astate.edu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42D67" w14:textId="56E3C691" w:rsidR="002A1CA7" w:rsidRPr="00DF0E36" w:rsidRDefault="002A1CA7" w:rsidP="00AE63B1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870-208-8832</w:t>
            </w:r>
          </w:p>
        </w:tc>
        <w:tc>
          <w:tcPr>
            <w:tcW w:w="1624" w:type="dxa"/>
            <w:vMerge/>
            <w:tcBorders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E85C9" w14:textId="77777777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2A1CA7" w:rsidRPr="00DF0E36" w14:paraId="1D8364C2" w14:textId="77777777" w:rsidTr="0089222B">
        <w:trPr>
          <w:trHeight w:val="305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57E3E" w14:textId="77777777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vAlign w:val="center"/>
          </w:tcPr>
          <w:p w14:paraId="4BE8E9D6" w14:textId="77777777" w:rsidR="002A1CA7" w:rsidRPr="00DF0E36" w:rsidRDefault="002A1CA7" w:rsidP="00AA1E4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Dumas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FA45D" w14:textId="07117295" w:rsidR="002A1CA7" w:rsidRPr="00DF0E36" w:rsidRDefault="00E67A1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Sheri Godfrey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153AA" w14:textId="4FA7B651" w:rsidR="002A1CA7" w:rsidRPr="00DF0E36" w:rsidRDefault="00E67A1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sgodfrey</w:t>
            </w:r>
            <w:r w:rsidR="002A1CA7"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@astate.edu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345FF" w14:textId="38DD0363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870-382-0200</w:t>
            </w:r>
          </w:p>
        </w:tc>
        <w:tc>
          <w:tcPr>
            <w:tcW w:w="1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12C0A" w14:textId="77777777" w:rsidR="002A1CA7" w:rsidRPr="00DF0E36" w:rsidRDefault="002A1CA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E41A4C" w:rsidRPr="00DF0E36" w14:paraId="5D18D9BD" w14:textId="77777777" w:rsidTr="0089222B">
        <w:trPr>
          <w:trHeight w:val="23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CCFF" w:fill="FEE2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05F92" w14:textId="234243A1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Child Care Aware of Central and Southwest Arkansas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14:paraId="440F5854" w14:textId="77777777" w:rsidR="00E41A4C" w:rsidRPr="00DF0E36" w:rsidRDefault="00EE1145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North</w:t>
            </w:r>
            <w:r w:rsidR="00173907"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Little Rock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C64C3" w14:textId="77777777" w:rsidR="00E41A4C" w:rsidRPr="00DF0E36" w:rsidRDefault="001B1EC4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Tiffani Fletcher</w:t>
            </w:r>
          </w:p>
          <w:p w14:paraId="257242F1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i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ED093" w14:textId="77777777" w:rsidR="00E41A4C" w:rsidRPr="00DF0E36" w:rsidRDefault="0050387E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t</w:t>
            </w:r>
            <w:r w:rsidR="001B1EC4"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iffani.fletcher@childcareawarecswa.org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453A5" w14:textId="1D7FA3AF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501-374-0330</w:t>
            </w:r>
          </w:p>
        </w:tc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9BC48" w14:textId="17F1A9DC" w:rsidR="00E41A4C" w:rsidRPr="00DF0E36" w:rsidRDefault="0089222B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proofErr w:type="spellStart"/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C</w:t>
            </w:r>
            <w:r w:rsidR="00E41A4C"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hildcareaware</w:t>
            </w:r>
            <w:proofErr w:type="spellEnd"/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br/>
            </w:r>
            <w:r w:rsidR="00E41A4C"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cswa.org</w:t>
            </w:r>
          </w:p>
        </w:tc>
      </w:tr>
      <w:tr w:rsidR="00E41A4C" w:rsidRPr="00DF0E36" w14:paraId="73A8405D" w14:textId="77777777" w:rsidTr="0089222B">
        <w:trPr>
          <w:trHeight w:val="288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CCCC" w:fill="FEE2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621B9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14:paraId="7228658F" w14:textId="77777777" w:rsidR="00E41A4C" w:rsidRPr="00DF0E36" w:rsidRDefault="00173907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Hope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D175D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Dianna Stratton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5FA5D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dianna.stratton@childcareawarecswa.org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2A8BD" w14:textId="42928583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870-474-5191</w:t>
            </w:r>
          </w:p>
        </w:tc>
        <w:tc>
          <w:tcPr>
            <w:tcW w:w="1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0242B" w14:textId="77777777" w:rsidR="00E41A4C" w:rsidRPr="00DF0E3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9595C" w:rsidRPr="00DF0E36" w14:paraId="08EB980E" w14:textId="77777777" w:rsidTr="0089222B">
        <w:trPr>
          <w:trHeight w:val="322"/>
        </w:trPr>
        <w:tc>
          <w:tcPr>
            <w:tcW w:w="19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A1936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Child Care Aware of West Central Arkansas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vAlign w:val="center"/>
          </w:tcPr>
          <w:p w14:paraId="3665F5F9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Hot Springs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A24A2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Terri Helms</w:t>
            </w: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br/>
            </w:r>
            <w:r w:rsidRPr="00DF0E36">
              <w:rPr>
                <w:rFonts w:ascii="Tahoma" w:eastAsia="Calibri" w:hAnsi="Tahoma" w:cs="Tahoma"/>
                <w:b/>
                <w:i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BFFCB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terri.helms@np.edu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0D748" w14:textId="7627D574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501-760-6588</w:t>
            </w:r>
          </w:p>
        </w:tc>
        <w:tc>
          <w:tcPr>
            <w:tcW w:w="162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F9D8A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np.edu/childcare-aware</w:t>
            </w:r>
          </w:p>
        </w:tc>
      </w:tr>
      <w:tr w:rsidR="0049595C" w:rsidRPr="00DF0E36" w14:paraId="4A8547E1" w14:textId="77777777" w:rsidTr="0089222B">
        <w:trPr>
          <w:trHeight w:val="322"/>
        </w:trPr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515DF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vAlign w:val="center"/>
          </w:tcPr>
          <w:p w14:paraId="7C94DC1B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Pine Bluff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CFEAD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Jackie Riley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33140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jacqueline.riley@np.edu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54E93" w14:textId="118A0975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501-463-1482</w:t>
            </w:r>
          </w:p>
        </w:tc>
        <w:tc>
          <w:tcPr>
            <w:tcW w:w="16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42D93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9595C" w:rsidRPr="00DF0E36" w14:paraId="7910DDA4" w14:textId="77777777" w:rsidTr="0089222B">
        <w:trPr>
          <w:trHeight w:val="322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356BB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vAlign w:val="center"/>
          </w:tcPr>
          <w:p w14:paraId="44C33586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Bryant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93D9C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Thomas Gage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D3AAE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thomas.gage@np.edu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0D0C0" w14:textId="59D00E01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DF0E36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>501-276-8565</w:t>
            </w:r>
          </w:p>
        </w:tc>
        <w:tc>
          <w:tcPr>
            <w:tcW w:w="1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D35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4F752" w14:textId="77777777" w:rsidR="0049595C" w:rsidRPr="00DF0E36" w:rsidRDefault="0049595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</w:p>
        </w:tc>
      </w:tr>
    </w:tbl>
    <w:p w14:paraId="1713DDDF" w14:textId="49399CC6" w:rsidR="00FA645A" w:rsidRPr="00DF0E36" w:rsidRDefault="00963FAC" w:rsidP="00963FAC">
      <w:pPr>
        <w:tabs>
          <w:tab w:val="left" w:pos="9795"/>
        </w:tabs>
        <w:jc w:val="right"/>
        <w:rPr>
          <w:rFonts w:ascii="Tahoma" w:hAnsi="Tahoma" w:cs="Tahoma"/>
          <w:sz w:val="16"/>
          <w:szCs w:val="16"/>
        </w:rPr>
      </w:pPr>
      <w:r w:rsidRPr="00DF0E36">
        <w:rPr>
          <w:rFonts w:ascii="Tahoma" w:hAnsi="Tahoma" w:cs="Tahoma"/>
          <w:sz w:val="16"/>
          <w:szCs w:val="16"/>
        </w:rPr>
        <w:t xml:space="preserve">Revised </w:t>
      </w:r>
      <w:r w:rsidR="009644C3">
        <w:rPr>
          <w:rFonts w:ascii="Tahoma" w:hAnsi="Tahoma" w:cs="Tahoma"/>
          <w:sz w:val="16"/>
          <w:szCs w:val="16"/>
        </w:rPr>
        <w:t>0</w:t>
      </w:r>
      <w:r w:rsidR="00FD2803">
        <w:rPr>
          <w:rFonts w:ascii="Tahoma" w:hAnsi="Tahoma" w:cs="Tahoma"/>
          <w:sz w:val="16"/>
          <w:szCs w:val="16"/>
        </w:rPr>
        <w:t>3</w:t>
      </w:r>
      <w:r w:rsidRPr="00DF0E36">
        <w:rPr>
          <w:rFonts w:ascii="Tahoma" w:hAnsi="Tahoma" w:cs="Tahoma"/>
          <w:sz w:val="16"/>
          <w:szCs w:val="16"/>
        </w:rPr>
        <w:t>/</w:t>
      </w:r>
      <w:r w:rsidR="00FD2803">
        <w:rPr>
          <w:rFonts w:ascii="Tahoma" w:hAnsi="Tahoma" w:cs="Tahoma"/>
          <w:sz w:val="16"/>
          <w:szCs w:val="16"/>
        </w:rPr>
        <w:t>31</w:t>
      </w:r>
      <w:r w:rsidRPr="00DF0E36">
        <w:rPr>
          <w:rFonts w:ascii="Tahoma" w:hAnsi="Tahoma" w:cs="Tahoma"/>
          <w:sz w:val="16"/>
          <w:szCs w:val="16"/>
        </w:rPr>
        <w:t>/</w:t>
      </w:r>
      <w:r w:rsidR="009644C3">
        <w:rPr>
          <w:rFonts w:ascii="Tahoma" w:hAnsi="Tahoma" w:cs="Tahoma"/>
          <w:sz w:val="16"/>
          <w:szCs w:val="16"/>
        </w:rPr>
        <w:t>2</w:t>
      </w:r>
      <w:r w:rsidR="00FD2803">
        <w:rPr>
          <w:rFonts w:ascii="Tahoma" w:hAnsi="Tahoma" w:cs="Tahoma"/>
          <w:sz w:val="16"/>
          <w:szCs w:val="16"/>
        </w:rPr>
        <w:t>2</w:t>
      </w:r>
    </w:p>
    <w:sectPr w:rsidR="00FA645A" w:rsidRPr="00DF0E36" w:rsidSect="002B2DE3">
      <w:headerReference w:type="default" r:id="rId11"/>
      <w:pgSz w:w="12240" w:h="15840"/>
      <w:pgMar w:top="630" w:right="720" w:bottom="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1D9E" w14:textId="77777777" w:rsidR="00E22D4D" w:rsidRDefault="00E22D4D" w:rsidP="00850EF4">
      <w:pPr>
        <w:spacing w:after="0" w:line="240" w:lineRule="auto"/>
      </w:pPr>
      <w:r>
        <w:separator/>
      </w:r>
    </w:p>
  </w:endnote>
  <w:endnote w:type="continuationSeparator" w:id="0">
    <w:p w14:paraId="7383D79B" w14:textId="77777777" w:rsidR="00E22D4D" w:rsidRDefault="00E22D4D" w:rsidP="0085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FA96" w14:textId="77777777" w:rsidR="00E22D4D" w:rsidRDefault="00E22D4D" w:rsidP="00850EF4">
      <w:pPr>
        <w:spacing w:after="0" w:line="240" w:lineRule="auto"/>
      </w:pPr>
      <w:r>
        <w:separator/>
      </w:r>
    </w:p>
  </w:footnote>
  <w:footnote w:type="continuationSeparator" w:id="0">
    <w:p w14:paraId="174B0BBE" w14:textId="77777777" w:rsidR="00E22D4D" w:rsidRDefault="00E22D4D" w:rsidP="0085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746" w14:textId="77777777" w:rsidR="00850EF4" w:rsidRPr="002A1342" w:rsidRDefault="00850EF4" w:rsidP="001819F8">
    <w:pPr>
      <w:pStyle w:val="Header"/>
      <w:jc w:val="center"/>
      <w:rPr>
        <w:rFonts w:ascii="Tahoma" w:hAnsi="Tahoma" w:cs="Tahoma"/>
        <w:b/>
        <w:sz w:val="28"/>
      </w:rPr>
    </w:pPr>
    <w:r w:rsidRPr="002A1342">
      <w:rPr>
        <w:rFonts w:ascii="Tahoma" w:hAnsi="Tahoma" w:cs="Tahoma"/>
        <w:b/>
        <w:sz w:val="28"/>
      </w:rPr>
      <w:t xml:space="preserve">Child Care Aware </w:t>
    </w:r>
    <w:r w:rsidR="00A1299F">
      <w:rPr>
        <w:rFonts w:ascii="Tahoma" w:hAnsi="Tahoma" w:cs="Tahoma"/>
        <w:b/>
        <w:sz w:val="28"/>
      </w:rPr>
      <w:t xml:space="preserve">of Arkansas </w:t>
    </w:r>
    <w:r w:rsidRPr="002A1342">
      <w:rPr>
        <w:rFonts w:ascii="Tahoma" w:hAnsi="Tahoma" w:cs="Tahoma"/>
        <w:b/>
        <w:sz w:val="28"/>
      </w:rPr>
      <w:t>Resource &amp; Referral Network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D8"/>
    <w:rsid w:val="00004C95"/>
    <w:rsid w:val="00004DD4"/>
    <w:rsid w:val="00025463"/>
    <w:rsid w:val="00070C09"/>
    <w:rsid w:val="00091F6B"/>
    <w:rsid w:val="000B22C2"/>
    <w:rsid w:val="000E6B86"/>
    <w:rsid w:val="000F5602"/>
    <w:rsid w:val="001031C9"/>
    <w:rsid w:val="001577A0"/>
    <w:rsid w:val="00163759"/>
    <w:rsid w:val="00173907"/>
    <w:rsid w:val="001819F8"/>
    <w:rsid w:val="001B1EC4"/>
    <w:rsid w:val="001B2FF0"/>
    <w:rsid w:val="001B51C8"/>
    <w:rsid w:val="001C0298"/>
    <w:rsid w:val="001F65EC"/>
    <w:rsid w:val="002011F5"/>
    <w:rsid w:val="002240F3"/>
    <w:rsid w:val="00250061"/>
    <w:rsid w:val="002858DF"/>
    <w:rsid w:val="002A1342"/>
    <w:rsid w:val="002A1CA7"/>
    <w:rsid w:val="002B2DE3"/>
    <w:rsid w:val="00320CCA"/>
    <w:rsid w:val="003A04D2"/>
    <w:rsid w:val="003B10C7"/>
    <w:rsid w:val="003E066C"/>
    <w:rsid w:val="00405B0C"/>
    <w:rsid w:val="00431A78"/>
    <w:rsid w:val="00460720"/>
    <w:rsid w:val="0046425A"/>
    <w:rsid w:val="0049595C"/>
    <w:rsid w:val="00495A58"/>
    <w:rsid w:val="004D67E7"/>
    <w:rsid w:val="004E66E4"/>
    <w:rsid w:val="0050387E"/>
    <w:rsid w:val="0050643E"/>
    <w:rsid w:val="00531BB9"/>
    <w:rsid w:val="0053528E"/>
    <w:rsid w:val="0053735F"/>
    <w:rsid w:val="005609FA"/>
    <w:rsid w:val="00572596"/>
    <w:rsid w:val="00583D8C"/>
    <w:rsid w:val="005A6011"/>
    <w:rsid w:val="00602FE9"/>
    <w:rsid w:val="00664B55"/>
    <w:rsid w:val="006702A4"/>
    <w:rsid w:val="006852AE"/>
    <w:rsid w:val="00700510"/>
    <w:rsid w:val="00711B20"/>
    <w:rsid w:val="0072770F"/>
    <w:rsid w:val="007311D7"/>
    <w:rsid w:val="007A63EF"/>
    <w:rsid w:val="007B456F"/>
    <w:rsid w:val="007B7F05"/>
    <w:rsid w:val="007C005B"/>
    <w:rsid w:val="007D5537"/>
    <w:rsid w:val="007F2B9F"/>
    <w:rsid w:val="00800BF7"/>
    <w:rsid w:val="008110AA"/>
    <w:rsid w:val="008423DA"/>
    <w:rsid w:val="00850EF4"/>
    <w:rsid w:val="00863E79"/>
    <w:rsid w:val="008650EA"/>
    <w:rsid w:val="00866D7F"/>
    <w:rsid w:val="00877E05"/>
    <w:rsid w:val="0089222B"/>
    <w:rsid w:val="008A20E2"/>
    <w:rsid w:val="008A79DF"/>
    <w:rsid w:val="008B2BEA"/>
    <w:rsid w:val="008E4F8E"/>
    <w:rsid w:val="009350CC"/>
    <w:rsid w:val="009379AA"/>
    <w:rsid w:val="009407DF"/>
    <w:rsid w:val="00963FAC"/>
    <w:rsid w:val="009644C3"/>
    <w:rsid w:val="00982A76"/>
    <w:rsid w:val="009928FA"/>
    <w:rsid w:val="0099410D"/>
    <w:rsid w:val="009A2F8D"/>
    <w:rsid w:val="009B36B0"/>
    <w:rsid w:val="009F5D13"/>
    <w:rsid w:val="009F712C"/>
    <w:rsid w:val="00A110A0"/>
    <w:rsid w:val="00A1299F"/>
    <w:rsid w:val="00A3595B"/>
    <w:rsid w:val="00A664E1"/>
    <w:rsid w:val="00AA1A70"/>
    <w:rsid w:val="00AA1E4A"/>
    <w:rsid w:val="00AA3C94"/>
    <w:rsid w:val="00AC6B9B"/>
    <w:rsid w:val="00AE63B1"/>
    <w:rsid w:val="00B57FF3"/>
    <w:rsid w:val="00B623BA"/>
    <w:rsid w:val="00B74C27"/>
    <w:rsid w:val="00B87FA8"/>
    <w:rsid w:val="00BA6179"/>
    <w:rsid w:val="00BC277E"/>
    <w:rsid w:val="00BE6013"/>
    <w:rsid w:val="00C05F76"/>
    <w:rsid w:val="00C175D8"/>
    <w:rsid w:val="00C23EDE"/>
    <w:rsid w:val="00C41DDE"/>
    <w:rsid w:val="00C6083D"/>
    <w:rsid w:val="00C61F54"/>
    <w:rsid w:val="00C6676A"/>
    <w:rsid w:val="00CA78DB"/>
    <w:rsid w:val="00CD5BF6"/>
    <w:rsid w:val="00CE0114"/>
    <w:rsid w:val="00DD2849"/>
    <w:rsid w:val="00DF0E36"/>
    <w:rsid w:val="00E22D4D"/>
    <w:rsid w:val="00E41A4C"/>
    <w:rsid w:val="00E67A17"/>
    <w:rsid w:val="00E74441"/>
    <w:rsid w:val="00E773AC"/>
    <w:rsid w:val="00EC0A87"/>
    <w:rsid w:val="00ED2EC2"/>
    <w:rsid w:val="00EE1145"/>
    <w:rsid w:val="00F74DD4"/>
    <w:rsid w:val="00FA5DB5"/>
    <w:rsid w:val="00FA645A"/>
    <w:rsid w:val="00FD2803"/>
    <w:rsid w:val="00FE0ADE"/>
    <w:rsid w:val="00FE1249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FFADE2"/>
  <w15:docId w15:val="{A9C30CB3-C98F-4543-B3AF-454C49B9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175D8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F4"/>
  </w:style>
  <w:style w:type="paragraph" w:styleId="Footer">
    <w:name w:val="footer"/>
    <w:basedOn w:val="Normal"/>
    <w:link w:val="FooterChar"/>
    <w:uiPriority w:val="99"/>
    <w:unhideWhenUsed/>
    <w:rsid w:val="0085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F4"/>
  </w:style>
  <w:style w:type="character" w:styleId="UnresolvedMention">
    <w:name w:val="Unresolved Mention"/>
    <w:basedOn w:val="DefaultParagraphFont"/>
    <w:uiPriority w:val="99"/>
    <w:semiHidden/>
    <w:unhideWhenUsed/>
    <w:rsid w:val="0050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 xmlns="76ae3e6b-f116-4586-b2c8-3c3e7c453c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BF8F9CCEA247A03434D479DC63BD" ma:contentTypeVersion="1" ma:contentTypeDescription="Create a new document." ma:contentTypeScope="" ma:versionID="361d78d6f32e26cf5b6f69bc6983302a">
  <xsd:schema xmlns:xsd="http://www.w3.org/2001/XMLSchema" xmlns:xs="http://www.w3.org/2001/XMLSchema" xmlns:p="http://schemas.microsoft.com/office/2006/metadata/properties" xmlns:ns2="76ae3e6b-f116-4586-b2c8-3c3e7c453c57" targetNamespace="http://schemas.microsoft.com/office/2006/metadata/properties" ma:root="true" ma:fieldsID="48c0a2324cf168c09941e494498318ff" ns2:_="">
    <xsd:import namespace="76ae3e6b-f116-4586-b2c8-3c3e7c453c57"/>
    <xsd:element name="properties">
      <xsd:complexType>
        <xsd:sequence>
          <xsd:element name="documentManagement">
            <xsd:complexType>
              <xsd:all>
                <xsd:element ref="ns2:Doc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3e6b-f116-4586-b2c8-3c3e7c453c57" elementFormDefault="qualified">
    <xsd:import namespace="http://schemas.microsoft.com/office/2006/documentManagement/types"/>
    <xsd:import namespace="http://schemas.microsoft.com/office/infopath/2007/PartnerControls"/>
    <xsd:element name="DocCat" ma:index="8" nillable="true" ma:displayName="Document Category" ma:format="Dropdown" ma:list="1c1971c5-112c-4a44-bdbe-189aa5cce2ab" ma:internalName="DocCa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C31E6-F4FD-44EF-A73A-6D86C2FF000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76ae3e6b-f116-4586-b2c8-3c3e7c453c57"/>
  </ds:schemaRefs>
</ds:datastoreItem>
</file>

<file path=customXml/itemProps2.xml><?xml version="1.0" encoding="utf-8"?>
<ds:datastoreItem xmlns:ds="http://schemas.openxmlformats.org/officeDocument/2006/customXml" ds:itemID="{3A09E131-9A0A-459F-9DDB-C4D553EE3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e3e6b-f116-4586-b2c8-3c3e7c453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04E8C-0273-4AAC-9B5A-C9913F352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Foster</dc:creator>
  <cp:lastModifiedBy>Kelli Hilburn</cp:lastModifiedBy>
  <cp:revision>2</cp:revision>
  <cp:lastPrinted>2019-10-30T14:02:00Z</cp:lastPrinted>
  <dcterms:created xsi:type="dcterms:W3CDTF">2022-08-29T18:32:00Z</dcterms:created>
  <dcterms:modified xsi:type="dcterms:W3CDTF">2022-08-29T18:32:00Z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0x01010029A3BF8F9CCEA247A03434D479DC63BD</vt:lpwstr>
  </property>
  <property fmtid="{D5CDD505-2E9C-101B-9397-08002B2CF9AE}" pid="3" name="Order">
    <vt:r8>2986500</vt:r8>
  </property>
</Properties>
</file>