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7928" w14:textId="77777777" w:rsidR="000F66FA" w:rsidRPr="00665E20" w:rsidRDefault="000F66FA" w:rsidP="000F66FA">
      <w:pPr>
        <w:jc w:val="center"/>
        <w:rPr>
          <w:b/>
          <w:bCs/>
          <w:sz w:val="28"/>
          <w:szCs w:val="28"/>
        </w:rPr>
      </w:pPr>
      <w:r w:rsidRPr="00665E20">
        <w:rPr>
          <w:b/>
          <w:bCs/>
          <w:sz w:val="28"/>
          <w:szCs w:val="28"/>
        </w:rPr>
        <w:t>ARKANSAS PEER ETHICS COMPLAINT FORM</w:t>
      </w:r>
    </w:p>
    <w:p w14:paraId="6979BE88" w14:textId="77777777" w:rsidR="000F66FA" w:rsidRDefault="000F66FA" w:rsidP="000F66FA">
      <w:pPr>
        <w:rPr>
          <w:sz w:val="24"/>
          <w:szCs w:val="24"/>
        </w:rPr>
      </w:pPr>
      <w:r>
        <w:rPr>
          <w:sz w:val="24"/>
          <w:szCs w:val="24"/>
        </w:rPr>
        <w:t>This form is to be used only to submit a complaint with the Department of Provider Services and Quality Assurance (DPSQA) against a Peer Specialist or Peer Supervisor for violating the Arkansas Peer Recovery and/or Arkansas Peer Supervisor Code of Ethics. Please type or print neatly and COMPLETE BOTH PAGES of this form.</w:t>
      </w:r>
    </w:p>
    <w:p w14:paraId="5D81091C" w14:textId="77777777" w:rsidR="000F66FA" w:rsidRDefault="000F66FA" w:rsidP="000F66FA">
      <w:pPr>
        <w:rPr>
          <w:sz w:val="24"/>
          <w:szCs w:val="24"/>
        </w:rPr>
      </w:pPr>
      <w:r>
        <w:rPr>
          <w:sz w:val="24"/>
          <w:szCs w:val="24"/>
        </w:rPr>
        <w:t>I, ___________________________ (hereinafter, the Complainant), wish to file a complaint with the Department of Provider Services and Quality Assurance (DPSQA) for conduct by a Peer Specialist or Peer Supervisor (hereinafter, the Respondent), which I believe violates the Arkansas Peer Recovery and/or Peer Supervisor Code of Ethics.</w:t>
      </w:r>
    </w:p>
    <w:p w14:paraId="3A476E62" w14:textId="77777777" w:rsidR="000F66FA" w:rsidRDefault="000F66FA" w:rsidP="000F66FA">
      <w:pPr>
        <w:rPr>
          <w:sz w:val="24"/>
          <w:szCs w:val="24"/>
        </w:rPr>
      </w:pPr>
    </w:p>
    <w:p w14:paraId="61627F10" w14:textId="77777777" w:rsidR="000F66FA" w:rsidRDefault="000F66FA" w:rsidP="000F66FA">
      <w:pPr>
        <w:rPr>
          <w:sz w:val="24"/>
          <w:szCs w:val="24"/>
        </w:rPr>
      </w:pPr>
      <w:r>
        <w:rPr>
          <w:sz w:val="24"/>
          <w:szCs w:val="24"/>
        </w:rPr>
        <w:t>Complainant full name: ________________________________________________</w:t>
      </w:r>
    </w:p>
    <w:p w14:paraId="1AB1845F" w14:textId="77777777" w:rsidR="000F66FA" w:rsidRDefault="000F66FA" w:rsidP="000F66FA">
      <w:pPr>
        <w:rPr>
          <w:sz w:val="24"/>
          <w:szCs w:val="24"/>
        </w:rPr>
      </w:pPr>
      <w:r>
        <w:rPr>
          <w:sz w:val="24"/>
          <w:szCs w:val="24"/>
        </w:rPr>
        <w:t>Full Address: ___________________________________________________________________</w:t>
      </w:r>
    </w:p>
    <w:p w14:paraId="272FF825" w14:textId="77777777" w:rsidR="000F66FA" w:rsidRDefault="000F66FA" w:rsidP="000F66FA">
      <w:pPr>
        <w:rPr>
          <w:sz w:val="24"/>
          <w:szCs w:val="24"/>
        </w:rPr>
      </w:pPr>
      <w:r>
        <w:rPr>
          <w:sz w:val="24"/>
          <w:szCs w:val="24"/>
        </w:rPr>
        <w:t>Phone: _______________________</w:t>
      </w:r>
      <w:r>
        <w:rPr>
          <w:sz w:val="24"/>
          <w:szCs w:val="24"/>
        </w:rPr>
        <w:tab/>
        <w:t>Email: __________________________________________</w:t>
      </w:r>
    </w:p>
    <w:p w14:paraId="764F6FCA" w14:textId="77777777" w:rsidR="000F66FA" w:rsidRPr="008D52B1" w:rsidRDefault="000F66FA" w:rsidP="000F66FA">
      <w:pPr>
        <w:rPr>
          <w:sz w:val="24"/>
          <w:szCs w:val="24"/>
        </w:rPr>
      </w:pPr>
    </w:p>
    <w:p w14:paraId="60809C1B" w14:textId="77777777" w:rsidR="000F66FA" w:rsidRDefault="000F66FA" w:rsidP="000F66FA">
      <w:pPr>
        <w:rPr>
          <w:sz w:val="24"/>
          <w:szCs w:val="24"/>
        </w:rPr>
      </w:pPr>
      <w:r>
        <w:rPr>
          <w:sz w:val="24"/>
          <w:szCs w:val="24"/>
        </w:rPr>
        <w:t>Respondent full name: ________________________________________________</w:t>
      </w:r>
    </w:p>
    <w:p w14:paraId="40F19E3C" w14:textId="77777777" w:rsidR="000F66FA" w:rsidRDefault="000F66FA" w:rsidP="000F66FA">
      <w:pPr>
        <w:rPr>
          <w:sz w:val="24"/>
          <w:szCs w:val="24"/>
        </w:rPr>
      </w:pPr>
      <w:r>
        <w:rPr>
          <w:sz w:val="24"/>
          <w:szCs w:val="24"/>
        </w:rPr>
        <w:t>Phone: _______________________</w:t>
      </w:r>
      <w:r>
        <w:rPr>
          <w:sz w:val="24"/>
          <w:szCs w:val="24"/>
        </w:rPr>
        <w:tab/>
        <w:t>Email: __________________________________________</w:t>
      </w:r>
    </w:p>
    <w:p w14:paraId="10504941" w14:textId="77777777" w:rsidR="000F66FA" w:rsidRDefault="000F66FA" w:rsidP="000F66FA">
      <w:pPr>
        <w:rPr>
          <w:sz w:val="24"/>
          <w:szCs w:val="24"/>
        </w:rPr>
      </w:pPr>
    </w:p>
    <w:p w14:paraId="7316F3D7" w14:textId="77777777" w:rsidR="000F66FA" w:rsidRDefault="000F66FA" w:rsidP="000F66FA">
      <w:pPr>
        <w:rPr>
          <w:sz w:val="24"/>
          <w:szCs w:val="24"/>
        </w:rPr>
      </w:pPr>
      <w:r>
        <w:rPr>
          <w:sz w:val="24"/>
          <w:szCs w:val="24"/>
        </w:rPr>
        <w:t>Witness full name: ________________________________________________</w:t>
      </w:r>
    </w:p>
    <w:p w14:paraId="529565E8" w14:textId="77777777" w:rsidR="000F66FA" w:rsidRDefault="000F66FA" w:rsidP="000F66FA">
      <w:pPr>
        <w:rPr>
          <w:sz w:val="24"/>
          <w:szCs w:val="24"/>
        </w:rPr>
      </w:pPr>
      <w:r>
        <w:rPr>
          <w:sz w:val="24"/>
          <w:szCs w:val="24"/>
        </w:rPr>
        <w:t>Full Address: ___________________________________________________________________</w:t>
      </w:r>
    </w:p>
    <w:p w14:paraId="48735736" w14:textId="77777777" w:rsidR="000F66FA" w:rsidRDefault="000F66FA" w:rsidP="000F66FA">
      <w:pPr>
        <w:rPr>
          <w:sz w:val="24"/>
          <w:szCs w:val="24"/>
        </w:rPr>
      </w:pPr>
      <w:r>
        <w:rPr>
          <w:sz w:val="24"/>
          <w:szCs w:val="24"/>
        </w:rPr>
        <w:t>Phone: _______________________</w:t>
      </w:r>
      <w:r>
        <w:rPr>
          <w:sz w:val="24"/>
          <w:szCs w:val="24"/>
        </w:rPr>
        <w:tab/>
        <w:t>Email: __________________________________________</w:t>
      </w:r>
    </w:p>
    <w:p w14:paraId="095D5C55" w14:textId="77777777" w:rsidR="00CB01F0" w:rsidRDefault="00CB01F0" w:rsidP="000F66FA">
      <w:pPr>
        <w:rPr>
          <w:sz w:val="24"/>
          <w:szCs w:val="24"/>
        </w:rPr>
      </w:pPr>
    </w:p>
    <w:p w14:paraId="64FCD51A" w14:textId="6381E5E5" w:rsidR="000F66FA" w:rsidRDefault="000F66FA" w:rsidP="000F66FA">
      <w:pPr>
        <w:rPr>
          <w:sz w:val="24"/>
          <w:szCs w:val="24"/>
        </w:rPr>
      </w:pPr>
      <w:r>
        <w:rPr>
          <w:sz w:val="24"/>
          <w:szCs w:val="24"/>
        </w:rPr>
        <w:t>By affixing my signature hereto, I consent to release all information necessary to investigate this complaint. I also acknowledge that I have read and agree to abide by the Instructions for Filing an Arkansas Peer Ethics Complaint and the Arkansas Peer Specialist Ethics Enforcement Procedure. The Complaint will not be processed without a signature.</w:t>
      </w:r>
    </w:p>
    <w:p w14:paraId="52883BDC" w14:textId="77777777" w:rsidR="000F66FA" w:rsidRDefault="000F66FA" w:rsidP="000F66FA">
      <w:pPr>
        <w:rPr>
          <w:sz w:val="24"/>
          <w:szCs w:val="24"/>
        </w:rPr>
      </w:pPr>
    </w:p>
    <w:p w14:paraId="2EAD7B41" w14:textId="1DD79459" w:rsidR="000F66FA" w:rsidRDefault="000F66FA" w:rsidP="000F66FA">
      <w:pPr>
        <w:rPr>
          <w:sz w:val="24"/>
          <w:szCs w:val="24"/>
        </w:rPr>
      </w:pPr>
    </w:p>
    <w:p w14:paraId="505E2C14" w14:textId="7B10E574" w:rsidR="000F66FA" w:rsidRDefault="000F66FA" w:rsidP="000F66FA">
      <w:pPr>
        <w:rPr>
          <w:sz w:val="24"/>
          <w:szCs w:val="24"/>
        </w:rPr>
      </w:pPr>
      <w:r>
        <w:rPr>
          <w:sz w:val="24"/>
          <w:szCs w:val="24"/>
        </w:rPr>
        <w:lastRenderedPageBreak/>
        <w:t>Please list the Ethical Principles, Standards, and Sections that were violated and how they were violated.</w:t>
      </w:r>
    </w:p>
    <w:p w14:paraId="6BC52B8F" w14:textId="77777777" w:rsidR="005E3909" w:rsidRDefault="005E3909" w:rsidP="005E3909">
      <w:pPr>
        <w:rPr>
          <w:sz w:val="24"/>
          <w:szCs w:val="24"/>
        </w:rPr>
      </w:pPr>
      <w:r>
        <w:rPr>
          <w:sz w:val="24"/>
          <w:szCs w:val="24"/>
        </w:rPr>
        <w:t>Principle _____, Section ______. Describe the behavior that violates this section:</w:t>
      </w:r>
    </w:p>
    <w:p w14:paraId="523F91B2" w14:textId="0624FB3F" w:rsidR="005E3909" w:rsidRDefault="005E3909" w:rsidP="000F66FA">
      <w:pPr>
        <w:rPr>
          <w:sz w:val="24"/>
          <w:szCs w:val="24"/>
        </w:rPr>
      </w:pPr>
    </w:p>
    <w:p w14:paraId="53C761BF" w14:textId="77777777" w:rsidR="005E3909" w:rsidRDefault="005E3909" w:rsidP="000F66FA">
      <w:pPr>
        <w:rPr>
          <w:sz w:val="24"/>
          <w:szCs w:val="24"/>
        </w:rPr>
      </w:pPr>
    </w:p>
    <w:p w14:paraId="4505656D" w14:textId="77777777" w:rsidR="005E3909" w:rsidRDefault="005E3909" w:rsidP="005E3909">
      <w:pPr>
        <w:rPr>
          <w:sz w:val="24"/>
          <w:szCs w:val="24"/>
        </w:rPr>
      </w:pPr>
      <w:r>
        <w:rPr>
          <w:sz w:val="24"/>
          <w:szCs w:val="24"/>
        </w:rPr>
        <w:t>Principle _____, Section ______. Describe the behavior that violates this section:</w:t>
      </w:r>
    </w:p>
    <w:p w14:paraId="3F36B92B" w14:textId="77777777" w:rsidR="000F66FA" w:rsidRDefault="000F66FA" w:rsidP="000F66FA">
      <w:pPr>
        <w:rPr>
          <w:sz w:val="24"/>
          <w:szCs w:val="24"/>
        </w:rPr>
      </w:pPr>
    </w:p>
    <w:p w14:paraId="47CDCF56" w14:textId="77777777" w:rsidR="000F66FA" w:rsidRDefault="000F66FA" w:rsidP="000F66FA">
      <w:pPr>
        <w:rPr>
          <w:sz w:val="24"/>
          <w:szCs w:val="24"/>
        </w:rPr>
      </w:pPr>
    </w:p>
    <w:p w14:paraId="3D97E870" w14:textId="77777777" w:rsidR="000F66FA" w:rsidRDefault="000F66FA" w:rsidP="000F66FA">
      <w:pPr>
        <w:rPr>
          <w:sz w:val="24"/>
          <w:szCs w:val="24"/>
        </w:rPr>
      </w:pPr>
      <w:r>
        <w:rPr>
          <w:sz w:val="24"/>
          <w:szCs w:val="24"/>
        </w:rPr>
        <w:t>Principle _____, Section ______. Describe the behavior that violates this section:</w:t>
      </w:r>
    </w:p>
    <w:p w14:paraId="07BCF47F" w14:textId="77777777" w:rsidR="000F66FA" w:rsidRDefault="000F66FA" w:rsidP="000F66FA">
      <w:pPr>
        <w:rPr>
          <w:sz w:val="24"/>
          <w:szCs w:val="24"/>
        </w:rPr>
      </w:pPr>
    </w:p>
    <w:p w14:paraId="76FC5D83" w14:textId="77777777" w:rsidR="000F66FA" w:rsidRDefault="000F66FA" w:rsidP="000F66FA">
      <w:pPr>
        <w:rPr>
          <w:sz w:val="24"/>
          <w:szCs w:val="24"/>
        </w:rPr>
      </w:pPr>
    </w:p>
    <w:p w14:paraId="4A9C5F54" w14:textId="77777777" w:rsidR="000F66FA" w:rsidRDefault="000F66FA" w:rsidP="000F66FA">
      <w:pPr>
        <w:rPr>
          <w:sz w:val="24"/>
          <w:szCs w:val="24"/>
        </w:rPr>
      </w:pPr>
      <w:r>
        <w:rPr>
          <w:sz w:val="24"/>
          <w:szCs w:val="24"/>
        </w:rPr>
        <w:t>Principle _____, Section ______. Describe the behavior that violates this section:</w:t>
      </w:r>
    </w:p>
    <w:p w14:paraId="6C01F35A" w14:textId="77777777" w:rsidR="000F66FA" w:rsidRDefault="000F66FA" w:rsidP="000F66FA">
      <w:pPr>
        <w:rPr>
          <w:sz w:val="24"/>
          <w:szCs w:val="24"/>
        </w:rPr>
      </w:pPr>
    </w:p>
    <w:p w14:paraId="21E1BBBC" w14:textId="77777777" w:rsidR="000F66FA" w:rsidRDefault="000F66FA" w:rsidP="000F66FA">
      <w:pPr>
        <w:rPr>
          <w:sz w:val="24"/>
          <w:szCs w:val="24"/>
        </w:rPr>
      </w:pPr>
    </w:p>
    <w:p w14:paraId="6BEBCE78" w14:textId="77777777" w:rsidR="000F66FA" w:rsidRDefault="000F66FA" w:rsidP="000F66FA">
      <w:pPr>
        <w:rPr>
          <w:sz w:val="24"/>
          <w:szCs w:val="24"/>
        </w:rPr>
      </w:pPr>
      <w:r>
        <w:rPr>
          <w:sz w:val="24"/>
          <w:szCs w:val="24"/>
        </w:rPr>
        <w:t>Principle _____, Section ______. Describe the behavior that violates this section:</w:t>
      </w:r>
    </w:p>
    <w:p w14:paraId="505CD41E" w14:textId="77777777" w:rsidR="000F66FA" w:rsidRDefault="000F66FA" w:rsidP="000F66FA">
      <w:pPr>
        <w:rPr>
          <w:sz w:val="24"/>
          <w:szCs w:val="24"/>
        </w:rPr>
      </w:pPr>
    </w:p>
    <w:p w14:paraId="14426CED" w14:textId="77777777" w:rsidR="000F66FA" w:rsidRDefault="000F66FA" w:rsidP="000F66FA">
      <w:pPr>
        <w:rPr>
          <w:sz w:val="24"/>
          <w:szCs w:val="24"/>
        </w:rPr>
      </w:pPr>
    </w:p>
    <w:p w14:paraId="53597466" w14:textId="77777777" w:rsidR="000F66FA" w:rsidRDefault="000F66FA" w:rsidP="000F66FA">
      <w:pPr>
        <w:rPr>
          <w:sz w:val="24"/>
          <w:szCs w:val="24"/>
        </w:rPr>
      </w:pPr>
      <w:r>
        <w:rPr>
          <w:sz w:val="24"/>
          <w:szCs w:val="24"/>
        </w:rPr>
        <w:t>Principle _____, Section ______. Describe the behavior that violates this section:</w:t>
      </w:r>
    </w:p>
    <w:p w14:paraId="29D33EA7" w14:textId="77777777" w:rsidR="000F66FA" w:rsidRDefault="000F66FA" w:rsidP="000F66FA">
      <w:pPr>
        <w:rPr>
          <w:sz w:val="24"/>
          <w:szCs w:val="24"/>
        </w:rPr>
      </w:pPr>
    </w:p>
    <w:p w14:paraId="28175F17" w14:textId="77777777" w:rsidR="000F66FA" w:rsidRDefault="000F66FA" w:rsidP="000F66FA">
      <w:pPr>
        <w:rPr>
          <w:sz w:val="24"/>
          <w:szCs w:val="24"/>
        </w:rPr>
      </w:pPr>
    </w:p>
    <w:p w14:paraId="23A7C7B4" w14:textId="77777777" w:rsidR="000F66FA" w:rsidRDefault="000F66FA" w:rsidP="000F66FA">
      <w:pPr>
        <w:rPr>
          <w:sz w:val="24"/>
          <w:szCs w:val="24"/>
        </w:rPr>
      </w:pPr>
      <w:r>
        <w:rPr>
          <w:sz w:val="24"/>
          <w:szCs w:val="24"/>
        </w:rPr>
        <w:t>Add additional sheets if necessary and attach all documentation to support the allegation(s).</w:t>
      </w:r>
    </w:p>
    <w:p w14:paraId="06250B99" w14:textId="77777777" w:rsidR="005B08D2" w:rsidRDefault="005B08D2" w:rsidP="005B08D2"/>
    <w:p w14:paraId="039BEFF1" w14:textId="74CE3EB4" w:rsidR="000E48A6" w:rsidRDefault="00CB01F0" w:rsidP="005B08D2">
      <w:r>
        <w:t>Print Name: _________________________________________</w:t>
      </w:r>
    </w:p>
    <w:p w14:paraId="7EDCE74B" w14:textId="77777777" w:rsidR="000E48A6" w:rsidRDefault="000E48A6" w:rsidP="005B08D2"/>
    <w:p w14:paraId="5825A815" w14:textId="1F211274" w:rsidR="000E48A6" w:rsidRDefault="000E48A6" w:rsidP="000E48A6">
      <w:pPr>
        <w:rPr>
          <w:sz w:val="24"/>
          <w:szCs w:val="24"/>
        </w:rPr>
      </w:pPr>
      <w:r>
        <w:rPr>
          <w:sz w:val="24"/>
          <w:szCs w:val="24"/>
        </w:rPr>
        <w:t>Signature: ______________________________________</w:t>
      </w:r>
      <w:r>
        <w:rPr>
          <w:sz w:val="24"/>
          <w:szCs w:val="24"/>
        </w:rPr>
        <w:tab/>
      </w:r>
    </w:p>
    <w:p w14:paraId="37DE2623" w14:textId="77777777" w:rsidR="00CB01F0" w:rsidRDefault="00CB01F0" w:rsidP="000E48A6">
      <w:pPr>
        <w:rPr>
          <w:sz w:val="24"/>
          <w:szCs w:val="24"/>
        </w:rPr>
      </w:pPr>
    </w:p>
    <w:p w14:paraId="1413D6D7" w14:textId="0B3DF8E3" w:rsidR="000E48A6" w:rsidRDefault="00CB01F0" w:rsidP="005B08D2">
      <w:r>
        <w:t>Date: _____________________________________</w:t>
      </w:r>
    </w:p>
    <w:p w14:paraId="3B1D9E10" w14:textId="37810243" w:rsidR="00386D77" w:rsidRDefault="00386D77" w:rsidP="00386D77">
      <w:pPr>
        <w:rPr>
          <w:sz w:val="24"/>
          <w:szCs w:val="24"/>
        </w:rPr>
      </w:pPr>
      <w:r>
        <w:rPr>
          <w:sz w:val="24"/>
          <w:szCs w:val="24"/>
        </w:rPr>
        <w:t>Send completed form to:</w:t>
      </w:r>
      <w:r>
        <w:rPr>
          <w:sz w:val="24"/>
          <w:szCs w:val="24"/>
        </w:rPr>
        <w:t xml:space="preserve"> shawn.mccown@dhs.arkansas.gov</w:t>
      </w:r>
    </w:p>
    <w:sectPr w:rsidR="00386D77" w:rsidSect="00B70692">
      <w:headerReference w:type="default" r:id="rId10"/>
      <w:footerReference w:type="default" r:id="rId11"/>
      <w:headerReference w:type="first" r:id="rId12"/>
      <w:footerReference w:type="first" r:id="rId13"/>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4AB3" w14:textId="77777777" w:rsidR="000607C0" w:rsidRDefault="000607C0" w:rsidP="004634A8">
      <w:pPr>
        <w:spacing w:after="0" w:line="240" w:lineRule="auto"/>
      </w:pPr>
      <w:r>
        <w:separator/>
      </w:r>
    </w:p>
  </w:endnote>
  <w:endnote w:type="continuationSeparator" w:id="0">
    <w:p w14:paraId="720148B6" w14:textId="77777777" w:rsidR="000607C0" w:rsidRDefault="000607C0" w:rsidP="0046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DD1E" w14:textId="77777777" w:rsidR="00D56F2B" w:rsidRPr="00B9155F" w:rsidRDefault="00D56F2B" w:rsidP="00EB2747">
    <w:pPr>
      <w:spacing w:after="0" w:line="240" w:lineRule="auto"/>
      <w:ind w:left="720"/>
      <w:jc w:val="center"/>
      <w:rPr>
        <w:rFonts w:ascii="Garamond" w:hAnsi="Garamond"/>
        <w:b/>
        <w:color w:val="767171" w:themeColor="background2" w:themeShade="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4775" w14:textId="315F2961" w:rsidR="00B70692" w:rsidRDefault="00CC6D5B" w:rsidP="00E52B4A">
    <w:pPr>
      <w:tabs>
        <w:tab w:val="left" w:pos="1440"/>
        <w:tab w:val="left" w:pos="7920"/>
      </w:tabs>
      <w:spacing w:after="0" w:line="240" w:lineRule="auto"/>
      <w:jc w:val="center"/>
      <w:rPr>
        <w:rFonts w:ascii="Calibri" w:hAnsi="Calibri" w:cs="Calibri"/>
        <w:bCs/>
        <w:color w:val="000000" w:themeColor="text1"/>
        <w:sz w:val="24"/>
        <w:szCs w:val="24"/>
      </w:rPr>
    </w:pPr>
    <w:r w:rsidRPr="00AD780E">
      <w:rPr>
        <w:rFonts w:ascii="Calibri" w:hAnsi="Calibri" w:cs="Calibri"/>
        <w:bCs/>
        <w:noProof/>
        <w:color w:val="767171" w:themeColor="background2" w:themeShade="80"/>
        <w:sz w:val="24"/>
        <w:szCs w:val="24"/>
      </w:rPr>
      <mc:AlternateContent>
        <mc:Choice Requires="wps">
          <w:drawing>
            <wp:anchor distT="0" distB="0" distL="114300" distR="114300" simplePos="0" relativeHeight="251667456" behindDoc="0" locked="0" layoutInCell="1" allowOverlap="1" wp14:anchorId="30B87FB3" wp14:editId="75D1346C">
              <wp:simplePos x="0" y="0"/>
              <wp:positionH relativeFrom="column">
                <wp:posOffset>895350</wp:posOffset>
              </wp:positionH>
              <wp:positionV relativeFrom="paragraph">
                <wp:posOffset>-105410</wp:posOffset>
              </wp:positionV>
              <wp:extent cx="408856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08856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F894F"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8.3pt" to="392.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" strokecolor="black [3213]">
              <v:stroke joinstyle="miter"/>
            </v:line>
          </w:pict>
        </mc:Fallback>
      </mc:AlternateContent>
    </w:r>
    <w:r w:rsidR="00353B69" w:rsidRPr="00AD780E">
      <w:rPr>
        <w:rFonts w:ascii="Calibri" w:hAnsi="Calibri" w:cs="Calibri"/>
        <w:bCs/>
        <w:color w:val="000000" w:themeColor="text1"/>
        <w:sz w:val="24"/>
        <w:szCs w:val="24"/>
      </w:rPr>
      <w:t>We Care. We Act. We Change Lives.</w:t>
    </w:r>
  </w:p>
  <w:p w14:paraId="2AC32AC8" w14:textId="1C4D0B82" w:rsidR="00E52B4A" w:rsidRPr="00AD780E" w:rsidRDefault="00E52B4A" w:rsidP="00E52B4A">
    <w:pPr>
      <w:tabs>
        <w:tab w:val="left" w:pos="1440"/>
        <w:tab w:val="left" w:pos="7920"/>
      </w:tabs>
      <w:spacing w:after="0" w:line="240" w:lineRule="auto"/>
      <w:jc w:val="center"/>
      <w:rPr>
        <w:rFonts w:ascii="Calibri" w:hAnsi="Calibri" w:cs="Calibri"/>
        <w:bCs/>
        <w:color w:val="000000" w:themeColor="text1"/>
        <w:sz w:val="24"/>
        <w:szCs w:val="24"/>
      </w:rPr>
    </w:pPr>
    <w:r w:rsidRPr="00AD780E">
      <w:rPr>
        <w:rFonts w:ascii="Calibri" w:hAnsi="Calibri" w:cs="Calibri"/>
        <w:bCs/>
        <w:color w:val="000000" w:themeColor="text1"/>
        <w:sz w:val="24"/>
        <w:szCs w:val="24"/>
      </w:rPr>
      <w:t>humanservices.arkansas.gov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8669" w14:textId="77777777" w:rsidR="000607C0" w:rsidRDefault="000607C0" w:rsidP="004634A8">
      <w:pPr>
        <w:spacing w:after="0" w:line="240" w:lineRule="auto"/>
      </w:pPr>
      <w:r>
        <w:separator/>
      </w:r>
    </w:p>
  </w:footnote>
  <w:footnote w:type="continuationSeparator" w:id="0">
    <w:p w14:paraId="33C8D4A1" w14:textId="77777777" w:rsidR="000607C0" w:rsidRDefault="000607C0" w:rsidP="00463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9EDA" w14:textId="77777777" w:rsidR="00362A73" w:rsidRDefault="00362A73" w:rsidP="004634A8">
    <w:pPr>
      <w:pStyle w:val="Header"/>
      <w:ind w:left="2880" w:firstLine="3600"/>
      <w:rPr>
        <w:rFonts w:ascii="Garamond" w:hAnsi="Garamond"/>
        <w:color w:val="808080" w:themeColor="background1" w:themeShade="80"/>
        <w:sz w:val="16"/>
        <w:szCs w:val="16"/>
      </w:rPr>
    </w:pPr>
  </w:p>
  <w:p w14:paraId="738BDF31" w14:textId="77777777" w:rsidR="004634A8" w:rsidRPr="002D2684" w:rsidRDefault="004634A8" w:rsidP="00B70692">
    <w:pPr>
      <w:pStyle w:val="Header"/>
      <w:spacing w:line="276" w:lineRule="auto"/>
      <w:ind w:left="6480"/>
      <w:rPr>
        <w:rFonts w:ascii="Garamond" w:hAnsi="Garamond"/>
        <w:b/>
        <w:color w:val="767171" w:themeColor="background2" w:themeShade="80"/>
        <w:sz w:val="16"/>
        <w:szCs w:val="16"/>
      </w:rPr>
    </w:pPr>
  </w:p>
  <w:p w14:paraId="57FE5E60" w14:textId="77777777" w:rsidR="004634A8" w:rsidRDefault="00463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FABE" w14:textId="32D414E1" w:rsidR="00B70692" w:rsidRDefault="00BB0F8F" w:rsidP="007A5AAB">
    <w:pPr>
      <w:pStyle w:val="Header"/>
      <w:ind w:left="2880" w:firstLine="3600"/>
      <w:jc w:val="right"/>
      <w:rPr>
        <w:rFonts w:ascii="Garamond" w:hAnsi="Garamond"/>
        <w:color w:val="808080" w:themeColor="background1" w:themeShade="80"/>
        <w:sz w:val="16"/>
        <w:szCs w:val="16"/>
      </w:rPr>
    </w:pPr>
    <w:r>
      <w:rPr>
        <w:noProof/>
      </w:rPr>
      <w:drawing>
        <wp:anchor distT="0" distB="0" distL="114300" distR="114300" simplePos="0" relativeHeight="251663360" behindDoc="0" locked="0" layoutInCell="1" allowOverlap="1" wp14:anchorId="6E34BF09" wp14:editId="6AB428DE">
          <wp:simplePos x="0" y="0"/>
          <wp:positionH relativeFrom="column">
            <wp:posOffset>3992880</wp:posOffset>
          </wp:positionH>
          <wp:positionV relativeFrom="paragraph">
            <wp:posOffset>89535</wp:posOffset>
          </wp:positionV>
          <wp:extent cx="576580" cy="5753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 DEPT HUMAN SERVICES_GRAY_CMYK.png"/>
                  <pic:cNvPicPr/>
                </pic:nvPicPr>
                <pic:blipFill>
                  <a:blip r:embed="rId1">
                    <a:extLst>
                      <a:ext uri="{28A0092B-C50C-407E-A947-70E740481C1C}">
                        <a14:useLocalDpi xmlns:a14="http://schemas.microsoft.com/office/drawing/2010/main" val="0"/>
                      </a:ext>
                    </a:extLst>
                  </a:blip>
                  <a:stretch>
                    <a:fillRect/>
                  </a:stretch>
                </pic:blipFill>
                <pic:spPr>
                  <a:xfrm>
                    <a:off x="0" y="0"/>
                    <a:ext cx="576580" cy="57531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color w:val="000000"/>
      </w:rPr>
      <w:drawing>
        <wp:anchor distT="0" distB="0" distL="114300" distR="114300" simplePos="0" relativeHeight="251664384" behindDoc="0" locked="0" layoutInCell="1" allowOverlap="1" wp14:anchorId="469724D2" wp14:editId="3F9C4FF4">
          <wp:simplePos x="0" y="0"/>
          <wp:positionH relativeFrom="column">
            <wp:posOffset>4740910</wp:posOffset>
          </wp:positionH>
          <wp:positionV relativeFrom="paragraph">
            <wp:posOffset>95250</wp:posOffset>
          </wp:positionV>
          <wp:extent cx="1189355" cy="5486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HSsquare.cymk.jpg"/>
                  <pic:cNvPicPr/>
                </pic:nvPicPr>
                <pic:blipFill>
                  <a:blip r:embed="rId2">
                    <a:extLst>
                      <a:ext uri="{28A0092B-C50C-407E-A947-70E740481C1C}">
                        <a14:useLocalDpi xmlns:a14="http://schemas.microsoft.com/office/drawing/2010/main" val="0"/>
                      </a:ext>
                    </a:extLst>
                  </a:blip>
                  <a:stretch>
                    <a:fillRect/>
                  </a:stretch>
                </pic:blipFill>
                <pic:spPr>
                  <a:xfrm>
                    <a:off x="0" y="0"/>
                    <a:ext cx="1189355" cy="548640"/>
                  </a:xfrm>
                  <a:prstGeom prst="rect">
                    <a:avLst/>
                  </a:prstGeom>
                </pic:spPr>
              </pic:pic>
            </a:graphicData>
          </a:graphic>
          <wp14:sizeRelH relativeFrom="margin">
            <wp14:pctWidth>0</wp14:pctWidth>
          </wp14:sizeRelH>
          <wp14:sizeRelV relativeFrom="margin">
            <wp14:pctHeight>0</wp14:pctHeight>
          </wp14:sizeRelV>
        </wp:anchor>
      </w:drawing>
    </w:r>
  </w:p>
  <w:p w14:paraId="299B1547" w14:textId="77777777" w:rsidR="00B70692" w:rsidRDefault="00B70692" w:rsidP="007A5AAB">
    <w:pPr>
      <w:pStyle w:val="Header"/>
      <w:spacing w:line="276" w:lineRule="auto"/>
      <w:ind w:left="6480"/>
      <w:jc w:val="right"/>
      <w:rPr>
        <w:rFonts w:ascii="Garamond" w:hAnsi="Garamond"/>
        <w:color w:val="767171" w:themeColor="background2" w:themeShade="80"/>
        <w:sz w:val="16"/>
        <w:szCs w:val="16"/>
      </w:rPr>
    </w:pPr>
  </w:p>
  <w:p w14:paraId="3D8C1EDB" w14:textId="77777777" w:rsidR="00353B69" w:rsidRDefault="00353B69" w:rsidP="007A5AAB">
    <w:pPr>
      <w:spacing w:after="0" w:line="276" w:lineRule="auto"/>
      <w:ind w:left="6480"/>
      <w:jc w:val="right"/>
      <w:rPr>
        <w:rFonts w:ascii="Garamond" w:hAnsi="Garamond"/>
        <w:b/>
        <w:color w:val="767171" w:themeColor="background2" w:themeShade="80"/>
        <w:sz w:val="16"/>
        <w:szCs w:val="16"/>
      </w:rPr>
    </w:pPr>
  </w:p>
  <w:p w14:paraId="43889E23" w14:textId="77777777" w:rsidR="00353B69" w:rsidRDefault="00353B69" w:rsidP="007A5AAB">
    <w:pPr>
      <w:spacing w:after="0" w:line="276" w:lineRule="auto"/>
      <w:ind w:left="6480"/>
      <w:jc w:val="right"/>
      <w:rPr>
        <w:rFonts w:ascii="Garamond" w:hAnsi="Garamond"/>
        <w:b/>
        <w:color w:val="767171" w:themeColor="background2" w:themeShade="80"/>
        <w:sz w:val="16"/>
        <w:szCs w:val="16"/>
      </w:rPr>
    </w:pPr>
  </w:p>
  <w:p w14:paraId="6B2771BD" w14:textId="77777777" w:rsidR="00353B69" w:rsidRDefault="00353B69" w:rsidP="007A5AAB">
    <w:pPr>
      <w:spacing w:after="0" w:line="276" w:lineRule="auto"/>
      <w:ind w:left="6480"/>
      <w:jc w:val="right"/>
      <w:rPr>
        <w:rFonts w:ascii="Garamond" w:hAnsi="Garamond"/>
        <w:b/>
        <w:color w:val="767171" w:themeColor="background2" w:themeShade="80"/>
        <w:sz w:val="16"/>
        <w:szCs w:val="16"/>
      </w:rPr>
    </w:pPr>
  </w:p>
  <w:p w14:paraId="0BE4F193" w14:textId="4ED4781D" w:rsidR="00742F69" w:rsidRDefault="00742F69" w:rsidP="007A5AAB">
    <w:pPr>
      <w:spacing w:after="0" w:line="360" w:lineRule="auto"/>
      <w:jc w:val="right"/>
      <w:rPr>
        <w:rFonts w:ascii="Garamond" w:hAnsi="Garamond"/>
        <w:b/>
        <w:color w:val="767171" w:themeColor="background2" w:themeShade="80"/>
        <w:sz w:val="16"/>
        <w:szCs w:val="16"/>
      </w:rPr>
    </w:pPr>
  </w:p>
  <w:p w14:paraId="6D50F9B3" w14:textId="260A1EFC" w:rsidR="00876027" w:rsidRDefault="00876027" w:rsidP="007A5AAB">
    <w:pPr>
      <w:spacing w:after="0" w:line="240" w:lineRule="auto"/>
      <w:jc w:val="right"/>
      <w:rPr>
        <w:rFonts w:ascii="Calibri" w:hAnsi="Calibri" w:cs="Calibri"/>
        <w:b/>
        <w:bCs/>
        <w:color w:val="000000" w:themeColor="text1"/>
        <w:sz w:val="24"/>
        <w:szCs w:val="24"/>
      </w:rPr>
    </w:pPr>
    <w:r>
      <w:rPr>
        <w:rFonts w:ascii="Calibri" w:hAnsi="Calibri" w:cs="Calibri"/>
        <w:b/>
        <w:bCs/>
        <w:color w:val="000000" w:themeColor="text1"/>
        <w:sz w:val="24"/>
        <w:szCs w:val="24"/>
      </w:rPr>
      <w:t>Office of Performance and Engagement</w:t>
    </w:r>
  </w:p>
  <w:p w14:paraId="6914506B" w14:textId="495C19A7" w:rsidR="00BB0F8F" w:rsidRPr="00AD780E" w:rsidRDefault="00434127" w:rsidP="007A5AAB">
    <w:pPr>
      <w:spacing w:after="0" w:line="240" w:lineRule="auto"/>
      <w:jc w:val="right"/>
      <w:rPr>
        <w:rFonts w:ascii="Calibri" w:hAnsi="Calibri" w:cs="Calibri"/>
        <w:b/>
        <w:bCs/>
        <w:color w:val="000000" w:themeColor="text1"/>
        <w:sz w:val="24"/>
        <w:szCs w:val="24"/>
      </w:rPr>
    </w:pPr>
    <w:r>
      <w:rPr>
        <w:rFonts w:ascii="Calibri" w:hAnsi="Calibri" w:cs="Calibri"/>
        <w:b/>
        <w:bCs/>
        <w:color w:val="000000" w:themeColor="text1"/>
        <w:sz w:val="24"/>
        <w:szCs w:val="24"/>
      </w:rPr>
      <w:t xml:space="preserve">Division of </w:t>
    </w:r>
    <w:r w:rsidR="0029556B">
      <w:rPr>
        <w:rFonts w:ascii="Calibri" w:hAnsi="Calibri" w:cs="Calibri"/>
        <w:b/>
        <w:bCs/>
        <w:color w:val="000000" w:themeColor="text1"/>
        <w:sz w:val="24"/>
        <w:szCs w:val="24"/>
      </w:rPr>
      <w:t>Provider Services &amp; Quality Assurance</w:t>
    </w:r>
  </w:p>
  <w:p w14:paraId="4B5E05AB" w14:textId="5A21DCCF" w:rsidR="00353B69" w:rsidRPr="00AD780E" w:rsidRDefault="00DE6871" w:rsidP="007A5AAB">
    <w:pPr>
      <w:spacing w:after="0" w:line="240" w:lineRule="auto"/>
      <w:jc w:val="right"/>
      <w:rPr>
        <w:rFonts w:ascii="Calibri" w:hAnsi="Calibri" w:cs="Calibri"/>
        <w:color w:val="000000" w:themeColor="text1"/>
        <w:sz w:val="24"/>
        <w:szCs w:val="24"/>
      </w:rPr>
    </w:pPr>
    <w:r w:rsidRPr="00DE6871">
      <w:rPr>
        <w:rFonts w:ascii="Calibri" w:hAnsi="Calibri" w:cs="Calibri"/>
        <w:color w:val="000000" w:themeColor="text1"/>
        <w:sz w:val="24"/>
        <w:szCs w:val="24"/>
      </w:rPr>
      <w:t>P.O. Box 8059s, Slot S405, Little Rock, AR 72203-8059</w:t>
    </w:r>
  </w:p>
  <w:p w14:paraId="710C4111" w14:textId="7D7FE4F3" w:rsidR="00B70692" w:rsidRPr="00AD780E" w:rsidRDefault="00353B69" w:rsidP="007A5AAB">
    <w:pPr>
      <w:spacing w:after="0" w:line="240" w:lineRule="auto"/>
      <w:jc w:val="right"/>
      <w:rPr>
        <w:rFonts w:ascii="Calibri" w:hAnsi="Calibri" w:cs="Calibri"/>
        <w:color w:val="000000" w:themeColor="text1"/>
        <w:sz w:val="24"/>
        <w:szCs w:val="24"/>
      </w:rPr>
    </w:pPr>
    <w:r w:rsidRPr="00AD780E">
      <w:rPr>
        <w:rFonts w:ascii="Calibri" w:hAnsi="Calibri" w:cs="Calibri"/>
        <w:color w:val="000000" w:themeColor="text1"/>
        <w:sz w:val="24"/>
        <w:szCs w:val="24"/>
      </w:rPr>
      <w:t>P: 501.</w:t>
    </w:r>
    <w:r w:rsidR="007A55F3">
      <w:rPr>
        <w:rFonts w:ascii="Calibri" w:hAnsi="Calibri" w:cs="Calibri"/>
        <w:color w:val="000000" w:themeColor="text1"/>
        <w:sz w:val="24"/>
        <w:szCs w:val="24"/>
      </w:rPr>
      <w:t>682.</w:t>
    </w:r>
    <w:r w:rsidR="0029556B">
      <w:rPr>
        <w:rFonts w:ascii="Calibri" w:hAnsi="Calibri" w:cs="Calibri"/>
        <w:color w:val="000000" w:themeColor="text1"/>
        <w:sz w:val="24"/>
        <w:szCs w:val="24"/>
      </w:rPr>
      <w:t>2441</w:t>
    </w:r>
    <w:r w:rsidR="007A55F3">
      <w:rPr>
        <w:rFonts w:ascii="Calibri" w:hAnsi="Calibri" w:cs="Calibri"/>
        <w:color w:val="000000" w:themeColor="text1"/>
        <w:sz w:val="24"/>
        <w:szCs w:val="24"/>
      </w:rPr>
      <w:t xml:space="preserve"> F: 501.</w:t>
    </w:r>
    <w:r w:rsidR="004E251E">
      <w:rPr>
        <w:rFonts w:ascii="Calibri" w:hAnsi="Calibri" w:cs="Calibri"/>
        <w:color w:val="000000" w:themeColor="text1"/>
        <w:sz w:val="24"/>
        <w:szCs w:val="24"/>
      </w:rPr>
      <w:t>682.</w:t>
    </w:r>
    <w:r w:rsidR="0029556B">
      <w:rPr>
        <w:rFonts w:ascii="Calibri" w:hAnsi="Calibri" w:cs="Calibri"/>
        <w:color w:val="000000" w:themeColor="text1"/>
        <w:sz w:val="24"/>
        <w:szCs w:val="24"/>
      </w:rPr>
      <w:t>8155</w:t>
    </w:r>
  </w:p>
  <w:p w14:paraId="6D15307D" w14:textId="2A1212F1" w:rsidR="00BB0F8F" w:rsidRPr="00233053" w:rsidRDefault="00BB0F8F" w:rsidP="00233053">
    <w:pPr>
      <w:spacing w:after="0" w:line="240" w:lineRule="auto"/>
      <w:jc w:val="right"/>
      <w:rPr>
        <w:rFonts w:ascii="Garamond" w:hAnsi="Garamond"/>
        <w:color w:val="000000" w:themeColor="text1"/>
      </w:rPr>
    </w:pPr>
    <w:r>
      <w:rPr>
        <w:rFonts w:ascii="Garamond" w:hAnsi="Garamond"/>
        <w:b/>
        <w:noProof/>
        <w:color w:val="767171" w:themeColor="background2" w:themeShade="80"/>
        <w:sz w:val="16"/>
        <w:szCs w:val="16"/>
      </w:rPr>
      <mc:AlternateContent>
        <mc:Choice Requires="wps">
          <w:drawing>
            <wp:anchor distT="0" distB="0" distL="114300" distR="114300" simplePos="0" relativeHeight="251665408" behindDoc="0" locked="0" layoutInCell="1" allowOverlap="1" wp14:anchorId="07351F86" wp14:editId="2EF54A14">
              <wp:simplePos x="0" y="0"/>
              <wp:positionH relativeFrom="column">
                <wp:posOffset>1845945</wp:posOffset>
              </wp:positionH>
              <wp:positionV relativeFrom="paragraph">
                <wp:posOffset>64135</wp:posOffset>
              </wp:positionV>
              <wp:extent cx="408856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08856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DFE95"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35pt,5.05pt" to="46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" strokecolor="black [3213]">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32DC0"/>
    <w:multiLevelType w:val="hybridMultilevel"/>
    <w:tmpl w:val="9A6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34997"/>
    <w:multiLevelType w:val="hybridMultilevel"/>
    <w:tmpl w:val="C322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77E92"/>
    <w:multiLevelType w:val="hybridMultilevel"/>
    <w:tmpl w:val="1B50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662FAE"/>
    <w:multiLevelType w:val="hybridMultilevel"/>
    <w:tmpl w:val="24D2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5219">
    <w:abstractNumId w:val="2"/>
  </w:num>
  <w:num w:numId="2" w16cid:durableId="878855758">
    <w:abstractNumId w:val="0"/>
  </w:num>
  <w:num w:numId="3" w16cid:durableId="1006328642">
    <w:abstractNumId w:val="3"/>
  </w:num>
  <w:num w:numId="4" w16cid:durableId="975139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A8"/>
    <w:rsid w:val="000054C1"/>
    <w:rsid w:val="00021258"/>
    <w:rsid w:val="00021DF0"/>
    <w:rsid w:val="00031015"/>
    <w:rsid w:val="00033942"/>
    <w:rsid w:val="00036C4F"/>
    <w:rsid w:val="00044FC3"/>
    <w:rsid w:val="00046195"/>
    <w:rsid w:val="000607C0"/>
    <w:rsid w:val="00076357"/>
    <w:rsid w:val="0008402D"/>
    <w:rsid w:val="0008567B"/>
    <w:rsid w:val="00092FD4"/>
    <w:rsid w:val="00094EC5"/>
    <w:rsid w:val="000B4D07"/>
    <w:rsid w:val="000C64F9"/>
    <w:rsid w:val="000D0983"/>
    <w:rsid w:val="000D3D89"/>
    <w:rsid w:val="000D6D41"/>
    <w:rsid w:val="000E48A6"/>
    <w:rsid w:val="000F26A8"/>
    <w:rsid w:val="000F66FA"/>
    <w:rsid w:val="00122221"/>
    <w:rsid w:val="001343C7"/>
    <w:rsid w:val="001458A1"/>
    <w:rsid w:val="0014677F"/>
    <w:rsid w:val="00147C19"/>
    <w:rsid w:val="00164597"/>
    <w:rsid w:val="001653AB"/>
    <w:rsid w:val="0016571C"/>
    <w:rsid w:val="00170FE5"/>
    <w:rsid w:val="001742FE"/>
    <w:rsid w:val="00181412"/>
    <w:rsid w:val="00196A6B"/>
    <w:rsid w:val="001A7EF2"/>
    <w:rsid w:val="001B20F5"/>
    <w:rsid w:val="001B5DBE"/>
    <w:rsid w:val="001C28F6"/>
    <w:rsid w:val="001E0782"/>
    <w:rsid w:val="001E7241"/>
    <w:rsid w:val="001F2639"/>
    <w:rsid w:val="001F2FA3"/>
    <w:rsid w:val="00203A91"/>
    <w:rsid w:val="00206B4D"/>
    <w:rsid w:val="002127F7"/>
    <w:rsid w:val="002172AB"/>
    <w:rsid w:val="002261D1"/>
    <w:rsid w:val="00233053"/>
    <w:rsid w:val="00235977"/>
    <w:rsid w:val="00236568"/>
    <w:rsid w:val="0023723A"/>
    <w:rsid w:val="00246EBF"/>
    <w:rsid w:val="002542D2"/>
    <w:rsid w:val="00273FF4"/>
    <w:rsid w:val="00286E48"/>
    <w:rsid w:val="00294521"/>
    <w:rsid w:val="0029556B"/>
    <w:rsid w:val="002A14A6"/>
    <w:rsid w:val="002A5C8E"/>
    <w:rsid w:val="002C337C"/>
    <w:rsid w:val="002C5A12"/>
    <w:rsid w:val="002D041C"/>
    <w:rsid w:val="002D2684"/>
    <w:rsid w:val="00300FAB"/>
    <w:rsid w:val="0032128F"/>
    <w:rsid w:val="003321D9"/>
    <w:rsid w:val="00345A2E"/>
    <w:rsid w:val="003473F4"/>
    <w:rsid w:val="00353B69"/>
    <w:rsid w:val="00362A73"/>
    <w:rsid w:val="00366011"/>
    <w:rsid w:val="00373BC5"/>
    <w:rsid w:val="00377B9D"/>
    <w:rsid w:val="00386D77"/>
    <w:rsid w:val="003914FD"/>
    <w:rsid w:val="003937B3"/>
    <w:rsid w:val="003A0191"/>
    <w:rsid w:val="003A1CC2"/>
    <w:rsid w:val="003B00C8"/>
    <w:rsid w:val="003B03C7"/>
    <w:rsid w:val="003B19B5"/>
    <w:rsid w:val="003B4D46"/>
    <w:rsid w:val="003D0D8C"/>
    <w:rsid w:val="003D2490"/>
    <w:rsid w:val="003E7EA0"/>
    <w:rsid w:val="003F6169"/>
    <w:rsid w:val="003F658A"/>
    <w:rsid w:val="00414D80"/>
    <w:rsid w:val="004154E8"/>
    <w:rsid w:val="004155B2"/>
    <w:rsid w:val="004218ED"/>
    <w:rsid w:val="004258A2"/>
    <w:rsid w:val="004268AF"/>
    <w:rsid w:val="004324CE"/>
    <w:rsid w:val="00434127"/>
    <w:rsid w:val="00435F21"/>
    <w:rsid w:val="00436C52"/>
    <w:rsid w:val="00440526"/>
    <w:rsid w:val="004419E3"/>
    <w:rsid w:val="00444C42"/>
    <w:rsid w:val="004472AB"/>
    <w:rsid w:val="00451664"/>
    <w:rsid w:val="00452C86"/>
    <w:rsid w:val="00456E4F"/>
    <w:rsid w:val="0045776D"/>
    <w:rsid w:val="00460248"/>
    <w:rsid w:val="004634A8"/>
    <w:rsid w:val="0046619E"/>
    <w:rsid w:val="004715B4"/>
    <w:rsid w:val="00472CD4"/>
    <w:rsid w:val="0049008F"/>
    <w:rsid w:val="00491824"/>
    <w:rsid w:val="004B0888"/>
    <w:rsid w:val="004B77E4"/>
    <w:rsid w:val="004D4EF9"/>
    <w:rsid w:val="004D6CB9"/>
    <w:rsid w:val="004D6F9F"/>
    <w:rsid w:val="004D7FB6"/>
    <w:rsid w:val="004E251E"/>
    <w:rsid w:val="004E6B74"/>
    <w:rsid w:val="004E7540"/>
    <w:rsid w:val="004F39B9"/>
    <w:rsid w:val="005013BF"/>
    <w:rsid w:val="005221B6"/>
    <w:rsid w:val="005231F5"/>
    <w:rsid w:val="005236E9"/>
    <w:rsid w:val="005243CC"/>
    <w:rsid w:val="0053095F"/>
    <w:rsid w:val="00545270"/>
    <w:rsid w:val="005561CA"/>
    <w:rsid w:val="00560D72"/>
    <w:rsid w:val="00564AD5"/>
    <w:rsid w:val="00572E4E"/>
    <w:rsid w:val="0058776E"/>
    <w:rsid w:val="005901F8"/>
    <w:rsid w:val="005A5348"/>
    <w:rsid w:val="005B08D2"/>
    <w:rsid w:val="005D4EB4"/>
    <w:rsid w:val="005E19E8"/>
    <w:rsid w:val="005E3909"/>
    <w:rsid w:val="005F6760"/>
    <w:rsid w:val="0060552D"/>
    <w:rsid w:val="00611AF3"/>
    <w:rsid w:val="00624EE7"/>
    <w:rsid w:val="0063033D"/>
    <w:rsid w:val="006467E3"/>
    <w:rsid w:val="00650F5B"/>
    <w:rsid w:val="006651EF"/>
    <w:rsid w:val="006660B1"/>
    <w:rsid w:val="00673B3F"/>
    <w:rsid w:val="00696740"/>
    <w:rsid w:val="006C7B6A"/>
    <w:rsid w:val="006D2FB5"/>
    <w:rsid w:val="006D758E"/>
    <w:rsid w:val="006E365B"/>
    <w:rsid w:val="006E3947"/>
    <w:rsid w:val="006F6064"/>
    <w:rsid w:val="006F6D0D"/>
    <w:rsid w:val="00701994"/>
    <w:rsid w:val="00710405"/>
    <w:rsid w:val="00723140"/>
    <w:rsid w:val="00742F69"/>
    <w:rsid w:val="007527E6"/>
    <w:rsid w:val="007541E7"/>
    <w:rsid w:val="0076502E"/>
    <w:rsid w:val="00771B9C"/>
    <w:rsid w:val="007819F1"/>
    <w:rsid w:val="007A55F3"/>
    <w:rsid w:val="007A5AAB"/>
    <w:rsid w:val="007A5FC3"/>
    <w:rsid w:val="007B3749"/>
    <w:rsid w:val="007B524F"/>
    <w:rsid w:val="007B583D"/>
    <w:rsid w:val="007C3AC4"/>
    <w:rsid w:val="007D59DC"/>
    <w:rsid w:val="007D60B3"/>
    <w:rsid w:val="007F49E8"/>
    <w:rsid w:val="00807DD7"/>
    <w:rsid w:val="0082412A"/>
    <w:rsid w:val="0084425D"/>
    <w:rsid w:val="00847CEA"/>
    <w:rsid w:val="00851653"/>
    <w:rsid w:val="00852B7F"/>
    <w:rsid w:val="00873ADA"/>
    <w:rsid w:val="008755E7"/>
    <w:rsid w:val="00876027"/>
    <w:rsid w:val="00884EA9"/>
    <w:rsid w:val="008877D9"/>
    <w:rsid w:val="00896BBC"/>
    <w:rsid w:val="0089753A"/>
    <w:rsid w:val="008A05FA"/>
    <w:rsid w:val="008C31FB"/>
    <w:rsid w:val="008E45E5"/>
    <w:rsid w:val="008F32E0"/>
    <w:rsid w:val="009003EA"/>
    <w:rsid w:val="00912C67"/>
    <w:rsid w:val="00914530"/>
    <w:rsid w:val="00916B41"/>
    <w:rsid w:val="009364E4"/>
    <w:rsid w:val="0095426F"/>
    <w:rsid w:val="0095472C"/>
    <w:rsid w:val="00956E19"/>
    <w:rsid w:val="0098489A"/>
    <w:rsid w:val="00991259"/>
    <w:rsid w:val="00995007"/>
    <w:rsid w:val="00995C32"/>
    <w:rsid w:val="009B6DCE"/>
    <w:rsid w:val="009C6200"/>
    <w:rsid w:val="009D4EFC"/>
    <w:rsid w:val="009E1337"/>
    <w:rsid w:val="009E4072"/>
    <w:rsid w:val="00A05A30"/>
    <w:rsid w:val="00A10DA0"/>
    <w:rsid w:val="00A1127A"/>
    <w:rsid w:val="00A20A91"/>
    <w:rsid w:val="00A222E2"/>
    <w:rsid w:val="00A24950"/>
    <w:rsid w:val="00A361A8"/>
    <w:rsid w:val="00A417FF"/>
    <w:rsid w:val="00A46643"/>
    <w:rsid w:val="00A50196"/>
    <w:rsid w:val="00A50FF1"/>
    <w:rsid w:val="00A53542"/>
    <w:rsid w:val="00A75478"/>
    <w:rsid w:val="00A76A0A"/>
    <w:rsid w:val="00A804C1"/>
    <w:rsid w:val="00A82E69"/>
    <w:rsid w:val="00A8439C"/>
    <w:rsid w:val="00A9052C"/>
    <w:rsid w:val="00AB391C"/>
    <w:rsid w:val="00AB6B40"/>
    <w:rsid w:val="00AC3EBF"/>
    <w:rsid w:val="00AC4DA4"/>
    <w:rsid w:val="00AC6FD3"/>
    <w:rsid w:val="00AD1669"/>
    <w:rsid w:val="00AD780E"/>
    <w:rsid w:val="00AE1589"/>
    <w:rsid w:val="00AE6684"/>
    <w:rsid w:val="00AF21A3"/>
    <w:rsid w:val="00AF7BA9"/>
    <w:rsid w:val="00B063AD"/>
    <w:rsid w:val="00B23497"/>
    <w:rsid w:val="00B31D87"/>
    <w:rsid w:val="00B35F9A"/>
    <w:rsid w:val="00B36FE0"/>
    <w:rsid w:val="00B70692"/>
    <w:rsid w:val="00B80A19"/>
    <w:rsid w:val="00B9155F"/>
    <w:rsid w:val="00BA1D86"/>
    <w:rsid w:val="00BA48DC"/>
    <w:rsid w:val="00BB0F8F"/>
    <w:rsid w:val="00BB15E3"/>
    <w:rsid w:val="00BD3300"/>
    <w:rsid w:val="00BE6702"/>
    <w:rsid w:val="00C1135E"/>
    <w:rsid w:val="00C17CB2"/>
    <w:rsid w:val="00C227DE"/>
    <w:rsid w:val="00C33C47"/>
    <w:rsid w:val="00C3641E"/>
    <w:rsid w:val="00C43143"/>
    <w:rsid w:val="00C44994"/>
    <w:rsid w:val="00C55503"/>
    <w:rsid w:val="00C55D06"/>
    <w:rsid w:val="00C765A8"/>
    <w:rsid w:val="00C84F98"/>
    <w:rsid w:val="00C9288C"/>
    <w:rsid w:val="00C93101"/>
    <w:rsid w:val="00CA3858"/>
    <w:rsid w:val="00CB01F0"/>
    <w:rsid w:val="00CC3E8C"/>
    <w:rsid w:val="00CC6D5B"/>
    <w:rsid w:val="00CF18B7"/>
    <w:rsid w:val="00CF4B74"/>
    <w:rsid w:val="00D01786"/>
    <w:rsid w:val="00D04F56"/>
    <w:rsid w:val="00D545A0"/>
    <w:rsid w:val="00D56F2B"/>
    <w:rsid w:val="00D60C7D"/>
    <w:rsid w:val="00D62F28"/>
    <w:rsid w:val="00DB6C9E"/>
    <w:rsid w:val="00DB74F0"/>
    <w:rsid w:val="00DC63FE"/>
    <w:rsid w:val="00DD0D69"/>
    <w:rsid w:val="00DD40AB"/>
    <w:rsid w:val="00DE6871"/>
    <w:rsid w:val="00DF6FAE"/>
    <w:rsid w:val="00E010D5"/>
    <w:rsid w:val="00E071F6"/>
    <w:rsid w:val="00E12DAE"/>
    <w:rsid w:val="00E2159A"/>
    <w:rsid w:val="00E52B4A"/>
    <w:rsid w:val="00E57797"/>
    <w:rsid w:val="00E61FE7"/>
    <w:rsid w:val="00E62A5F"/>
    <w:rsid w:val="00E6301C"/>
    <w:rsid w:val="00E66765"/>
    <w:rsid w:val="00E91343"/>
    <w:rsid w:val="00E95435"/>
    <w:rsid w:val="00EA37D1"/>
    <w:rsid w:val="00EA3F83"/>
    <w:rsid w:val="00EB13A0"/>
    <w:rsid w:val="00EB2747"/>
    <w:rsid w:val="00EB7584"/>
    <w:rsid w:val="00EE08F4"/>
    <w:rsid w:val="00EE337F"/>
    <w:rsid w:val="00EF2A86"/>
    <w:rsid w:val="00F418BD"/>
    <w:rsid w:val="00F658AD"/>
    <w:rsid w:val="00F7717C"/>
    <w:rsid w:val="00F800CB"/>
    <w:rsid w:val="00F82E72"/>
    <w:rsid w:val="00F922E5"/>
    <w:rsid w:val="00F9720E"/>
    <w:rsid w:val="00FA42AB"/>
    <w:rsid w:val="00FA629A"/>
    <w:rsid w:val="00FA6D34"/>
    <w:rsid w:val="00FB7F2E"/>
    <w:rsid w:val="00FF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7A1CD"/>
  <w15:chartTrackingRefBased/>
  <w15:docId w15:val="{1C69C36E-1B32-4467-B179-29565A07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E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4A8"/>
  </w:style>
  <w:style w:type="paragraph" w:styleId="Footer">
    <w:name w:val="footer"/>
    <w:basedOn w:val="Normal"/>
    <w:link w:val="FooterChar"/>
    <w:uiPriority w:val="99"/>
    <w:unhideWhenUsed/>
    <w:rsid w:val="00463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4A8"/>
  </w:style>
  <w:style w:type="paragraph" w:styleId="BalloonText">
    <w:name w:val="Balloon Text"/>
    <w:basedOn w:val="Normal"/>
    <w:link w:val="BalloonTextChar"/>
    <w:uiPriority w:val="99"/>
    <w:semiHidden/>
    <w:unhideWhenUsed/>
    <w:rsid w:val="00463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4A8"/>
    <w:rPr>
      <w:rFonts w:ascii="Segoe UI" w:hAnsi="Segoe UI" w:cs="Segoe UI"/>
      <w:sz w:val="18"/>
      <w:szCs w:val="18"/>
    </w:rPr>
  </w:style>
  <w:style w:type="paragraph" w:styleId="NormalWeb">
    <w:name w:val="Normal (Web)"/>
    <w:basedOn w:val="Normal"/>
    <w:uiPriority w:val="99"/>
    <w:unhideWhenUsed/>
    <w:rsid w:val="004634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3053"/>
    <w:rPr>
      <w:color w:val="0563C1" w:themeColor="hyperlink"/>
      <w:u w:val="single"/>
    </w:rPr>
  </w:style>
  <w:style w:type="character" w:styleId="UnresolvedMention">
    <w:name w:val="Unresolved Mention"/>
    <w:basedOn w:val="DefaultParagraphFont"/>
    <w:uiPriority w:val="99"/>
    <w:semiHidden/>
    <w:unhideWhenUsed/>
    <w:rsid w:val="00233053"/>
    <w:rPr>
      <w:color w:val="605E5C"/>
      <w:shd w:val="clear" w:color="auto" w:fill="E1DFDD"/>
    </w:rPr>
  </w:style>
  <w:style w:type="character" w:styleId="CommentReference">
    <w:name w:val="annotation reference"/>
    <w:basedOn w:val="DefaultParagraphFont"/>
    <w:uiPriority w:val="99"/>
    <w:semiHidden/>
    <w:unhideWhenUsed/>
    <w:rsid w:val="003B00C8"/>
    <w:rPr>
      <w:sz w:val="16"/>
      <w:szCs w:val="16"/>
    </w:rPr>
  </w:style>
  <w:style w:type="paragraph" w:styleId="CommentText">
    <w:name w:val="annotation text"/>
    <w:basedOn w:val="Normal"/>
    <w:link w:val="CommentTextChar"/>
    <w:uiPriority w:val="99"/>
    <w:semiHidden/>
    <w:unhideWhenUsed/>
    <w:rsid w:val="003B00C8"/>
    <w:pPr>
      <w:spacing w:line="240" w:lineRule="auto"/>
    </w:pPr>
    <w:rPr>
      <w:sz w:val="20"/>
      <w:szCs w:val="20"/>
    </w:rPr>
  </w:style>
  <w:style w:type="character" w:customStyle="1" w:styleId="CommentTextChar">
    <w:name w:val="Comment Text Char"/>
    <w:basedOn w:val="DefaultParagraphFont"/>
    <w:link w:val="CommentText"/>
    <w:uiPriority w:val="99"/>
    <w:semiHidden/>
    <w:rsid w:val="003B00C8"/>
    <w:rPr>
      <w:sz w:val="20"/>
      <w:szCs w:val="20"/>
    </w:rPr>
  </w:style>
  <w:style w:type="paragraph" w:styleId="CommentSubject">
    <w:name w:val="annotation subject"/>
    <w:basedOn w:val="CommentText"/>
    <w:next w:val="CommentText"/>
    <w:link w:val="CommentSubjectChar"/>
    <w:uiPriority w:val="99"/>
    <w:semiHidden/>
    <w:unhideWhenUsed/>
    <w:rsid w:val="003B00C8"/>
    <w:rPr>
      <w:b/>
      <w:bCs/>
    </w:rPr>
  </w:style>
  <w:style w:type="character" w:customStyle="1" w:styleId="CommentSubjectChar">
    <w:name w:val="Comment Subject Char"/>
    <w:basedOn w:val="CommentTextChar"/>
    <w:link w:val="CommentSubject"/>
    <w:uiPriority w:val="99"/>
    <w:semiHidden/>
    <w:rsid w:val="003B00C8"/>
    <w:rPr>
      <w:b/>
      <w:bCs/>
      <w:sz w:val="20"/>
      <w:szCs w:val="20"/>
    </w:rPr>
  </w:style>
  <w:style w:type="paragraph" w:styleId="BodyText">
    <w:name w:val="Body Text"/>
    <w:basedOn w:val="Normal"/>
    <w:link w:val="BodyTextChar"/>
    <w:uiPriority w:val="1"/>
    <w:semiHidden/>
    <w:unhideWhenUsed/>
    <w:qFormat/>
    <w:rsid w:val="00D60C7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D60C7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60C7D"/>
    <w:pPr>
      <w:widowControl w:val="0"/>
      <w:autoSpaceDE w:val="0"/>
      <w:autoSpaceDN w:val="0"/>
      <w:spacing w:before="139" w:after="0" w:line="240" w:lineRule="auto"/>
    </w:pPr>
    <w:rPr>
      <w:rFonts w:ascii="Times New Roman" w:eastAsia="Times New Roman" w:hAnsi="Times New Roman" w:cs="Times New Roman"/>
    </w:rPr>
  </w:style>
  <w:style w:type="paragraph" w:customStyle="1" w:styleId="Default">
    <w:name w:val="Default"/>
    <w:rsid w:val="007527E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E1589"/>
    <w:pPr>
      <w:spacing w:line="259" w:lineRule="auto"/>
      <w:ind w:left="720"/>
      <w:contextualSpacing/>
    </w:pPr>
  </w:style>
  <w:style w:type="table" w:styleId="TableGrid">
    <w:name w:val="Table Grid"/>
    <w:basedOn w:val="TableNormal"/>
    <w:uiPriority w:val="39"/>
    <w:rsid w:val="00AF7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030">
      <w:bodyDiv w:val="1"/>
      <w:marLeft w:val="0"/>
      <w:marRight w:val="0"/>
      <w:marTop w:val="0"/>
      <w:marBottom w:val="0"/>
      <w:divBdr>
        <w:top w:val="none" w:sz="0" w:space="0" w:color="auto"/>
        <w:left w:val="none" w:sz="0" w:space="0" w:color="auto"/>
        <w:bottom w:val="none" w:sz="0" w:space="0" w:color="auto"/>
        <w:right w:val="none" w:sz="0" w:space="0" w:color="auto"/>
      </w:divBdr>
    </w:div>
    <w:div w:id="441582177">
      <w:bodyDiv w:val="1"/>
      <w:marLeft w:val="0"/>
      <w:marRight w:val="0"/>
      <w:marTop w:val="0"/>
      <w:marBottom w:val="0"/>
      <w:divBdr>
        <w:top w:val="none" w:sz="0" w:space="0" w:color="auto"/>
        <w:left w:val="none" w:sz="0" w:space="0" w:color="auto"/>
        <w:bottom w:val="none" w:sz="0" w:space="0" w:color="auto"/>
        <w:right w:val="none" w:sz="0" w:space="0" w:color="auto"/>
      </w:divBdr>
    </w:div>
    <w:div w:id="522087790">
      <w:bodyDiv w:val="1"/>
      <w:marLeft w:val="0"/>
      <w:marRight w:val="0"/>
      <w:marTop w:val="0"/>
      <w:marBottom w:val="0"/>
      <w:divBdr>
        <w:top w:val="none" w:sz="0" w:space="0" w:color="auto"/>
        <w:left w:val="none" w:sz="0" w:space="0" w:color="auto"/>
        <w:bottom w:val="none" w:sz="0" w:space="0" w:color="auto"/>
        <w:right w:val="none" w:sz="0" w:space="0" w:color="auto"/>
      </w:divBdr>
    </w:div>
    <w:div w:id="1092318549">
      <w:bodyDiv w:val="1"/>
      <w:marLeft w:val="0"/>
      <w:marRight w:val="0"/>
      <w:marTop w:val="0"/>
      <w:marBottom w:val="0"/>
      <w:divBdr>
        <w:top w:val="none" w:sz="0" w:space="0" w:color="auto"/>
        <w:left w:val="none" w:sz="0" w:space="0" w:color="auto"/>
        <w:bottom w:val="none" w:sz="0" w:space="0" w:color="auto"/>
        <w:right w:val="none" w:sz="0" w:space="0" w:color="auto"/>
      </w:divBdr>
    </w:div>
    <w:div w:id="1140348528">
      <w:bodyDiv w:val="1"/>
      <w:marLeft w:val="0"/>
      <w:marRight w:val="0"/>
      <w:marTop w:val="0"/>
      <w:marBottom w:val="0"/>
      <w:divBdr>
        <w:top w:val="none" w:sz="0" w:space="0" w:color="auto"/>
        <w:left w:val="none" w:sz="0" w:space="0" w:color="auto"/>
        <w:bottom w:val="none" w:sz="0" w:space="0" w:color="auto"/>
        <w:right w:val="none" w:sz="0" w:space="0" w:color="auto"/>
      </w:divBdr>
    </w:div>
    <w:div w:id="1293364826">
      <w:bodyDiv w:val="1"/>
      <w:marLeft w:val="0"/>
      <w:marRight w:val="0"/>
      <w:marTop w:val="0"/>
      <w:marBottom w:val="0"/>
      <w:divBdr>
        <w:top w:val="none" w:sz="0" w:space="0" w:color="auto"/>
        <w:left w:val="none" w:sz="0" w:space="0" w:color="auto"/>
        <w:bottom w:val="none" w:sz="0" w:space="0" w:color="auto"/>
        <w:right w:val="none" w:sz="0" w:space="0" w:color="auto"/>
      </w:divBdr>
    </w:div>
    <w:div w:id="1370955091">
      <w:bodyDiv w:val="1"/>
      <w:marLeft w:val="0"/>
      <w:marRight w:val="0"/>
      <w:marTop w:val="0"/>
      <w:marBottom w:val="0"/>
      <w:divBdr>
        <w:top w:val="none" w:sz="0" w:space="0" w:color="auto"/>
        <w:left w:val="none" w:sz="0" w:space="0" w:color="auto"/>
        <w:bottom w:val="none" w:sz="0" w:space="0" w:color="auto"/>
        <w:right w:val="none" w:sz="0" w:space="0" w:color="auto"/>
      </w:divBdr>
    </w:div>
    <w:div w:id="1446459976">
      <w:bodyDiv w:val="1"/>
      <w:marLeft w:val="0"/>
      <w:marRight w:val="0"/>
      <w:marTop w:val="0"/>
      <w:marBottom w:val="0"/>
      <w:divBdr>
        <w:top w:val="none" w:sz="0" w:space="0" w:color="auto"/>
        <w:left w:val="none" w:sz="0" w:space="0" w:color="auto"/>
        <w:bottom w:val="none" w:sz="0" w:space="0" w:color="auto"/>
        <w:right w:val="none" w:sz="0" w:space="0" w:color="auto"/>
      </w:divBdr>
    </w:div>
    <w:div w:id="16224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95ED7117904DA8370ABFB129C085" ma:contentTypeVersion="1" ma:contentTypeDescription="Create a new document." ma:contentTypeScope="" ma:versionID="566aad17d5b84d467ac357fdcc846881">
  <xsd:schema xmlns:xsd="http://www.w3.org/2001/XMLSchema" xmlns:xs="http://www.w3.org/2001/XMLSchema" xmlns:p="http://schemas.microsoft.com/office/2006/metadata/properties" xmlns:ns2="4198a1f1-1234-44e8-8e87-e178cb5a4f64" targetNamespace="http://schemas.microsoft.com/office/2006/metadata/properties" ma:root="true" ma:fieldsID="91e574038ece59a8914465c622a38e61" ns2:_="">
    <xsd:import namespace="4198a1f1-1234-44e8-8e87-e178cb5a4f64"/>
    <xsd:element name="properties">
      <xsd:complexType>
        <xsd:sequence>
          <xsd:element name="documentManagement">
            <xsd:complexType>
              <xsd:all>
                <xsd:element ref="ns2:Document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8a1f1-1234-44e8-8e87-e178cb5a4f64" elementFormDefault="qualified">
    <xsd:import namespace="http://schemas.microsoft.com/office/2006/documentManagement/types"/>
    <xsd:import namespace="http://schemas.microsoft.com/office/infopath/2007/PartnerControls"/>
    <xsd:element name="Document_x0020_Status" ma:index="8" ma:displayName="Document Status" ma:default="Current" ma:description="Items replaced with current versions should be labeled Historic." ma:format="Dropdown" ma:internalName="Document_x0020_Status">
      <xsd:simpleType>
        <xsd:restriction base="dms:Choice">
          <xsd:enumeration value="Current"/>
          <xsd:enumeration value="Histor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198a1f1-1234-44e8-8e87-e178cb5a4f64">Current</Document_x0020_Status>
  </documentManagement>
</p:properties>
</file>

<file path=customXml/itemProps1.xml><?xml version="1.0" encoding="utf-8"?>
<ds:datastoreItem xmlns:ds="http://schemas.openxmlformats.org/officeDocument/2006/customXml" ds:itemID="{42B016DF-D1D1-4814-B9D1-1B9A9801E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8a1f1-1234-44e8-8e87-e178cb5a4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71DAC-6336-4791-B6A4-18948D8DCC2E}">
  <ds:schemaRefs>
    <ds:schemaRef ds:uri="http://schemas.microsoft.com/sharepoint/v3/contenttype/forms"/>
  </ds:schemaRefs>
</ds:datastoreItem>
</file>

<file path=customXml/itemProps3.xml><?xml version="1.0" encoding="utf-8"?>
<ds:datastoreItem xmlns:ds="http://schemas.openxmlformats.org/officeDocument/2006/customXml" ds:itemID="{D7C02CAC-0ABB-4FAD-84F4-77DD5A765A03}">
  <ds:schemaRefs>
    <ds:schemaRef ds:uri="http://schemas.microsoft.com/office/2006/metadata/properties"/>
    <ds:schemaRef ds:uri="http://schemas.microsoft.com/office/infopath/2007/PartnerControls"/>
    <ds:schemaRef ds:uri="4198a1f1-1234-44e8-8e87-e178cb5a4f6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Parker</dc:creator>
  <cp:keywords/>
  <dc:description/>
  <cp:lastModifiedBy>Shawn McCown</cp:lastModifiedBy>
  <cp:revision>6</cp:revision>
  <cp:lastPrinted>2019-10-17T18:40:00Z</cp:lastPrinted>
  <dcterms:created xsi:type="dcterms:W3CDTF">2023-05-16T16:16:00Z</dcterms:created>
  <dcterms:modified xsi:type="dcterms:W3CDTF">2023-09-20T17:10:00Z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0x010100093B95ED7117904DA8370ABFB129C085</vt:lpwstr>
  </property>
</Properties>
</file>