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shd w:val="clear" w:color="auto" w:fill="1D73D6"/>
        <w:tblLook w:val="0000" w:firstRow="0" w:lastRow="0" w:firstColumn="0" w:lastColumn="0" w:noHBand="0" w:noVBand="0"/>
      </w:tblPr>
      <w:tblGrid>
        <w:gridCol w:w="8119"/>
        <w:gridCol w:w="1241"/>
      </w:tblGrid>
      <w:tr w:rsidR="008136BA" w14:paraId="7153739D" w14:textId="77777777" w:rsidTr="007A107A">
        <w:trPr>
          <w:cantSplit/>
        </w:trPr>
        <w:tc>
          <w:tcPr>
            <w:tcW w:w="8006" w:type="dxa"/>
            <w:shd w:val="clear" w:color="auto" w:fill="1D73D6"/>
          </w:tcPr>
          <w:p w14:paraId="3CC4D78D" w14:textId="77777777" w:rsidR="008136BA" w:rsidRDefault="008136BA">
            <w:pPr>
              <w:pStyle w:val="chead1"/>
              <w:ind w:left="1440" w:hanging="1440"/>
            </w:pPr>
            <w:r>
              <w:t>Update log</w:t>
            </w:r>
          </w:p>
        </w:tc>
        <w:tc>
          <w:tcPr>
            <w:tcW w:w="1224" w:type="dxa"/>
            <w:shd w:val="clear" w:color="auto" w:fill="1D73D6"/>
            <w:vAlign w:val="center"/>
          </w:tcPr>
          <w:p w14:paraId="668E049A" w14:textId="77777777" w:rsidR="008136BA" w:rsidRDefault="008136BA">
            <w:pPr>
              <w:pStyle w:val="cDate1"/>
              <w:rPr>
                <w:bCs/>
              </w:rPr>
            </w:pPr>
          </w:p>
        </w:tc>
      </w:tr>
    </w:tbl>
    <w:p w14:paraId="29874EEA" w14:textId="77777777" w:rsidR="008136BA" w:rsidRDefault="008136BA">
      <w:pPr>
        <w:pStyle w:val="ctablespace"/>
      </w:pPr>
    </w:p>
    <w:tbl>
      <w:tblPr>
        <w:tblW w:w="92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080"/>
        <w:gridCol w:w="270"/>
        <w:gridCol w:w="1710"/>
        <w:gridCol w:w="1080"/>
        <w:gridCol w:w="270"/>
        <w:gridCol w:w="1800"/>
        <w:gridCol w:w="1080"/>
      </w:tblGrid>
      <w:tr w:rsidR="00773F5E" w14:paraId="2DBCF0BE" w14:textId="77777777" w:rsidTr="00556700">
        <w:tc>
          <w:tcPr>
            <w:tcW w:w="1998" w:type="dxa"/>
            <w:tcBorders>
              <w:top w:val="nil"/>
              <w:bottom w:val="nil"/>
            </w:tcBorders>
          </w:tcPr>
          <w:p w14:paraId="46EB2AAB" w14:textId="77777777" w:rsidR="00773F5E" w:rsidRDefault="00773F5E" w:rsidP="00773F5E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6D0BCC9" w14:textId="77777777" w:rsidR="00773F5E" w:rsidRDefault="00773F5E" w:rsidP="00773F5E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0E73C9E" w14:textId="77777777" w:rsidR="00773F5E" w:rsidRDefault="00773F5E" w:rsidP="00773F5E">
            <w:pPr>
              <w:pStyle w:val="ctableheading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20D4BD2" w14:textId="77777777" w:rsidR="00773F5E" w:rsidRDefault="00773F5E" w:rsidP="00773F5E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32289A2" w14:textId="77777777" w:rsidR="00773F5E" w:rsidRDefault="00773F5E" w:rsidP="00773F5E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F06FD98" w14:textId="77777777" w:rsidR="00773F5E" w:rsidRDefault="00773F5E" w:rsidP="00773F5E">
            <w:pPr>
              <w:pStyle w:val="ctableheading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A3B7FB9" w14:textId="77777777" w:rsidR="00773F5E" w:rsidRDefault="00773F5E" w:rsidP="00773F5E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79F84F8" w14:textId="77777777" w:rsidR="00773F5E" w:rsidRDefault="00773F5E" w:rsidP="00773F5E">
            <w:pPr>
              <w:pStyle w:val="ctableheading"/>
              <w:jc w:val="center"/>
            </w:pPr>
            <w:r>
              <w:t>Release Date</w:t>
            </w:r>
          </w:p>
        </w:tc>
      </w:tr>
      <w:tr w:rsidR="00773F5E" w:rsidRPr="008A3DCE" w14:paraId="15B19EBD" w14:textId="77777777" w:rsidTr="00556700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46C69E9" w14:textId="77777777" w:rsidR="00773F5E" w:rsidRPr="008A3DCE" w:rsidRDefault="008A3DCE" w:rsidP="00DA5C89">
            <w:pPr>
              <w:pStyle w:val="cTableText"/>
              <w:jc w:val="center"/>
            </w:pPr>
            <w:r>
              <w:t>ARIA</w:t>
            </w:r>
            <w:r w:rsidR="00196E37" w:rsidRPr="008A3DCE">
              <w:t>-NEW-1</w:t>
            </w:r>
            <w:r>
              <w:t>8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0E27F507" w14:textId="77777777" w:rsidR="00773F5E" w:rsidRPr="008A3DCE" w:rsidRDefault="00196E37" w:rsidP="00556700">
            <w:pPr>
              <w:pStyle w:val="cTableText"/>
              <w:jc w:val="center"/>
            </w:pPr>
            <w:r w:rsidRPr="008A3DCE">
              <w:t>1</w:t>
            </w:r>
            <w:r w:rsidR="00556700" w:rsidRPr="008A3DCE">
              <w:t>-</w:t>
            </w:r>
            <w:r w:rsidRPr="008A3DCE">
              <w:t>1</w:t>
            </w:r>
            <w:r w:rsidR="00556700" w:rsidRPr="008A3DCE">
              <w:t>-</w:t>
            </w:r>
            <w:r w:rsidRPr="008A3DCE">
              <w:t>1</w:t>
            </w:r>
            <w:r w:rsidR="00433A0F">
              <w:t>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DEFB7CE" w14:textId="77777777" w:rsidR="00773F5E" w:rsidRPr="008A3DCE" w:rsidRDefault="00773F5E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06B1E65" w14:textId="77777777" w:rsidR="00773F5E" w:rsidRPr="008A3DCE" w:rsidRDefault="00773F5E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0879EA40" w14:textId="77777777" w:rsidR="00773F5E" w:rsidRPr="008A3DCE" w:rsidRDefault="00773F5E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81C5FC2" w14:textId="77777777" w:rsidR="00773F5E" w:rsidRPr="008A3DCE" w:rsidRDefault="00773F5E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3926C66" w14:textId="77777777" w:rsidR="00773F5E" w:rsidRPr="008A3DCE" w:rsidRDefault="00773F5E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23552D25" w14:textId="77777777" w:rsidR="00773F5E" w:rsidRPr="008A3DCE" w:rsidRDefault="00773F5E" w:rsidP="00DA5C89">
            <w:pPr>
              <w:pStyle w:val="cTableText"/>
              <w:jc w:val="center"/>
            </w:pPr>
          </w:p>
        </w:tc>
      </w:tr>
      <w:tr w:rsidR="00773F5E" w14:paraId="4183B9AF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A237846" w14:textId="77777777" w:rsidR="00773F5E" w:rsidRDefault="002F0FFF" w:rsidP="00DA5C89">
            <w:pPr>
              <w:pStyle w:val="cTableText"/>
              <w:jc w:val="center"/>
            </w:pPr>
            <w:r>
              <w:t>ARIA-1-23</w:t>
            </w:r>
          </w:p>
        </w:tc>
        <w:tc>
          <w:tcPr>
            <w:tcW w:w="1080" w:type="dxa"/>
            <w:vAlign w:val="center"/>
          </w:tcPr>
          <w:p w14:paraId="1DC9F770" w14:textId="77777777" w:rsidR="00773F5E" w:rsidRDefault="002F0FFF" w:rsidP="00DA5C89">
            <w:pPr>
              <w:pStyle w:val="cTableText"/>
              <w:jc w:val="center"/>
            </w:pPr>
            <w:r>
              <w:t>1-1-24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8264DA4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07D7122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9F60E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7111C41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675A0B0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246D2" w14:textId="77777777" w:rsidR="00773F5E" w:rsidRDefault="00773F5E" w:rsidP="00DA5C89">
            <w:pPr>
              <w:pStyle w:val="cTableText"/>
              <w:jc w:val="center"/>
            </w:pPr>
          </w:p>
        </w:tc>
      </w:tr>
      <w:tr w:rsidR="00773F5E" w14:paraId="50560EF7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5774EC7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7D16312F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769D2E1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1CBF6DB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9DF5D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38AC847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E322F4D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D58D7" w14:textId="77777777" w:rsidR="00773F5E" w:rsidRDefault="00773F5E" w:rsidP="00DA5C89">
            <w:pPr>
              <w:pStyle w:val="cTableText"/>
              <w:jc w:val="center"/>
            </w:pPr>
          </w:p>
        </w:tc>
      </w:tr>
      <w:tr w:rsidR="00773F5E" w14:paraId="74744700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088F1ED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70B5BC8E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70F7AEA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7EB2910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344A6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3BD5545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17CFE0C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B053A" w14:textId="77777777" w:rsidR="00773F5E" w:rsidRDefault="00773F5E" w:rsidP="00DA5C89">
            <w:pPr>
              <w:pStyle w:val="cTableText"/>
              <w:jc w:val="center"/>
            </w:pPr>
          </w:p>
        </w:tc>
      </w:tr>
      <w:tr w:rsidR="00773F5E" w14:paraId="59395E29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BD4CF66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1E255466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9238674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2E9C8DE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B8D04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4EDBE46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FA982E3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EF0D0" w14:textId="77777777" w:rsidR="00773F5E" w:rsidRDefault="00773F5E" w:rsidP="00DA5C89">
            <w:pPr>
              <w:pStyle w:val="cTableText"/>
              <w:jc w:val="center"/>
            </w:pPr>
          </w:p>
        </w:tc>
      </w:tr>
      <w:tr w:rsidR="00773F5E" w14:paraId="49DEF864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8DE3BD1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50A96A23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E5996D0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DFB51BA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B0DD5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4CE863D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2008E2F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B4124" w14:textId="77777777" w:rsidR="00773F5E" w:rsidRDefault="00773F5E" w:rsidP="00DA5C89">
            <w:pPr>
              <w:pStyle w:val="cTableText"/>
              <w:jc w:val="center"/>
            </w:pPr>
          </w:p>
        </w:tc>
      </w:tr>
      <w:tr w:rsidR="00773F5E" w14:paraId="3A8A36E2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9EBFDE8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3D785E23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DC028AD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FE54505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5B84A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FCBE92A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CBCDAE1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5D5DD" w14:textId="77777777" w:rsidR="00773F5E" w:rsidRDefault="00773F5E" w:rsidP="00DA5C89">
            <w:pPr>
              <w:pStyle w:val="cTableText"/>
              <w:jc w:val="center"/>
            </w:pPr>
          </w:p>
        </w:tc>
      </w:tr>
      <w:tr w:rsidR="00773F5E" w14:paraId="34E3243E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3684D66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336E1EF8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2A6CC90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4027A30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68763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154B5DB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9D18B0C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001D5" w14:textId="77777777" w:rsidR="00773F5E" w:rsidRDefault="00773F5E" w:rsidP="00DA5C89">
            <w:pPr>
              <w:pStyle w:val="cTableText"/>
              <w:jc w:val="center"/>
            </w:pPr>
          </w:p>
        </w:tc>
      </w:tr>
      <w:tr w:rsidR="00773F5E" w14:paraId="4D2F8998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8F22C87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4DA2EDE4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E8D1C2A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67E7D62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CD179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41CE3A0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35554B5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F6698" w14:textId="77777777" w:rsidR="00773F5E" w:rsidRDefault="00773F5E" w:rsidP="00DA5C89">
            <w:pPr>
              <w:pStyle w:val="cTableText"/>
              <w:jc w:val="center"/>
            </w:pPr>
          </w:p>
        </w:tc>
      </w:tr>
      <w:tr w:rsidR="00773F5E" w14:paraId="4CF1594B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3BE64C9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2A2D4152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52FB983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2EC9E72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75CAC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5FB037B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9C16D16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2B1F1" w14:textId="77777777" w:rsidR="00773F5E" w:rsidRDefault="00773F5E" w:rsidP="00DA5C89">
            <w:pPr>
              <w:pStyle w:val="cTableText"/>
              <w:jc w:val="center"/>
            </w:pPr>
          </w:p>
        </w:tc>
      </w:tr>
      <w:tr w:rsidR="00773F5E" w14:paraId="21A1A0E2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1FB7DEB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81A7AE3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AE91A1F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B9C1849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CA0A2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28B20D9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E77EEEF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63950" w14:textId="77777777" w:rsidR="00773F5E" w:rsidRDefault="00773F5E" w:rsidP="00DA5C89">
            <w:pPr>
              <w:pStyle w:val="cTableText"/>
              <w:jc w:val="center"/>
            </w:pPr>
          </w:p>
        </w:tc>
      </w:tr>
      <w:tr w:rsidR="00773F5E" w14:paraId="12D40812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0A5CA61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351C1A2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27E27E2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CCD069B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362AB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B6D056D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075EF21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3983D" w14:textId="77777777" w:rsidR="00773F5E" w:rsidRDefault="00773F5E" w:rsidP="00DA5C89">
            <w:pPr>
              <w:pStyle w:val="cTableText"/>
              <w:jc w:val="center"/>
            </w:pPr>
          </w:p>
        </w:tc>
      </w:tr>
      <w:tr w:rsidR="00773F5E" w14:paraId="547C1340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B465EF2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5B563E7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AC63D4F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22AAF81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BBD5A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3BC2F90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579898C" w14:textId="77777777" w:rsidR="00773F5E" w:rsidRDefault="00773F5E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E785B" w14:textId="77777777" w:rsidR="00773F5E" w:rsidRDefault="00773F5E" w:rsidP="00DA5C89">
            <w:pPr>
              <w:pStyle w:val="cTableText"/>
              <w:jc w:val="center"/>
            </w:pPr>
          </w:p>
        </w:tc>
      </w:tr>
      <w:tr w:rsidR="00262B3D" w14:paraId="4E9B8685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6FB5013" w14:textId="77777777" w:rsidR="00262B3D" w:rsidRDefault="00262B3D" w:rsidP="00DA5C8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623BA9DD" w14:textId="77777777" w:rsidR="00262B3D" w:rsidRDefault="00262B3D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5F06FA2" w14:textId="77777777" w:rsidR="00262B3D" w:rsidRDefault="00262B3D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3F7665B" w14:textId="77777777" w:rsidR="00262B3D" w:rsidRDefault="00262B3D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E75FF" w14:textId="77777777" w:rsidR="00262B3D" w:rsidRDefault="00262B3D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CA16F4F" w14:textId="77777777" w:rsidR="00262B3D" w:rsidRDefault="00262B3D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83801F6" w14:textId="77777777" w:rsidR="00262B3D" w:rsidRDefault="00262B3D" w:rsidP="003A7FB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03985" w14:textId="77777777" w:rsidR="00262B3D" w:rsidRDefault="00262B3D" w:rsidP="003A7FBA">
            <w:pPr>
              <w:pStyle w:val="cTableText"/>
              <w:jc w:val="center"/>
            </w:pPr>
          </w:p>
        </w:tc>
      </w:tr>
      <w:tr w:rsidR="00262B3D" w14:paraId="0B6508A3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F84890A" w14:textId="77777777" w:rsidR="00262B3D" w:rsidRDefault="00262B3D" w:rsidP="00DA5C8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5A8A0D9D" w14:textId="77777777" w:rsidR="00262B3D" w:rsidRDefault="00262B3D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D3916B9" w14:textId="77777777" w:rsidR="00262B3D" w:rsidRDefault="00262B3D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229BD7B" w14:textId="77777777" w:rsidR="00262B3D" w:rsidRDefault="00262B3D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6DE57" w14:textId="77777777" w:rsidR="00262B3D" w:rsidRDefault="00262B3D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D9C9476" w14:textId="77777777" w:rsidR="00262B3D" w:rsidRDefault="00262B3D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AF83913" w14:textId="77777777" w:rsidR="00262B3D" w:rsidRDefault="00262B3D" w:rsidP="003A7FB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26F4F" w14:textId="77777777" w:rsidR="00262B3D" w:rsidRDefault="00262B3D" w:rsidP="003A7FBA">
            <w:pPr>
              <w:pStyle w:val="cTableText"/>
              <w:jc w:val="center"/>
            </w:pPr>
          </w:p>
        </w:tc>
      </w:tr>
      <w:tr w:rsidR="00262B3D" w14:paraId="4DF3EFCB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E090E03" w14:textId="77777777" w:rsidR="00262B3D" w:rsidRDefault="00262B3D" w:rsidP="00DA5C8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7C6B56CA" w14:textId="77777777" w:rsidR="00262B3D" w:rsidRDefault="00262B3D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CED6B16" w14:textId="77777777" w:rsidR="00262B3D" w:rsidRDefault="00262B3D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B31ED73" w14:textId="77777777" w:rsidR="00262B3D" w:rsidRDefault="00262B3D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F5967" w14:textId="77777777" w:rsidR="00262B3D" w:rsidRDefault="00262B3D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BC58B60" w14:textId="77777777" w:rsidR="00262B3D" w:rsidRDefault="00262B3D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480BC3D" w14:textId="77777777" w:rsidR="00262B3D" w:rsidRDefault="00262B3D" w:rsidP="003A7FB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24C40" w14:textId="77777777" w:rsidR="00262B3D" w:rsidRDefault="00262B3D" w:rsidP="003A7FBA">
            <w:pPr>
              <w:pStyle w:val="cTableText"/>
              <w:jc w:val="center"/>
            </w:pPr>
          </w:p>
        </w:tc>
      </w:tr>
      <w:tr w:rsidR="00262B3D" w14:paraId="5478594D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2430F99" w14:textId="77777777" w:rsidR="00262B3D" w:rsidRDefault="00262B3D" w:rsidP="00DA5C8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1BA13B0" w14:textId="77777777" w:rsidR="00262B3D" w:rsidRDefault="00262B3D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A91F5C4" w14:textId="77777777" w:rsidR="00262B3D" w:rsidRDefault="00262B3D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C8E4E34" w14:textId="77777777" w:rsidR="00262B3D" w:rsidRDefault="00262B3D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ADDE1" w14:textId="77777777" w:rsidR="00262B3D" w:rsidRDefault="00262B3D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AFEFB66" w14:textId="77777777" w:rsidR="00262B3D" w:rsidRDefault="00262B3D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2FF38CA" w14:textId="77777777" w:rsidR="00262B3D" w:rsidRDefault="00262B3D" w:rsidP="003A7FB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29B2F" w14:textId="77777777" w:rsidR="00262B3D" w:rsidRDefault="00262B3D" w:rsidP="003A7FBA">
            <w:pPr>
              <w:pStyle w:val="cTableText"/>
              <w:jc w:val="center"/>
            </w:pPr>
          </w:p>
        </w:tc>
      </w:tr>
      <w:tr w:rsidR="00262B3D" w14:paraId="265A0643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806C94C" w14:textId="77777777" w:rsidR="00262B3D" w:rsidRDefault="00262B3D" w:rsidP="00DA5C8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276538C9" w14:textId="77777777" w:rsidR="00262B3D" w:rsidRDefault="00262B3D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1403821" w14:textId="77777777" w:rsidR="00262B3D" w:rsidRDefault="00262B3D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7B64445" w14:textId="77777777" w:rsidR="00262B3D" w:rsidRDefault="00262B3D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5F5B1" w14:textId="77777777" w:rsidR="00262B3D" w:rsidRDefault="00262B3D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08F4CFD" w14:textId="77777777" w:rsidR="00262B3D" w:rsidRDefault="00262B3D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489368B" w14:textId="77777777" w:rsidR="00262B3D" w:rsidRDefault="00262B3D" w:rsidP="003A7FB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E218D" w14:textId="77777777" w:rsidR="00262B3D" w:rsidRDefault="00262B3D" w:rsidP="003A7FBA">
            <w:pPr>
              <w:pStyle w:val="cTableText"/>
              <w:jc w:val="center"/>
            </w:pPr>
          </w:p>
        </w:tc>
      </w:tr>
      <w:tr w:rsidR="00262B3D" w14:paraId="07C52947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6AF0716" w14:textId="77777777" w:rsidR="00262B3D" w:rsidRDefault="00262B3D" w:rsidP="00DA5C8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63AFD385" w14:textId="77777777" w:rsidR="00262B3D" w:rsidRDefault="00262B3D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B52912C" w14:textId="77777777" w:rsidR="00262B3D" w:rsidRDefault="00262B3D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998287D" w14:textId="77777777" w:rsidR="00262B3D" w:rsidRDefault="00262B3D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625A4" w14:textId="77777777" w:rsidR="00262B3D" w:rsidRDefault="00262B3D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CEEE370" w14:textId="77777777" w:rsidR="00262B3D" w:rsidRDefault="00262B3D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39817E0" w14:textId="77777777" w:rsidR="00262B3D" w:rsidRDefault="00262B3D" w:rsidP="003A7FB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8E48F" w14:textId="77777777" w:rsidR="00262B3D" w:rsidRDefault="00262B3D" w:rsidP="003A7FBA">
            <w:pPr>
              <w:pStyle w:val="cTableText"/>
              <w:jc w:val="center"/>
            </w:pPr>
          </w:p>
        </w:tc>
      </w:tr>
      <w:tr w:rsidR="00262B3D" w14:paraId="3B969BE2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1CD4EC7" w14:textId="77777777" w:rsidR="00262B3D" w:rsidRDefault="00262B3D" w:rsidP="00DA5C8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2C53F4CC" w14:textId="77777777" w:rsidR="00262B3D" w:rsidRDefault="00262B3D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BE2FB0C" w14:textId="77777777" w:rsidR="00262B3D" w:rsidRDefault="00262B3D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DC5B308" w14:textId="77777777" w:rsidR="00262B3D" w:rsidRDefault="00262B3D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2122B" w14:textId="77777777" w:rsidR="00262B3D" w:rsidRDefault="00262B3D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72FFAC7" w14:textId="77777777" w:rsidR="00262B3D" w:rsidRDefault="00262B3D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6B46122" w14:textId="77777777" w:rsidR="00262B3D" w:rsidRDefault="00262B3D" w:rsidP="003A7FB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F4212" w14:textId="77777777" w:rsidR="00262B3D" w:rsidRDefault="00262B3D" w:rsidP="003A7FBA">
            <w:pPr>
              <w:pStyle w:val="cTableText"/>
              <w:jc w:val="center"/>
            </w:pPr>
          </w:p>
        </w:tc>
      </w:tr>
      <w:tr w:rsidR="00262B3D" w14:paraId="01BCC67C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BE703CC" w14:textId="77777777" w:rsidR="00262B3D" w:rsidRDefault="00262B3D" w:rsidP="00DA5C8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88962A8" w14:textId="77777777" w:rsidR="00262B3D" w:rsidRDefault="00262B3D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99A8DB1" w14:textId="77777777" w:rsidR="00262B3D" w:rsidRDefault="00262B3D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93A7DCA" w14:textId="77777777" w:rsidR="00262B3D" w:rsidRDefault="00262B3D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89AF4" w14:textId="77777777" w:rsidR="00262B3D" w:rsidRDefault="00262B3D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35D640C" w14:textId="77777777" w:rsidR="00262B3D" w:rsidRDefault="00262B3D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0D3FF4C" w14:textId="77777777" w:rsidR="00262B3D" w:rsidRDefault="00262B3D" w:rsidP="003A7FB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5BF68" w14:textId="77777777" w:rsidR="00262B3D" w:rsidRDefault="00262B3D" w:rsidP="003A7FBA">
            <w:pPr>
              <w:pStyle w:val="cTableText"/>
              <w:jc w:val="center"/>
            </w:pPr>
          </w:p>
        </w:tc>
      </w:tr>
      <w:tr w:rsidR="00263749" w14:paraId="78427EA8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2174462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11A74C6F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A2BE6DC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1446A06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45BCC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4625EFF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CE35E2F" w14:textId="77777777" w:rsidR="00263749" w:rsidRDefault="00263749" w:rsidP="003A7FB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13386" w14:textId="77777777" w:rsidR="00263749" w:rsidRDefault="00263749" w:rsidP="003A7FBA">
            <w:pPr>
              <w:pStyle w:val="cTableText"/>
              <w:jc w:val="center"/>
            </w:pPr>
          </w:p>
        </w:tc>
      </w:tr>
      <w:tr w:rsidR="00263749" w14:paraId="408F209E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A01F136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278F79F6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646A7EF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FA5664D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24FB9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BC92515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EA044F0" w14:textId="77777777" w:rsidR="00263749" w:rsidRDefault="00263749" w:rsidP="003A7FB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16868" w14:textId="77777777" w:rsidR="00263749" w:rsidRDefault="00263749" w:rsidP="003A7FBA">
            <w:pPr>
              <w:pStyle w:val="cTableText"/>
              <w:jc w:val="center"/>
            </w:pPr>
          </w:p>
        </w:tc>
      </w:tr>
      <w:tr w:rsidR="00263749" w14:paraId="3E91AF5D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DE32823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1E879F48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3F65B75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D1F6A3A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AFAEE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6B9375B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A8D6F0F" w14:textId="77777777" w:rsidR="00263749" w:rsidRDefault="00263749" w:rsidP="003A7FB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A537D" w14:textId="77777777" w:rsidR="00263749" w:rsidRDefault="00263749" w:rsidP="003A7FBA">
            <w:pPr>
              <w:pStyle w:val="cTableText"/>
              <w:jc w:val="center"/>
            </w:pPr>
          </w:p>
        </w:tc>
      </w:tr>
      <w:tr w:rsidR="00263749" w14:paraId="2D349E50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6014B2A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2AAD75EE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B92060C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BFEEB5B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7B23D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F9DA022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D150740" w14:textId="77777777" w:rsidR="00263749" w:rsidRDefault="00263749" w:rsidP="003A7FB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4065A" w14:textId="77777777" w:rsidR="00263749" w:rsidRDefault="00263749" w:rsidP="003A7FBA">
            <w:pPr>
              <w:pStyle w:val="cTableText"/>
              <w:jc w:val="center"/>
            </w:pPr>
          </w:p>
        </w:tc>
      </w:tr>
      <w:tr w:rsidR="00263749" w14:paraId="26B89101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6AA20F4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57BF0BD4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735A007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F49087B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72BA6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CB27EC2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6B5B144" w14:textId="77777777" w:rsidR="00263749" w:rsidRDefault="00263749" w:rsidP="003A7FB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E60E9" w14:textId="77777777" w:rsidR="00263749" w:rsidRDefault="00263749" w:rsidP="003A7FBA">
            <w:pPr>
              <w:pStyle w:val="cTableText"/>
              <w:jc w:val="center"/>
            </w:pPr>
          </w:p>
        </w:tc>
      </w:tr>
      <w:tr w:rsidR="00263749" w14:paraId="5708999D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19F9C59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333DB2A9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0FBDD4D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965BFFE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35821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CD8B032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FEC4F92" w14:textId="77777777" w:rsidR="00263749" w:rsidRDefault="00263749" w:rsidP="003A7FB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572FA" w14:textId="77777777" w:rsidR="00263749" w:rsidRDefault="00263749" w:rsidP="003A7FBA">
            <w:pPr>
              <w:pStyle w:val="cTableText"/>
              <w:jc w:val="center"/>
            </w:pPr>
          </w:p>
        </w:tc>
      </w:tr>
      <w:tr w:rsidR="00263749" w14:paraId="48D74247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FFA1018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374876C9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201BF7A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81BAFF1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99DDE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26A4E60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34D94F7" w14:textId="77777777" w:rsidR="00263749" w:rsidRDefault="00263749" w:rsidP="003A7FB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88445" w14:textId="77777777" w:rsidR="00263749" w:rsidRDefault="00263749" w:rsidP="003A7FBA">
            <w:pPr>
              <w:pStyle w:val="cTableText"/>
              <w:jc w:val="center"/>
            </w:pPr>
          </w:p>
        </w:tc>
      </w:tr>
      <w:tr w:rsidR="00263749" w14:paraId="69FB1A1D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5167756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49ECD40A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D8F6D82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268E0F5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ACA7B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386A25B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F0F5673" w14:textId="77777777" w:rsidR="00263749" w:rsidRDefault="00263749" w:rsidP="003A7FB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44801" w14:textId="77777777" w:rsidR="00263749" w:rsidRDefault="00263749" w:rsidP="003A7FBA">
            <w:pPr>
              <w:pStyle w:val="cTableText"/>
              <w:jc w:val="center"/>
            </w:pPr>
          </w:p>
        </w:tc>
      </w:tr>
      <w:tr w:rsidR="00263749" w14:paraId="2D71ACB1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125BCE0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7FCBBE41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64EBE7F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5EEE3C7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53ABC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5CB184A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B6F8820" w14:textId="77777777" w:rsidR="00263749" w:rsidRDefault="00263749" w:rsidP="003A7FB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62B22" w14:textId="77777777" w:rsidR="00263749" w:rsidRDefault="00263749" w:rsidP="003A7FBA">
            <w:pPr>
              <w:pStyle w:val="cTableText"/>
              <w:jc w:val="center"/>
            </w:pPr>
          </w:p>
        </w:tc>
      </w:tr>
      <w:tr w:rsidR="00263749" w14:paraId="3FBC7414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CFAC702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3BB18738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49D53F9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2AB4F20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74608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F167EB7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D081C35" w14:textId="77777777" w:rsidR="00263749" w:rsidRDefault="00263749" w:rsidP="003A7FB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EDC0C" w14:textId="77777777" w:rsidR="00263749" w:rsidRDefault="00263749" w:rsidP="003A7FBA">
            <w:pPr>
              <w:pStyle w:val="cTableText"/>
              <w:jc w:val="center"/>
            </w:pPr>
          </w:p>
        </w:tc>
      </w:tr>
      <w:tr w:rsidR="00263749" w14:paraId="52A49727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BBDF430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14DB5E0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D46FD16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767FD00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1BD54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FA93D3E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A9F6BEF" w14:textId="77777777" w:rsidR="00263749" w:rsidRDefault="00263749" w:rsidP="003A7FB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C85C4" w14:textId="77777777" w:rsidR="00263749" w:rsidRDefault="00263749" w:rsidP="003A7FBA">
            <w:pPr>
              <w:pStyle w:val="cTableText"/>
              <w:jc w:val="center"/>
            </w:pPr>
          </w:p>
        </w:tc>
      </w:tr>
      <w:tr w:rsidR="00263749" w14:paraId="27660B3F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F47A30A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4A467160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B78594D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306A841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191D1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CF3CE5A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0401ADB" w14:textId="77777777" w:rsidR="00263749" w:rsidRDefault="00263749" w:rsidP="003A7FB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2F3F7" w14:textId="77777777" w:rsidR="00263749" w:rsidRDefault="00263749" w:rsidP="003A7FBA">
            <w:pPr>
              <w:pStyle w:val="cTableText"/>
              <w:jc w:val="center"/>
            </w:pPr>
          </w:p>
        </w:tc>
      </w:tr>
      <w:tr w:rsidR="00263749" w14:paraId="7FF34088" w14:textId="77777777" w:rsidTr="00DA5C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0CA40D0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3A2525A2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E2188ED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78EB41B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038A4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5A9B456" w14:textId="77777777" w:rsidR="00263749" w:rsidRDefault="00263749" w:rsidP="00DA5C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A780907" w14:textId="77777777" w:rsidR="00263749" w:rsidRDefault="00263749" w:rsidP="003A7FB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F3DD0" w14:textId="77777777" w:rsidR="00263749" w:rsidRDefault="00263749" w:rsidP="003A7FBA">
            <w:pPr>
              <w:pStyle w:val="cTableText"/>
              <w:jc w:val="center"/>
            </w:pPr>
          </w:p>
        </w:tc>
      </w:tr>
    </w:tbl>
    <w:p w14:paraId="31FF97CB" w14:textId="77777777" w:rsidR="00773F5E" w:rsidRDefault="00773F5E">
      <w:pPr>
        <w:pStyle w:val="ctext"/>
        <w:ind w:left="0"/>
      </w:pPr>
    </w:p>
    <w:sectPr w:rsidR="00773F5E">
      <w:headerReference w:type="default" r:id="rId11"/>
      <w:footerReference w:type="default" r:id="rId12"/>
      <w:pgSz w:w="12240" w:h="15840" w:code="1"/>
      <w:pgMar w:top="1080" w:right="1440" w:bottom="45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6FB48" w14:textId="77777777" w:rsidR="007A4415" w:rsidRDefault="007A4415" w:rsidP="00D11FCD">
      <w:pPr>
        <w:pStyle w:val="cAddress"/>
      </w:pPr>
      <w:r>
        <w:separator/>
      </w:r>
    </w:p>
  </w:endnote>
  <w:endnote w:type="continuationSeparator" w:id="0">
    <w:p w14:paraId="0B1B43B7" w14:textId="77777777" w:rsidR="007A4415" w:rsidRDefault="007A4415" w:rsidP="00D11FCD">
      <w:pPr>
        <w:pStyle w:val="cAddress"/>
      </w:pPr>
      <w:r>
        <w:continuationSeparator/>
      </w:r>
    </w:p>
  </w:endnote>
  <w:endnote w:type="continuationNotice" w:id="1">
    <w:p w14:paraId="64FF3049" w14:textId="77777777" w:rsidR="00FF05DD" w:rsidRDefault="00FF05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C4AC9" w14:textId="77777777" w:rsidR="00211497" w:rsidRDefault="00211497">
    <w:pPr>
      <w:pStyle w:val="Footer"/>
    </w:pPr>
    <w:r>
      <w:tab/>
    </w:r>
    <w:r w:rsidR="00645A0A">
      <w:t>Update Log</w:t>
    </w:r>
    <w:r w:rsidR="00B16F58">
      <w:t>-</w:t>
    </w:r>
    <w:r w:rsidR="00B16F58">
      <w:fldChar w:fldCharType="begin"/>
    </w:r>
    <w:r w:rsidR="00B16F58">
      <w:instrText xml:space="preserve"> PAGE   \* MERGEFORMAT </w:instrText>
    </w:r>
    <w:r w:rsidR="00B16F58">
      <w:fldChar w:fldCharType="separate"/>
    </w:r>
    <w:r w:rsidR="004750EA">
      <w:t>1</w:t>
    </w:r>
    <w:r w:rsidR="00B16F5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8E520" w14:textId="77777777" w:rsidR="007A4415" w:rsidRDefault="007A4415" w:rsidP="00D11FCD">
      <w:pPr>
        <w:pStyle w:val="cAddress"/>
      </w:pPr>
      <w:r>
        <w:separator/>
      </w:r>
    </w:p>
  </w:footnote>
  <w:footnote w:type="continuationSeparator" w:id="0">
    <w:p w14:paraId="2C2411DA" w14:textId="77777777" w:rsidR="007A4415" w:rsidRDefault="007A4415" w:rsidP="00D11FCD">
      <w:pPr>
        <w:pStyle w:val="cAddress"/>
      </w:pPr>
      <w:r>
        <w:continuationSeparator/>
      </w:r>
    </w:p>
  </w:footnote>
  <w:footnote w:type="continuationNotice" w:id="1">
    <w:p w14:paraId="41666817" w14:textId="77777777" w:rsidR="00FF05DD" w:rsidRDefault="00FF05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2382A" w14:textId="77777777" w:rsidR="00B007BB" w:rsidRPr="00B007BB" w:rsidRDefault="008A3DCE" w:rsidP="00B007BB">
    <w:pPr>
      <w:pStyle w:val="Header"/>
    </w:pPr>
    <w:r>
      <w:t>Arkansas Independent Assessment (ARIA)</w:t>
    </w:r>
    <w:r w:rsidR="00B007BB" w:rsidRPr="00B007BB">
      <w:tab/>
    </w:r>
    <w:r w:rsidR="00645A0A">
      <w:t>Update Log</w:t>
    </w:r>
  </w:p>
  <w:p w14:paraId="41917FA5" w14:textId="77777777" w:rsidR="00B007BB" w:rsidRPr="00B007BB" w:rsidRDefault="00B007BB" w:rsidP="00B007BB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A84857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254369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462F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4A68A4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072D02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946C7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D2C8E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A893B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3489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686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810A14"/>
    <w:multiLevelType w:val="singleLevel"/>
    <w:tmpl w:val="EB1C1C66"/>
    <w:lvl w:ilvl="0">
      <w:start w:val="15"/>
      <w:numFmt w:val="decimal"/>
      <w:pStyle w:val="cbullet"/>
      <w:lvlText w:val="%1."/>
      <w:legacy w:legacy="1" w:legacySpace="0" w:legacyIndent="720"/>
      <w:lvlJc w:val="left"/>
      <w:pPr>
        <w:ind w:left="720" w:hanging="720"/>
      </w:pPr>
    </w:lvl>
  </w:abstractNum>
  <w:abstractNum w:abstractNumId="13" w15:restartNumberingAfterBreak="0">
    <w:nsid w:val="79B01CFC"/>
    <w:multiLevelType w:val="hybridMultilevel"/>
    <w:tmpl w:val="34A86C9A"/>
    <w:lvl w:ilvl="0" w:tplc="E7926438">
      <w:start w:val="6"/>
      <w:numFmt w:val="bullet"/>
      <w:lvlText w:val="•"/>
      <w:lvlJc w:val="left"/>
      <w:pPr>
        <w:ind w:left="720" w:hanging="360"/>
      </w:pPr>
      <w:rPr>
        <w:rFonts w:ascii="Arial" w:eastAsia="Calibri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1687175294">
    <w:abstractNumId w:val="15"/>
  </w:num>
  <w:num w:numId="2" w16cid:durableId="1731339530">
    <w:abstractNumId w:val="11"/>
  </w:num>
  <w:num w:numId="3" w16cid:durableId="929509360">
    <w:abstractNumId w:val="14"/>
  </w:num>
  <w:num w:numId="4" w16cid:durableId="1260286311">
    <w:abstractNumId w:val="10"/>
  </w:num>
  <w:num w:numId="5" w16cid:durableId="980037280">
    <w:abstractNumId w:val="12"/>
  </w:num>
  <w:num w:numId="6" w16cid:durableId="1638687242">
    <w:abstractNumId w:val="9"/>
  </w:num>
  <w:num w:numId="7" w16cid:durableId="1652057470">
    <w:abstractNumId w:val="7"/>
  </w:num>
  <w:num w:numId="8" w16cid:durableId="1553269311">
    <w:abstractNumId w:val="6"/>
  </w:num>
  <w:num w:numId="9" w16cid:durableId="1698585258">
    <w:abstractNumId w:val="5"/>
  </w:num>
  <w:num w:numId="10" w16cid:durableId="2023166658">
    <w:abstractNumId w:val="4"/>
  </w:num>
  <w:num w:numId="11" w16cid:durableId="1543403270">
    <w:abstractNumId w:val="8"/>
  </w:num>
  <w:num w:numId="12" w16cid:durableId="2114544142">
    <w:abstractNumId w:val="3"/>
  </w:num>
  <w:num w:numId="13" w16cid:durableId="101922298">
    <w:abstractNumId w:val="2"/>
  </w:num>
  <w:num w:numId="14" w16cid:durableId="20937260">
    <w:abstractNumId w:val="1"/>
  </w:num>
  <w:num w:numId="15" w16cid:durableId="934560735">
    <w:abstractNumId w:val="0"/>
  </w:num>
  <w:num w:numId="16" w16cid:durableId="19886310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F9A"/>
    <w:rsid w:val="000077DA"/>
    <w:rsid w:val="000177A6"/>
    <w:rsid w:val="00027088"/>
    <w:rsid w:val="00037F39"/>
    <w:rsid w:val="000418B2"/>
    <w:rsid w:val="00047DE6"/>
    <w:rsid w:val="0006280A"/>
    <w:rsid w:val="00063996"/>
    <w:rsid w:val="00095DB9"/>
    <w:rsid w:val="00095F5E"/>
    <w:rsid w:val="000B77D2"/>
    <w:rsid w:val="000C53CA"/>
    <w:rsid w:val="000C6F02"/>
    <w:rsid w:val="000C778F"/>
    <w:rsid w:val="000D3650"/>
    <w:rsid w:val="000E0EBC"/>
    <w:rsid w:val="000E16F0"/>
    <w:rsid w:val="000F071B"/>
    <w:rsid w:val="000F74A7"/>
    <w:rsid w:val="00104B39"/>
    <w:rsid w:val="0011395C"/>
    <w:rsid w:val="0012193E"/>
    <w:rsid w:val="00133948"/>
    <w:rsid w:val="00146AA2"/>
    <w:rsid w:val="00154163"/>
    <w:rsid w:val="00170045"/>
    <w:rsid w:val="0017041C"/>
    <w:rsid w:val="00170FFE"/>
    <w:rsid w:val="001733C9"/>
    <w:rsid w:val="00173583"/>
    <w:rsid w:val="00174288"/>
    <w:rsid w:val="001745E3"/>
    <w:rsid w:val="001800E8"/>
    <w:rsid w:val="00181C6D"/>
    <w:rsid w:val="00183091"/>
    <w:rsid w:val="00183528"/>
    <w:rsid w:val="00186797"/>
    <w:rsid w:val="001930ED"/>
    <w:rsid w:val="00196E37"/>
    <w:rsid w:val="001A18A2"/>
    <w:rsid w:val="001A49CF"/>
    <w:rsid w:val="001B272A"/>
    <w:rsid w:val="001C3A88"/>
    <w:rsid w:val="001C52D8"/>
    <w:rsid w:val="001F6192"/>
    <w:rsid w:val="00211497"/>
    <w:rsid w:val="002116AE"/>
    <w:rsid w:val="00215EB5"/>
    <w:rsid w:val="00221E13"/>
    <w:rsid w:val="00222B68"/>
    <w:rsid w:val="002372D7"/>
    <w:rsid w:val="00237578"/>
    <w:rsid w:val="00243EEE"/>
    <w:rsid w:val="00247DFD"/>
    <w:rsid w:val="002529D2"/>
    <w:rsid w:val="002536B7"/>
    <w:rsid w:val="002573CF"/>
    <w:rsid w:val="00262B3D"/>
    <w:rsid w:val="00263749"/>
    <w:rsid w:val="002660E5"/>
    <w:rsid w:val="0027368A"/>
    <w:rsid w:val="00281628"/>
    <w:rsid w:val="0028275A"/>
    <w:rsid w:val="002905BB"/>
    <w:rsid w:val="0029649A"/>
    <w:rsid w:val="002A3EF8"/>
    <w:rsid w:val="002B1E51"/>
    <w:rsid w:val="002B2DE8"/>
    <w:rsid w:val="002C7C0D"/>
    <w:rsid w:val="002D171B"/>
    <w:rsid w:val="002D4251"/>
    <w:rsid w:val="002F0FFF"/>
    <w:rsid w:val="002F416C"/>
    <w:rsid w:val="003102BA"/>
    <w:rsid w:val="0031183C"/>
    <w:rsid w:val="003162E3"/>
    <w:rsid w:val="00323136"/>
    <w:rsid w:val="0033798A"/>
    <w:rsid w:val="00345C89"/>
    <w:rsid w:val="00364908"/>
    <w:rsid w:val="00366B88"/>
    <w:rsid w:val="00384B7A"/>
    <w:rsid w:val="0039242B"/>
    <w:rsid w:val="0039681C"/>
    <w:rsid w:val="003A260E"/>
    <w:rsid w:val="003A7FBA"/>
    <w:rsid w:val="003C437C"/>
    <w:rsid w:val="003E21FC"/>
    <w:rsid w:val="003F27A4"/>
    <w:rsid w:val="003F27F0"/>
    <w:rsid w:val="003F3E77"/>
    <w:rsid w:val="00400317"/>
    <w:rsid w:val="00420FAE"/>
    <w:rsid w:val="004318A8"/>
    <w:rsid w:val="004328A8"/>
    <w:rsid w:val="00433A0F"/>
    <w:rsid w:val="0044190E"/>
    <w:rsid w:val="0044559C"/>
    <w:rsid w:val="00462E89"/>
    <w:rsid w:val="004750EA"/>
    <w:rsid w:val="00476976"/>
    <w:rsid w:val="00477D66"/>
    <w:rsid w:val="00482DDF"/>
    <w:rsid w:val="00483EC6"/>
    <w:rsid w:val="00490EAC"/>
    <w:rsid w:val="0049341C"/>
    <w:rsid w:val="004D061C"/>
    <w:rsid w:val="004D3FA8"/>
    <w:rsid w:val="004E4C42"/>
    <w:rsid w:val="004F2286"/>
    <w:rsid w:val="005050AB"/>
    <w:rsid w:val="005051DA"/>
    <w:rsid w:val="005106AA"/>
    <w:rsid w:val="00516771"/>
    <w:rsid w:val="005259EF"/>
    <w:rsid w:val="0053703D"/>
    <w:rsid w:val="00551328"/>
    <w:rsid w:val="00553694"/>
    <w:rsid w:val="005552C5"/>
    <w:rsid w:val="00556700"/>
    <w:rsid w:val="00566BA9"/>
    <w:rsid w:val="0056772E"/>
    <w:rsid w:val="005750E3"/>
    <w:rsid w:val="00584053"/>
    <w:rsid w:val="005938AB"/>
    <w:rsid w:val="005951B6"/>
    <w:rsid w:val="00595911"/>
    <w:rsid w:val="005A112F"/>
    <w:rsid w:val="005A1E16"/>
    <w:rsid w:val="005B3017"/>
    <w:rsid w:val="005E4C01"/>
    <w:rsid w:val="005E5B32"/>
    <w:rsid w:val="005E656E"/>
    <w:rsid w:val="0060170C"/>
    <w:rsid w:val="00603F3F"/>
    <w:rsid w:val="00615D9D"/>
    <w:rsid w:val="00621955"/>
    <w:rsid w:val="006241A6"/>
    <w:rsid w:val="0062454F"/>
    <w:rsid w:val="00637598"/>
    <w:rsid w:val="00643FCD"/>
    <w:rsid w:val="006454D2"/>
    <w:rsid w:val="00645A0A"/>
    <w:rsid w:val="00650ACD"/>
    <w:rsid w:val="0066049B"/>
    <w:rsid w:val="00675B34"/>
    <w:rsid w:val="00676A5C"/>
    <w:rsid w:val="00687F2B"/>
    <w:rsid w:val="006A197E"/>
    <w:rsid w:val="006A5FCC"/>
    <w:rsid w:val="006B12A1"/>
    <w:rsid w:val="006B2C26"/>
    <w:rsid w:val="006C59ED"/>
    <w:rsid w:val="006C689A"/>
    <w:rsid w:val="006C6CD0"/>
    <w:rsid w:val="006F769A"/>
    <w:rsid w:val="0070176C"/>
    <w:rsid w:val="00701F9B"/>
    <w:rsid w:val="00706C1F"/>
    <w:rsid w:val="00714D1B"/>
    <w:rsid w:val="0075462F"/>
    <w:rsid w:val="007633C6"/>
    <w:rsid w:val="00765CA0"/>
    <w:rsid w:val="00773F5E"/>
    <w:rsid w:val="007767CB"/>
    <w:rsid w:val="00785154"/>
    <w:rsid w:val="007923ED"/>
    <w:rsid w:val="00797A59"/>
    <w:rsid w:val="007A107A"/>
    <w:rsid w:val="007A4415"/>
    <w:rsid w:val="007B3CFC"/>
    <w:rsid w:val="007D386C"/>
    <w:rsid w:val="007E21AF"/>
    <w:rsid w:val="007E3003"/>
    <w:rsid w:val="007E7E9B"/>
    <w:rsid w:val="007F0426"/>
    <w:rsid w:val="00805827"/>
    <w:rsid w:val="008136BA"/>
    <w:rsid w:val="00815BA4"/>
    <w:rsid w:val="00823EB5"/>
    <w:rsid w:val="008255F1"/>
    <w:rsid w:val="00851ED8"/>
    <w:rsid w:val="00853364"/>
    <w:rsid w:val="008610AD"/>
    <w:rsid w:val="008619BD"/>
    <w:rsid w:val="00866CA4"/>
    <w:rsid w:val="008752A5"/>
    <w:rsid w:val="00880530"/>
    <w:rsid w:val="008816BB"/>
    <w:rsid w:val="008A24A3"/>
    <w:rsid w:val="008A3DCE"/>
    <w:rsid w:val="008B07F6"/>
    <w:rsid w:val="008B1D9C"/>
    <w:rsid w:val="008B3F56"/>
    <w:rsid w:val="008B57E8"/>
    <w:rsid w:val="008B6AB5"/>
    <w:rsid w:val="008C072C"/>
    <w:rsid w:val="008C13FB"/>
    <w:rsid w:val="008D1597"/>
    <w:rsid w:val="008D30C0"/>
    <w:rsid w:val="008E1F46"/>
    <w:rsid w:val="008E5CB6"/>
    <w:rsid w:val="008E73F8"/>
    <w:rsid w:val="008F0FDD"/>
    <w:rsid w:val="00900574"/>
    <w:rsid w:val="00903402"/>
    <w:rsid w:val="00907BDB"/>
    <w:rsid w:val="00910150"/>
    <w:rsid w:val="00916466"/>
    <w:rsid w:val="0091683E"/>
    <w:rsid w:val="0092193B"/>
    <w:rsid w:val="009327CB"/>
    <w:rsid w:val="00932CFB"/>
    <w:rsid w:val="009443BF"/>
    <w:rsid w:val="0096067D"/>
    <w:rsid w:val="00962F9A"/>
    <w:rsid w:val="00965AD6"/>
    <w:rsid w:val="00971347"/>
    <w:rsid w:val="0099627F"/>
    <w:rsid w:val="009A2900"/>
    <w:rsid w:val="009B3ED8"/>
    <w:rsid w:val="009B5051"/>
    <w:rsid w:val="009B6B2A"/>
    <w:rsid w:val="009D0B71"/>
    <w:rsid w:val="009F07D2"/>
    <w:rsid w:val="009F24A6"/>
    <w:rsid w:val="00A01B27"/>
    <w:rsid w:val="00A0368A"/>
    <w:rsid w:val="00A03D4B"/>
    <w:rsid w:val="00A10803"/>
    <w:rsid w:val="00A1145E"/>
    <w:rsid w:val="00A17436"/>
    <w:rsid w:val="00A267C2"/>
    <w:rsid w:val="00A307E4"/>
    <w:rsid w:val="00A420D1"/>
    <w:rsid w:val="00A42F15"/>
    <w:rsid w:val="00A53FD0"/>
    <w:rsid w:val="00A677BE"/>
    <w:rsid w:val="00A70906"/>
    <w:rsid w:val="00AA051F"/>
    <w:rsid w:val="00AA7D7E"/>
    <w:rsid w:val="00AB2543"/>
    <w:rsid w:val="00AE5831"/>
    <w:rsid w:val="00AF3853"/>
    <w:rsid w:val="00B007BB"/>
    <w:rsid w:val="00B07329"/>
    <w:rsid w:val="00B11A35"/>
    <w:rsid w:val="00B16F58"/>
    <w:rsid w:val="00B17114"/>
    <w:rsid w:val="00B346C5"/>
    <w:rsid w:val="00B61A84"/>
    <w:rsid w:val="00B77B0E"/>
    <w:rsid w:val="00B9216A"/>
    <w:rsid w:val="00BA50DE"/>
    <w:rsid w:val="00BC69FC"/>
    <w:rsid w:val="00BF28E6"/>
    <w:rsid w:val="00BF5875"/>
    <w:rsid w:val="00BF6420"/>
    <w:rsid w:val="00C2081B"/>
    <w:rsid w:val="00C215CD"/>
    <w:rsid w:val="00C32136"/>
    <w:rsid w:val="00C32E26"/>
    <w:rsid w:val="00C331DE"/>
    <w:rsid w:val="00C33DBF"/>
    <w:rsid w:val="00C3674C"/>
    <w:rsid w:val="00C444CD"/>
    <w:rsid w:val="00C55E47"/>
    <w:rsid w:val="00C62F12"/>
    <w:rsid w:val="00C74EFE"/>
    <w:rsid w:val="00C75976"/>
    <w:rsid w:val="00C807F9"/>
    <w:rsid w:val="00CA221B"/>
    <w:rsid w:val="00CB3BED"/>
    <w:rsid w:val="00CB3F19"/>
    <w:rsid w:val="00CB614D"/>
    <w:rsid w:val="00CC03DE"/>
    <w:rsid w:val="00CC15C2"/>
    <w:rsid w:val="00CC2AB3"/>
    <w:rsid w:val="00CE1973"/>
    <w:rsid w:val="00CE49BC"/>
    <w:rsid w:val="00CF110D"/>
    <w:rsid w:val="00CF16C2"/>
    <w:rsid w:val="00D04728"/>
    <w:rsid w:val="00D07B6B"/>
    <w:rsid w:val="00D11FCD"/>
    <w:rsid w:val="00D17148"/>
    <w:rsid w:val="00D250C8"/>
    <w:rsid w:val="00D30E6C"/>
    <w:rsid w:val="00D364DB"/>
    <w:rsid w:val="00D452B4"/>
    <w:rsid w:val="00D60394"/>
    <w:rsid w:val="00D61C36"/>
    <w:rsid w:val="00D64CBA"/>
    <w:rsid w:val="00D76092"/>
    <w:rsid w:val="00D76589"/>
    <w:rsid w:val="00D76761"/>
    <w:rsid w:val="00D8561B"/>
    <w:rsid w:val="00D95308"/>
    <w:rsid w:val="00DA289D"/>
    <w:rsid w:val="00DA5C89"/>
    <w:rsid w:val="00DB5145"/>
    <w:rsid w:val="00DC7A4F"/>
    <w:rsid w:val="00DD5247"/>
    <w:rsid w:val="00DE343B"/>
    <w:rsid w:val="00DF358E"/>
    <w:rsid w:val="00DF47EA"/>
    <w:rsid w:val="00E2055B"/>
    <w:rsid w:val="00E2667B"/>
    <w:rsid w:val="00E2767F"/>
    <w:rsid w:val="00E552C2"/>
    <w:rsid w:val="00E71CD8"/>
    <w:rsid w:val="00E76A8A"/>
    <w:rsid w:val="00E81D42"/>
    <w:rsid w:val="00E82C10"/>
    <w:rsid w:val="00EA431A"/>
    <w:rsid w:val="00EA6611"/>
    <w:rsid w:val="00ED3BB6"/>
    <w:rsid w:val="00ED740C"/>
    <w:rsid w:val="00EE5F62"/>
    <w:rsid w:val="00EE7741"/>
    <w:rsid w:val="00EF1AA7"/>
    <w:rsid w:val="00EF2313"/>
    <w:rsid w:val="00EF6815"/>
    <w:rsid w:val="00F04390"/>
    <w:rsid w:val="00F0514E"/>
    <w:rsid w:val="00F0630B"/>
    <w:rsid w:val="00F06B81"/>
    <w:rsid w:val="00F074FF"/>
    <w:rsid w:val="00F174AD"/>
    <w:rsid w:val="00F222F7"/>
    <w:rsid w:val="00F23A91"/>
    <w:rsid w:val="00F43DBF"/>
    <w:rsid w:val="00F561EC"/>
    <w:rsid w:val="00F57309"/>
    <w:rsid w:val="00F85843"/>
    <w:rsid w:val="00F91E1F"/>
    <w:rsid w:val="00F94D5C"/>
    <w:rsid w:val="00F951E2"/>
    <w:rsid w:val="00F96896"/>
    <w:rsid w:val="00FA744A"/>
    <w:rsid w:val="00FB266A"/>
    <w:rsid w:val="00FB7E7F"/>
    <w:rsid w:val="00FC3A1F"/>
    <w:rsid w:val="00FE0829"/>
    <w:rsid w:val="00FF05DD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6DF4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22"/>
    </w:rPr>
  </w:style>
  <w:style w:type="paragraph" w:styleId="Heading8">
    <w:name w:val="heading 8"/>
    <w:basedOn w:val="Normal"/>
    <w:next w:val="Normal"/>
    <w:qFormat/>
    <w:rsid w:val="00C3674C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C3674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ullet">
    <w:name w:val="cbullet"/>
    <w:basedOn w:val="ctext"/>
    <w:pPr>
      <w:numPr>
        <w:numId w:val="5"/>
      </w:numPr>
      <w:spacing w:before="40" w:after="40"/>
    </w:pPr>
  </w:style>
  <w:style w:type="paragraph" w:customStyle="1" w:styleId="cbulletindent">
    <w:name w:val="cbulletindent"/>
    <w:basedOn w:val="cbullet"/>
    <w:pPr>
      <w:ind w:left="2160"/>
    </w:pPr>
  </w:style>
  <w:style w:type="paragraph" w:customStyle="1" w:styleId="chead1">
    <w:name w:val="chead1"/>
    <w:basedOn w:val="ctext"/>
    <w:pPr>
      <w:tabs>
        <w:tab w:val="left" w:pos="1440"/>
      </w:tabs>
      <w:spacing w:before="60"/>
      <w:ind w:left="0"/>
    </w:pPr>
    <w:rPr>
      <w:b/>
      <w:bCs/>
      <w:caps/>
      <w:color w:val="FFFFFF"/>
      <w:sz w:val="24"/>
    </w:r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paragraph" w:customStyle="1" w:styleId="VDrugDose">
    <w:name w:val="VDrugDose"/>
    <w:basedOn w:val="Normal"/>
    <w:pPr>
      <w:ind w:left="346"/>
    </w:pPr>
  </w:style>
  <w:style w:type="paragraph" w:customStyle="1" w:styleId="clettered0">
    <w:name w:val="clettered"/>
    <w:basedOn w:val="Normal"/>
    <w:pPr>
      <w:widowControl w:val="0"/>
      <w:tabs>
        <w:tab w:val="left" w:pos="720"/>
        <w:tab w:val="left" w:pos="1440"/>
        <w:tab w:val="left" w:pos="1656"/>
        <w:tab w:val="left" w:pos="2016"/>
      </w:tabs>
      <w:spacing w:line="240" w:lineRule="atLeast"/>
      <w:ind w:left="1440" w:hanging="720"/>
      <w:jc w:val="both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textu">
    <w:name w:val="ctextu"/>
    <w:basedOn w:val="ctext"/>
    <w:rPr>
      <w:u w:val="single"/>
    </w:r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character" w:styleId="PageNumber">
    <w:name w:val="page number"/>
    <w:basedOn w:val="DefaultParagraphFont"/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cTOCHead">
    <w:name w:val="cTOCHead"/>
    <w:basedOn w:val="chead1"/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ctablespace">
    <w:name w:val="ctablespace"/>
    <w:basedOn w:val="chead1"/>
    <w:pPr>
      <w:spacing w:before="0" w:after="0"/>
    </w:pPr>
  </w:style>
  <w:style w:type="paragraph" w:styleId="BalloonText">
    <w:name w:val="Balloon Text"/>
    <w:basedOn w:val="Normal"/>
    <w:semiHidden/>
    <w:rsid w:val="00C3674C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C3674C"/>
    <w:pPr>
      <w:spacing w:after="120"/>
      <w:ind w:left="1440" w:right="1440"/>
    </w:pPr>
  </w:style>
  <w:style w:type="paragraph" w:styleId="BodyText">
    <w:name w:val="Body Text"/>
    <w:basedOn w:val="Normal"/>
    <w:rsid w:val="00C3674C"/>
    <w:pPr>
      <w:spacing w:after="120"/>
    </w:pPr>
  </w:style>
  <w:style w:type="paragraph" w:styleId="BodyText2">
    <w:name w:val="Body Text 2"/>
    <w:basedOn w:val="Normal"/>
    <w:rsid w:val="00C3674C"/>
    <w:pPr>
      <w:spacing w:after="120" w:line="480" w:lineRule="auto"/>
    </w:pPr>
  </w:style>
  <w:style w:type="paragraph" w:styleId="BodyText3">
    <w:name w:val="Body Text 3"/>
    <w:basedOn w:val="Normal"/>
    <w:rsid w:val="00C3674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C3674C"/>
    <w:pPr>
      <w:ind w:firstLine="210"/>
    </w:pPr>
  </w:style>
  <w:style w:type="paragraph" w:styleId="BodyTextIndent">
    <w:name w:val="Body Text Indent"/>
    <w:basedOn w:val="Normal"/>
    <w:rsid w:val="00C3674C"/>
    <w:pPr>
      <w:spacing w:after="120"/>
      <w:ind w:left="360"/>
    </w:pPr>
  </w:style>
  <w:style w:type="paragraph" w:styleId="BodyTextFirstIndent2">
    <w:name w:val="Body Text First Indent 2"/>
    <w:basedOn w:val="BodyTextIndent"/>
    <w:rsid w:val="00C3674C"/>
    <w:pPr>
      <w:ind w:firstLine="210"/>
    </w:pPr>
  </w:style>
  <w:style w:type="paragraph" w:styleId="BodyTextIndent2">
    <w:name w:val="Body Text Indent 2"/>
    <w:basedOn w:val="Normal"/>
    <w:rsid w:val="00C3674C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C3674C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C3674C"/>
    <w:pPr>
      <w:spacing w:before="120" w:after="120"/>
    </w:pPr>
    <w:rPr>
      <w:b/>
      <w:bCs/>
    </w:rPr>
  </w:style>
  <w:style w:type="paragraph" w:styleId="Closing">
    <w:name w:val="Closing"/>
    <w:basedOn w:val="Normal"/>
    <w:rsid w:val="00C3674C"/>
    <w:pPr>
      <w:ind w:left="4320"/>
    </w:pPr>
  </w:style>
  <w:style w:type="paragraph" w:styleId="CommentText">
    <w:name w:val="annotation text"/>
    <w:basedOn w:val="Normal"/>
    <w:semiHidden/>
    <w:rsid w:val="00C3674C"/>
  </w:style>
  <w:style w:type="paragraph" w:styleId="CommentSubject">
    <w:name w:val="annotation subject"/>
    <w:basedOn w:val="CommentText"/>
    <w:next w:val="CommentText"/>
    <w:semiHidden/>
    <w:rsid w:val="00C3674C"/>
    <w:rPr>
      <w:b/>
      <w:bCs/>
    </w:rPr>
  </w:style>
  <w:style w:type="paragraph" w:styleId="Date">
    <w:name w:val="Date"/>
    <w:basedOn w:val="Normal"/>
    <w:next w:val="Normal"/>
    <w:rsid w:val="00C3674C"/>
  </w:style>
  <w:style w:type="paragraph" w:styleId="DocumentMap">
    <w:name w:val="Document Map"/>
    <w:basedOn w:val="Normal"/>
    <w:semiHidden/>
    <w:rsid w:val="00C3674C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3674C"/>
  </w:style>
  <w:style w:type="paragraph" w:styleId="EndnoteText">
    <w:name w:val="endnote text"/>
    <w:basedOn w:val="Normal"/>
    <w:semiHidden/>
    <w:rsid w:val="00C3674C"/>
  </w:style>
  <w:style w:type="paragraph" w:styleId="EnvelopeAddress">
    <w:name w:val="envelope address"/>
    <w:basedOn w:val="Normal"/>
    <w:rsid w:val="00C3674C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C3674C"/>
    <w:rPr>
      <w:rFonts w:cs="Arial"/>
    </w:rPr>
  </w:style>
  <w:style w:type="paragraph" w:styleId="FootnoteText">
    <w:name w:val="footnote text"/>
    <w:basedOn w:val="Normal"/>
    <w:semiHidden/>
    <w:rsid w:val="00C3674C"/>
  </w:style>
  <w:style w:type="paragraph" w:styleId="HTMLAddress">
    <w:name w:val="HTML Address"/>
    <w:basedOn w:val="Normal"/>
    <w:rsid w:val="00C3674C"/>
    <w:rPr>
      <w:i/>
      <w:iCs/>
    </w:rPr>
  </w:style>
  <w:style w:type="paragraph" w:styleId="HTMLPreformatted">
    <w:name w:val="HTML Preformatted"/>
    <w:basedOn w:val="Normal"/>
    <w:rsid w:val="00C3674C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C3674C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C3674C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C3674C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C3674C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C3674C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C3674C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C3674C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C3674C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C3674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C3674C"/>
    <w:rPr>
      <w:rFonts w:cs="Arial"/>
      <w:b/>
      <w:bCs/>
    </w:rPr>
  </w:style>
  <w:style w:type="paragraph" w:styleId="List">
    <w:name w:val="List"/>
    <w:basedOn w:val="Normal"/>
    <w:rsid w:val="00C3674C"/>
    <w:pPr>
      <w:ind w:left="360" w:hanging="360"/>
    </w:pPr>
  </w:style>
  <w:style w:type="paragraph" w:styleId="List2">
    <w:name w:val="List 2"/>
    <w:basedOn w:val="Normal"/>
    <w:rsid w:val="00C3674C"/>
    <w:pPr>
      <w:ind w:left="720" w:hanging="360"/>
    </w:pPr>
  </w:style>
  <w:style w:type="paragraph" w:styleId="List3">
    <w:name w:val="List 3"/>
    <w:basedOn w:val="Normal"/>
    <w:rsid w:val="00C3674C"/>
    <w:pPr>
      <w:ind w:left="1080" w:hanging="360"/>
    </w:pPr>
  </w:style>
  <w:style w:type="paragraph" w:styleId="List4">
    <w:name w:val="List 4"/>
    <w:basedOn w:val="Normal"/>
    <w:rsid w:val="00C3674C"/>
    <w:pPr>
      <w:ind w:left="1440" w:hanging="360"/>
    </w:pPr>
  </w:style>
  <w:style w:type="paragraph" w:styleId="List5">
    <w:name w:val="List 5"/>
    <w:basedOn w:val="Normal"/>
    <w:rsid w:val="00C3674C"/>
    <w:pPr>
      <w:ind w:left="1800" w:hanging="360"/>
    </w:pPr>
  </w:style>
  <w:style w:type="paragraph" w:styleId="ListBullet">
    <w:name w:val="List Bullet"/>
    <w:basedOn w:val="Normal"/>
    <w:autoRedefine/>
    <w:rsid w:val="00C3674C"/>
    <w:pPr>
      <w:numPr>
        <w:numId w:val="6"/>
      </w:numPr>
    </w:pPr>
  </w:style>
  <w:style w:type="paragraph" w:styleId="ListBullet2">
    <w:name w:val="List Bullet 2"/>
    <w:basedOn w:val="Normal"/>
    <w:autoRedefine/>
    <w:rsid w:val="00C3674C"/>
    <w:pPr>
      <w:numPr>
        <w:numId w:val="7"/>
      </w:numPr>
    </w:pPr>
  </w:style>
  <w:style w:type="paragraph" w:styleId="ListBullet3">
    <w:name w:val="List Bullet 3"/>
    <w:basedOn w:val="Normal"/>
    <w:autoRedefine/>
    <w:rsid w:val="00C3674C"/>
    <w:pPr>
      <w:numPr>
        <w:numId w:val="8"/>
      </w:numPr>
    </w:pPr>
  </w:style>
  <w:style w:type="paragraph" w:styleId="ListBullet4">
    <w:name w:val="List Bullet 4"/>
    <w:basedOn w:val="Normal"/>
    <w:autoRedefine/>
    <w:rsid w:val="00C3674C"/>
    <w:pPr>
      <w:numPr>
        <w:numId w:val="9"/>
      </w:numPr>
    </w:pPr>
  </w:style>
  <w:style w:type="paragraph" w:styleId="ListBullet5">
    <w:name w:val="List Bullet 5"/>
    <w:basedOn w:val="Normal"/>
    <w:autoRedefine/>
    <w:rsid w:val="00C3674C"/>
    <w:pPr>
      <w:numPr>
        <w:numId w:val="10"/>
      </w:numPr>
    </w:pPr>
  </w:style>
  <w:style w:type="paragraph" w:styleId="ListContinue">
    <w:name w:val="List Continue"/>
    <w:basedOn w:val="Normal"/>
    <w:rsid w:val="00C3674C"/>
    <w:pPr>
      <w:spacing w:after="120"/>
      <w:ind w:left="360"/>
    </w:pPr>
  </w:style>
  <w:style w:type="paragraph" w:styleId="ListContinue2">
    <w:name w:val="List Continue 2"/>
    <w:basedOn w:val="Normal"/>
    <w:rsid w:val="00C3674C"/>
    <w:pPr>
      <w:spacing w:after="120"/>
      <w:ind w:left="720"/>
    </w:pPr>
  </w:style>
  <w:style w:type="paragraph" w:styleId="ListContinue3">
    <w:name w:val="List Continue 3"/>
    <w:basedOn w:val="Normal"/>
    <w:rsid w:val="00C3674C"/>
    <w:pPr>
      <w:spacing w:after="120"/>
      <w:ind w:left="1080"/>
    </w:pPr>
  </w:style>
  <w:style w:type="paragraph" w:styleId="ListContinue4">
    <w:name w:val="List Continue 4"/>
    <w:basedOn w:val="Normal"/>
    <w:rsid w:val="00C3674C"/>
    <w:pPr>
      <w:spacing w:after="120"/>
      <w:ind w:left="1440"/>
    </w:pPr>
  </w:style>
  <w:style w:type="paragraph" w:styleId="ListContinue5">
    <w:name w:val="List Continue 5"/>
    <w:basedOn w:val="Normal"/>
    <w:rsid w:val="00C3674C"/>
    <w:pPr>
      <w:spacing w:after="120"/>
      <w:ind w:left="1800"/>
    </w:pPr>
  </w:style>
  <w:style w:type="paragraph" w:styleId="ListNumber">
    <w:name w:val="List Number"/>
    <w:basedOn w:val="Normal"/>
    <w:rsid w:val="00C3674C"/>
    <w:pPr>
      <w:numPr>
        <w:numId w:val="11"/>
      </w:numPr>
    </w:pPr>
  </w:style>
  <w:style w:type="paragraph" w:styleId="ListNumber2">
    <w:name w:val="List Number 2"/>
    <w:basedOn w:val="Normal"/>
    <w:rsid w:val="00C3674C"/>
    <w:pPr>
      <w:numPr>
        <w:numId w:val="12"/>
      </w:numPr>
    </w:pPr>
  </w:style>
  <w:style w:type="paragraph" w:styleId="ListNumber3">
    <w:name w:val="List Number 3"/>
    <w:basedOn w:val="Normal"/>
    <w:rsid w:val="00C3674C"/>
    <w:pPr>
      <w:numPr>
        <w:numId w:val="13"/>
      </w:numPr>
    </w:pPr>
  </w:style>
  <w:style w:type="paragraph" w:styleId="ListNumber4">
    <w:name w:val="List Number 4"/>
    <w:basedOn w:val="Normal"/>
    <w:rsid w:val="00C3674C"/>
    <w:pPr>
      <w:numPr>
        <w:numId w:val="14"/>
      </w:numPr>
    </w:pPr>
  </w:style>
  <w:style w:type="paragraph" w:styleId="ListNumber5">
    <w:name w:val="List Number 5"/>
    <w:basedOn w:val="Normal"/>
    <w:rsid w:val="00C3674C"/>
    <w:pPr>
      <w:numPr>
        <w:numId w:val="15"/>
      </w:numPr>
    </w:pPr>
  </w:style>
  <w:style w:type="paragraph" w:styleId="MacroText">
    <w:name w:val="macro"/>
    <w:semiHidden/>
    <w:rsid w:val="00C367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C367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sid w:val="00C3674C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C3674C"/>
    <w:pPr>
      <w:ind w:left="720"/>
    </w:pPr>
  </w:style>
  <w:style w:type="paragraph" w:styleId="NoteHeading">
    <w:name w:val="Note Heading"/>
    <w:basedOn w:val="Normal"/>
    <w:next w:val="Normal"/>
    <w:rsid w:val="00C3674C"/>
  </w:style>
  <w:style w:type="paragraph" w:styleId="PlainText">
    <w:name w:val="Plain Text"/>
    <w:basedOn w:val="Normal"/>
    <w:rsid w:val="00C3674C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C3674C"/>
  </w:style>
  <w:style w:type="paragraph" w:styleId="Signature">
    <w:name w:val="Signature"/>
    <w:basedOn w:val="Normal"/>
    <w:rsid w:val="00C3674C"/>
    <w:pPr>
      <w:ind w:left="4320"/>
    </w:pPr>
  </w:style>
  <w:style w:type="paragraph" w:styleId="Subtitle">
    <w:name w:val="Subtitle"/>
    <w:basedOn w:val="Normal"/>
    <w:qFormat/>
    <w:rsid w:val="00C3674C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C3674C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C3674C"/>
    <w:pPr>
      <w:ind w:left="400" w:hanging="400"/>
    </w:pPr>
  </w:style>
  <w:style w:type="paragraph" w:styleId="Title">
    <w:name w:val="Title"/>
    <w:basedOn w:val="Normal"/>
    <w:qFormat/>
    <w:rsid w:val="00C3674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C3674C"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C3674C"/>
    <w:pPr>
      <w:ind w:left="600"/>
    </w:pPr>
  </w:style>
  <w:style w:type="paragraph" w:styleId="TOC5">
    <w:name w:val="toc 5"/>
    <w:basedOn w:val="Normal"/>
    <w:next w:val="Normal"/>
    <w:autoRedefine/>
    <w:semiHidden/>
    <w:rsid w:val="00C3674C"/>
    <w:pPr>
      <w:ind w:left="800"/>
    </w:pPr>
  </w:style>
  <w:style w:type="paragraph" w:styleId="TOC6">
    <w:name w:val="toc 6"/>
    <w:basedOn w:val="Normal"/>
    <w:next w:val="Normal"/>
    <w:autoRedefine/>
    <w:semiHidden/>
    <w:rsid w:val="00C3674C"/>
    <w:pPr>
      <w:ind w:left="1000"/>
    </w:pPr>
  </w:style>
  <w:style w:type="paragraph" w:styleId="TOC7">
    <w:name w:val="toc 7"/>
    <w:basedOn w:val="Normal"/>
    <w:next w:val="Normal"/>
    <w:autoRedefine/>
    <w:semiHidden/>
    <w:rsid w:val="00C3674C"/>
    <w:pPr>
      <w:ind w:left="1200"/>
    </w:pPr>
  </w:style>
  <w:style w:type="paragraph" w:styleId="TOC8">
    <w:name w:val="toc 8"/>
    <w:basedOn w:val="Normal"/>
    <w:next w:val="Normal"/>
    <w:autoRedefine/>
    <w:semiHidden/>
    <w:rsid w:val="00C3674C"/>
    <w:pPr>
      <w:ind w:left="1400"/>
    </w:pPr>
  </w:style>
  <w:style w:type="paragraph" w:styleId="TOC9">
    <w:name w:val="toc 9"/>
    <w:basedOn w:val="Normal"/>
    <w:next w:val="Normal"/>
    <w:autoRedefine/>
    <w:semiHidden/>
    <w:rsid w:val="00C3674C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1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  <MediaLengthInSeconds xmlns="459a5397-efc8-4db4-9665-6751e9557ed9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D2E6009-7171-4DE8-A638-97F95D602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01A99-97AA-4DBF-B749-0D6C2F7531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8B153-951C-44CF-B5D0-BBFD1CA577F1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8e69ce0d-1efe-43da-bb4e-b658dcfa5055"/>
    <ds:schemaRef ds:uri="http://purl.org/dc/elements/1.1/"/>
    <ds:schemaRef ds:uri="http://schemas.openxmlformats.org/package/2006/metadata/core-properties"/>
    <ds:schemaRef ds:uri="459a5397-efc8-4db4-9665-6751e9557ed9"/>
  </ds:schemaRefs>
</ds:datastoreItem>
</file>

<file path=customXml/itemProps4.xml><?xml version="1.0" encoding="utf-8"?>
<ds:datastoreItem xmlns:ds="http://schemas.openxmlformats.org/officeDocument/2006/customXml" ds:itemID="{2C18A2BC-60F9-44F1-9CBE-88DCDFDAA6E9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ARIA Update Log</vt:lpstr>
    </vt:vector>
  </TitlesOfParts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ARIA Update Log</dc:title>
  <dc:subject/>
  <dc:creator/>
  <cp:keywords/>
  <cp:lastModifiedBy/>
  <cp:revision>1</cp:revision>
  <dcterms:created xsi:type="dcterms:W3CDTF">2025-02-28T14:56:00Z</dcterms:created>
  <dcterms:modified xsi:type="dcterms:W3CDTF">2025-05-28T21:25:00Z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de Klerk, Stacie</vt:lpwstr>
  </property>
  <property fmtid="{D5CDD505-2E9C-101B-9397-08002B2CF9AE}" pid="3" name="Order">
    <vt:lpwstr>58532200.0000000</vt:lpwstr>
  </property>
  <property fmtid="{D5CDD505-2E9C-101B-9397-08002B2CF9AE}" pid="4" name="_ExtendedDescription">
    <vt:lpwstr/>
  </property>
  <property fmtid="{D5CDD505-2E9C-101B-9397-08002B2CF9AE}" pid="5" name="display_urn:schemas-microsoft-com:office:office#Author">
    <vt:lpwstr>de Klerk, Stacie</vt:lpwstr>
  </property>
  <property fmtid="{D5CDD505-2E9C-101B-9397-08002B2CF9AE}" pid="6" name="ComplianceAssetId">
    <vt:lpwstr/>
  </property>
  <property fmtid="{D5CDD505-2E9C-101B-9397-08002B2CF9AE}" pid="7" name="TriggerFlowInfo">
    <vt:lpwstr/>
  </property>
  <property fmtid="{D5CDD505-2E9C-101B-9397-08002B2CF9AE}" pid="8" name="ContentTypeId">
    <vt:lpwstr>0x010100582257B5365C244BAAC629BD9C2E8D96</vt:lpwstr>
  </property>
  <property fmtid="{D5CDD505-2E9C-101B-9397-08002B2CF9AE}" pid="9" name="MediaLengthInSeconds">
    <vt:lpwstr/>
  </property>
  <property fmtid="{D5CDD505-2E9C-101B-9397-08002B2CF9AE}" pid="10" name="MediaServiceImageTags">
    <vt:lpwstr/>
  </property>
</Properties>
</file>