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0497" w14:textId="73FA4994" w:rsidR="00A477B1" w:rsidRPr="001F3001" w:rsidRDefault="003E24BD" w:rsidP="00A477B1">
      <w:pPr>
        <w:pStyle w:val="Heading3"/>
        <w:tabs>
          <w:tab w:val="left" w:pos="0"/>
          <w:tab w:val="left" w:pos="360"/>
        </w:tabs>
        <w:jc w:val="center"/>
        <w:rPr>
          <w:rFonts w:asciiTheme="minorHAnsi" w:hAnsiTheme="minorHAnsi"/>
          <w:b/>
          <w:smallCaps/>
          <w:sz w:val="22"/>
          <w:szCs w:val="22"/>
          <w:u w:val="none"/>
        </w:rPr>
      </w:pPr>
      <w:r w:rsidRPr="001F3001">
        <w:rPr>
          <w:rFonts w:asciiTheme="minorHAnsi" w:hAnsiTheme="minorHAnsi"/>
          <w:b/>
          <w:smallCaps/>
          <w:sz w:val="22"/>
          <w:szCs w:val="22"/>
          <w:u w:val="none"/>
        </w:rPr>
        <w:t>Application</w:t>
      </w:r>
      <w:r w:rsidR="005F018E" w:rsidRPr="001F3001">
        <w:rPr>
          <w:rFonts w:asciiTheme="minorHAnsi" w:hAnsiTheme="minorHAnsi"/>
          <w:b/>
          <w:smallCaps/>
          <w:sz w:val="22"/>
          <w:szCs w:val="22"/>
          <w:u w:val="none"/>
        </w:rPr>
        <w:t xml:space="preserve"> </w:t>
      </w:r>
      <w:r w:rsidR="00A477B1" w:rsidRPr="001F3001">
        <w:rPr>
          <w:rFonts w:asciiTheme="minorHAnsi" w:hAnsiTheme="minorHAnsi"/>
          <w:b/>
          <w:smallCaps/>
          <w:sz w:val="22"/>
          <w:szCs w:val="22"/>
          <w:u w:val="none"/>
        </w:rPr>
        <w:t>Checklist</w:t>
      </w:r>
    </w:p>
    <w:p w14:paraId="691E6861" w14:textId="3C1252FF" w:rsidR="00325F5C" w:rsidRPr="001F3001" w:rsidRDefault="00566475" w:rsidP="00A477B1">
      <w:pPr>
        <w:tabs>
          <w:tab w:val="left" w:pos="0"/>
          <w:tab w:val="left" w:pos="360"/>
        </w:tabs>
        <w:spacing w:after="0" w:line="240" w:lineRule="auto"/>
        <w:ind w:left="360"/>
        <w:jc w:val="center"/>
        <w:rPr>
          <w:rFonts w:cs="Times New Roman"/>
        </w:rPr>
      </w:pPr>
      <w:r>
        <w:rPr>
          <w:rFonts w:cs="Times New Roman"/>
        </w:rPr>
        <w:t>Arkansas</w:t>
      </w:r>
      <w:r w:rsidR="00A477B1" w:rsidRPr="001F3001">
        <w:rPr>
          <w:rFonts w:cs="Times New Roman"/>
        </w:rPr>
        <w:t xml:space="preserve"> Community Services Block Grant – FY </w:t>
      </w:r>
      <w:r w:rsidR="00212EAA">
        <w:rPr>
          <w:rFonts w:cs="Times New Roman"/>
        </w:rPr>
        <w:t xml:space="preserve">2024 </w:t>
      </w:r>
      <w:r w:rsidR="00CB6E1E" w:rsidRPr="001F3001">
        <w:rPr>
          <w:rFonts w:cs="Times New Roman"/>
        </w:rPr>
        <w:t>D</w:t>
      </w:r>
      <w:r w:rsidR="00A477B1" w:rsidRPr="001F3001">
        <w:rPr>
          <w:rFonts w:cs="Times New Roman"/>
        </w:rPr>
        <w:t xml:space="preserve">iscretionary </w:t>
      </w:r>
      <w:r w:rsidR="00313C49">
        <w:rPr>
          <w:rFonts w:cs="Times New Roman"/>
        </w:rPr>
        <w:t xml:space="preserve">Funds </w:t>
      </w:r>
      <w:r w:rsidR="00FF7951" w:rsidRPr="001F3001">
        <w:rPr>
          <w:rFonts w:cs="Times New Roman"/>
        </w:rPr>
        <w:t>Application</w:t>
      </w:r>
    </w:p>
    <w:tbl>
      <w:tblPr>
        <w:tblW w:w="7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6951"/>
      </w:tblGrid>
      <w:tr w:rsidR="00212EAA" w:rsidRPr="001F3001" w14:paraId="20BF254C" w14:textId="77777777" w:rsidTr="00212EAA">
        <w:trPr>
          <w:trHeight w:val="286"/>
          <w:jc w:val="center"/>
        </w:trPr>
        <w:tc>
          <w:tcPr>
            <w:tcW w:w="7931" w:type="dxa"/>
            <w:gridSpan w:val="2"/>
            <w:shd w:val="clear" w:color="auto" w:fill="DEEAF6" w:themeFill="accent1" w:themeFillTint="3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974394" w14:textId="77777777" w:rsidR="00212EAA" w:rsidRPr="001F3001" w:rsidRDefault="00212EAA" w:rsidP="00A477B1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eastAsia="Arial Unicode MS" w:cs="Times New Roman"/>
                <w:b/>
                <w:bCs/>
              </w:rPr>
            </w:pPr>
            <w:r w:rsidRPr="001F3001">
              <w:rPr>
                <w:rFonts w:eastAsia="Times New Roman" w:cs="Times New Roman"/>
                <w:b/>
              </w:rPr>
              <w:t>Checklist Item</w:t>
            </w:r>
          </w:p>
        </w:tc>
      </w:tr>
      <w:tr w:rsidR="00212EAA" w:rsidRPr="001F3001" w14:paraId="6C1343E4" w14:textId="77777777" w:rsidTr="00212EAA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069FB0" w14:textId="77777777" w:rsidR="00212EAA" w:rsidRPr="001F3001" w:rsidRDefault="00212EAA" w:rsidP="00A477B1">
            <w:pPr>
              <w:spacing w:after="0" w:line="240" w:lineRule="auto"/>
              <w:rPr>
                <w:rFonts w:eastAsia="Arial Unicode MS" w:cs="Times New Roman"/>
              </w:rPr>
            </w:pP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28FCEC" w14:textId="77777777" w:rsidR="00212EAA" w:rsidRPr="001F3001" w:rsidRDefault="00212EAA" w:rsidP="00A477B1">
            <w:pPr>
              <w:spacing w:after="0" w:line="240" w:lineRule="auto"/>
              <w:rPr>
                <w:rFonts w:eastAsia="Arial Unicode MS" w:cs="Times New Roman"/>
              </w:rPr>
            </w:pPr>
            <w:r w:rsidRPr="001F3001">
              <w:rPr>
                <w:rFonts w:eastAsia="Times New Roman" w:cs="Times New Roman"/>
              </w:rPr>
              <w:t>This Checklist w/Page Numbers Identified</w:t>
            </w:r>
          </w:p>
        </w:tc>
      </w:tr>
      <w:tr w:rsidR="00212EAA" w:rsidRPr="001F3001" w14:paraId="644EC160" w14:textId="77777777" w:rsidTr="00212EAA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A206CE7" w14:textId="77777777" w:rsidR="00212EAA" w:rsidRPr="001F3001" w:rsidRDefault="00212EAA" w:rsidP="00A477B1">
            <w:pPr>
              <w:spacing w:after="0" w:line="240" w:lineRule="auto"/>
              <w:rPr>
                <w:rFonts w:eastAsia="Arial Unicode MS" w:cs="Times New Roman"/>
              </w:rPr>
            </w:pPr>
            <w:r w:rsidRPr="001F3001">
              <w:rPr>
                <w:rFonts w:eastAsia="Times New Roman" w:cs="Times New Roman"/>
              </w:rPr>
              <w:t>Section 1</w:t>
            </w: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FEA320" w14:textId="2DB9CD5C" w:rsidR="00212EAA" w:rsidRPr="001F3001" w:rsidRDefault="00212EAA" w:rsidP="00A477B1">
            <w:pPr>
              <w:spacing w:after="0" w:line="240" w:lineRule="auto"/>
              <w:rPr>
                <w:rFonts w:eastAsia="Arial Unicode MS" w:cs="Times New Roman"/>
              </w:rPr>
            </w:pPr>
            <w:r w:rsidRPr="001F3001">
              <w:rPr>
                <w:rFonts w:eastAsia="Times New Roman" w:cs="Times New Roman"/>
              </w:rPr>
              <w:t>Application Cover Sheet – Completed &amp; Signed</w:t>
            </w:r>
            <w:r>
              <w:rPr>
                <w:rFonts w:eastAsia="Times New Roman" w:cs="Times New Roman"/>
              </w:rPr>
              <w:t xml:space="preserve"> </w:t>
            </w:r>
            <w:r w:rsidRPr="00054F10">
              <w:rPr>
                <w:rFonts w:eastAsia="Times New Roman" w:cs="Times New Roman"/>
                <w:b/>
                <w:bCs/>
              </w:rPr>
              <w:t>(2 Signatures)</w:t>
            </w:r>
          </w:p>
        </w:tc>
      </w:tr>
      <w:tr w:rsidR="00212EAA" w:rsidRPr="001F3001" w14:paraId="59C83A50" w14:textId="77777777" w:rsidTr="00212EAA">
        <w:trPr>
          <w:gridAfter w:val="1"/>
          <w:wAfter w:w="6951" w:type="dxa"/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8B93E7" w14:textId="77777777" w:rsidR="00212EAA" w:rsidRPr="001F3001" w:rsidRDefault="00212EAA" w:rsidP="00A477B1">
            <w:pPr>
              <w:spacing w:after="0" w:line="240" w:lineRule="auto"/>
              <w:rPr>
                <w:rFonts w:eastAsia="Arial Unicode MS" w:cs="Times New Roman"/>
              </w:rPr>
            </w:pPr>
            <w:r w:rsidRPr="001F3001">
              <w:rPr>
                <w:rFonts w:eastAsia="Arial Unicode MS" w:cs="Times New Roman"/>
              </w:rPr>
              <w:t>Section 2</w:t>
            </w:r>
          </w:p>
        </w:tc>
      </w:tr>
      <w:tr w:rsidR="00212EAA" w:rsidRPr="001F3001" w14:paraId="3D81FFC6" w14:textId="77777777" w:rsidTr="00212EAA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71F8DC" w14:textId="77777777" w:rsidR="00212EAA" w:rsidRPr="001F3001" w:rsidRDefault="00212EAA" w:rsidP="000F3B71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imes New Roman"/>
                <w:color w:val="002060"/>
              </w:rPr>
            </w:pP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C64FC0B" w14:textId="77777777" w:rsidR="00212EAA" w:rsidRPr="001F3001" w:rsidRDefault="00212EAA" w:rsidP="000F3B71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imes New Roman"/>
                <w:color w:val="002060"/>
              </w:rPr>
            </w:pPr>
            <w:r>
              <w:rPr>
                <w:rFonts w:eastAsia="Arial Unicode MS" w:cs="Times New Roman"/>
              </w:rPr>
              <w:t>2.1 Project Description</w:t>
            </w:r>
          </w:p>
        </w:tc>
      </w:tr>
      <w:tr w:rsidR="00212EAA" w:rsidRPr="001F3001" w14:paraId="742403BA" w14:textId="77777777" w:rsidTr="00212EAA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F3E3223" w14:textId="77777777" w:rsidR="00212EAA" w:rsidRPr="001F3001" w:rsidRDefault="00212EAA" w:rsidP="00A477B1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162F12" w14:textId="77777777" w:rsidR="00212EAA" w:rsidRPr="001F3001" w:rsidRDefault="00212EAA" w:rsidP="00AA7F67">
            <w:pPr>
              <w:spacing w:after="0" w:line="240" w:lineRule="auto"/>
              <w:rPr>
                <w:rFonts w:eastAsia="Arial Unicode MS" w:cs="Times New Roman"/>
              </w:rPr>
            </w:pPr>
            <w:r w:rsidRPr="001F3001">
              <w:rPr>
                <w:rFonts w:eastAsia="Arial Unicode MS" w:cs="Times New Roman"/>
              </w:rPr>
              <w:t xml:space="preserve">2.2 </w:t>
            </w:r>
            <w:r w:rsidRPr="00C171A5">
              <w:rPr>
                <w:rFonts w:eastAsia="Arial Unicode MS" w:cs="Times New Roman"/>
              </w:rPr>
              <w:t>Relationship to CSBG Purposes</w:t>
            </w:r>
          </w:p>
        </w:tc>
      </w:tr>
      <w:tr w:rsidR="00212EAA" w:rsidRPr="001F3001" w14:paraId="739D4F32" w14:textId="77777777" w:rsidTr="00212EAA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AFEA90" w14:textId="77777777" w:rsidR="00212EAA" w:rsidRPr="001F3001" w:rsidRDefault="00212EAA" w:rsidP="00A477B1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C650AF" w14:textId="77777777" w:rsidR="00212EAA" w:rsidRPr="001F3001" w:rsidRDefault="00212EAA" w:rsidP="00AA7F67">
            <w:pPr>
              <w:spacing w:after="0" w:line="240" w:lineRule="auto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>2.3</w:t>
            </w:r>
            <w:r w:rsidRPr="001F3001">
              <w:rPr>
                <w:rFonts w:eastAsia="Arial Unicode MS" w:cs="Times New Roman"/>
              </w:rPr>
              <w:t xml:space="preserve"> </w:t>
            </w:r>
            <w:r w:rsidRPr="00C171A5">
              <w:rPr>
                <w:rFonts w:eastAsia="Arial Unicode MS" w:cs="Times New Roman"/>
              </w:rPr>
              <w:t>Key Personnel</w:t>
            </w:r>
          </w:p>
        </w:tc>
      </w:tr>
      <w:tr w:rsidR="00212EAA" w:rsidRPr="001F3001" w14:paraId="7430EC1B" w14:textId="77777777" w:rsidTr="00212EAA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4F4388E" w14:textId="77777777" w:rsidR="00212EAA" w:rsidRPr="001F3001" w:rsidRDefault="00212EAA" w:rsidP="00A477B1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82AA87B" w14:textId="77777777" w:rsidR="00212EAA" w:rsidRPr="001F3001" w:rsidRDefault="00212EAA" w:rsidP="00A24C23">
            <w:pPr>
              <w:spacing w:after="0" w:line="240" w:lineRule="auto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2.4 </w:t>
            </w:r>
            <w:r w:rsidRPr="00C171A5">
              <w:rPr>
                <w:rFonts w:eastAsia="Arial Unicode MS" w:cs="Times New Roman"/>
              </w:rPr>
              <w:t>Other Resources</w:t>
            </w:r>
          </w:p>
        </w:tc>
      </w:tr>
      <w:tr w:rsidR="00212EAA" w:rsidRPr="001F3001" w14:paraId="4772A63A" w14:textId="77777777" w:rsidTr="00212EAA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DEAF5D" w14:textId="77777777" w:rsidR="00212EAA" w:rsidRPr="001F3001" w:rsidRDefault="00212EAA" w:rsidP="00A477B1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0FA3775" w14:textId="77777777" w:rsidR="00212EAA" w:rsidRPr="001F3001" w:rsidRDefault="00212EAA" w:rsidP="00A24C23">
            <w:pPr>
              <w:spacing w:after="0" w:line="240" w:lineRule="auto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>2.5 Timeline</w:t>
            </w:r>
          </w:p>
        </w:tc>
      </w:tr>
      <w:tr w:rsidR="00212EAA" w:rsidRPr="001F3001" w14:paraId="51AF0C3B" w14:textId="77777777" w:rsidTr="00212EAA">
        <w:trPr>
          <w:gridAfter w:val="1"/>
          <w:wAfter w:w="6951" w:type="dxa"/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C01777" w14:textId="77777777" w:rsidR="00212EAA" w:rsidRPr="001F3001" w:rsidRDefault="00212EAA" w:rsidP="00A477B1">
            <w:pPr>
              <w:spacing w:after="0" w:line="240" w:lineRule="auto"/>
              <w:rPr>
                <w:rFonts w:eastAsia="Arial Unicode MS" w:cs="Times New Roman"/>
              </w:rPr>
            </w:pPr>
            <w:r w:rsidRPr="001F3001">
              <w:rPr>
                <w:rFonts w:eastAsia="Arial Unicode MS" w:cs="Times New Roman"/>
              </w:rPr>
              <w:t xml:space="preserve">Section 3 </w:t>
            </w:r>
          </w:p>
        </w:tc>
      </w:tr>
      <w:tr w:rsidR="00212EAA" w:rsidRPr="001F3001" w14:paraId="3673D677" w14:textId="77777777" w:rsidTr="00212EAA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752327" w14:textId="77777777" w:rsidR="00212EAA" w:rsidRPr="001F3001" w:rsidRDefault="00212EAA" w:rsidP="00A477B1">
            <w:pPr>
              <w:spacing w:after="0" w:line="240" w:lineRule="auto"/>
              <w:rPr>
                <w:rFonts w:eastAsia="Arial Unicode MS" w:cs="Times New Roman"/>
              </w:rPr>
            </w:pP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D26256" w14:textId="77777777" w:rsidR="00212EAA" w:rsidRPr="001F3001" w:rsidRDefault="00212EAA" w:rsidP="00A477B1">
            <w:pPr>
              <w:spacing w:after="0" w:line="240" w:lineRule="auto"/>
              <w:rPr>
                <w:rFonts w:eastAsia="Times New Roman" w:cs="Times New Roman"/>
              </w:rPr>
            </w:pPr>
            <w:r w:rsidRPr="001F3001">
              <w:rPr>
                <w:rFonts w:eastAsia="Times New Roman" w:cs="Times New Roman"/>
              </w:rPr>
              <w:t xml:space="preserve">3.1 </w:t>
            </w:r>
            <w:r>
              <w:rPr>
                <w:rFonts w:eastAsia="Times New Roman" w:cs="Times New Roman"/>
              </w:rPr>
              <w:t>Introduction</w:t>
            </w:r>
          </w:p>
        </w:tc>
      </w:tr>
      <w:tr w:rsidR="00212EAA" w:rsidRPr="001F3001" w14:paraId="1C763AC7" w14:textId="77777777" w:rsidTr="00212EAA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4F76162" w14:textId="77777777" w:rsidR="00212EAA" w:rsidRPr="001F3001" w:rsidRDefault="00212EAA" w:rsidP="00A477B1">
            <w:pPr>
              <w:spacing w:after="0" w:line="240" w:lineRule="auto"/>
              <w:rPr>
                <w:rFonts w:eastAsia="Arial Unicode MS" w:cs="Times New Roman"/>
              </w:rPr>
            </w:pP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15FB162" w14:textId="77777777" w:rsidR="00212EAA" w:rsidRPr="001F3001" w:rsidRDefault="00212EAA" w:rsidP="00325F5C">
            <w:pPr>
              <w:spacing w:after="0" w:line="240" w:lineRule="auto"/>
              <w:rPr>
                <w:rFonts w:eastAsia="Times New Roman" w:cs="Times New Roman"/>
              </w:rPr>
            </w:pPr>
            <w:r w:rsidRPr="001F3001">
              <w:rPr>
                <w:rFonts w:eastAsia="Times New Roman" w:cs="Times New Roman"/>
              </w:rPr>
              <w:t xml:space="preserve">3.2 </w:t>
            </w:r>
            <w:r>
              <w:rPr>
                <w:rFonts w:eastAsia="Times New Roman" w:cs="Times New Roman"/>
              </w:rPr>
              <w:t>Entity Capacity</w:t>
            </w:r>
          </w:p>
        </w:tc>
      </w:tr>
      <w:tr w:rsidR="000D2D9E" w:rsidRPr="001F3001" w14:paraId="2AC81941" w14:textId="77777777" w:rsidTr="00212EAA">
        <w:trPr>
          <w:trHeight w:val="285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B9AB06" w14:textId="77777777" w:rsidR="000D2D9E" w:rsidRPr="001F3001" w:rsidRDefault="000D2D9E" w:rsidP="00A477B1">
            <w:pPr>
              <w:spacing w:after="0" w:line="240" w:lineRule="auto"/>
              <w:rPr>
                <w:rFonts w:eastAsia="Arial Unicode MS" w:cs="Times New Roman"/>
              </w:rPr>
            </w:pP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E2F101" w14:textId="3ADF9225" w:rsidR="000D2D9E" w:rsidRPr="001F3001" w:rsidRDefault="00266F81" w:rsidP="00DE67E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3.3 Evidence</w:t>
            </w:r>
            <w:r w:rsidR="000D2D9E">
              <w:rPr>
                <w:rFonts w:eastAsia="Times New Roman" w:cs="Times New Roman"/>
              </w:rPr>
              <w:t xml:space="preserve"> of </w:t>
            </w:r>
            <w:r>
              <w:rPr>
                <w:rFonts w:eastAsia="Times New Roman" w:cs="Times New Roman"/>
              </w:rPr>
              <w:t>Community Action Agency Designation Status</w:t>
            </w:r>
          </w:p>
        </w:tc>
      </w:tr>
      <w:tr w:rsidR="000D2D9E" w:rsidRPr="001F3001" w14:paraId="39576026" w14:textId="77777777" w:rsidTr="00212EAA">
        <w:trPr>
          <w:gridAfter w:val="1"/>
          <w:wAfter w:w="6951" w:type="dxa"/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1A0CEC" w14:textId="033E8A63" w:rsidR="000D2D9E" w:rsidRPr="001F3001" w:rsidRDefault="000D2D9E" w:rsidP="00A477B1">
            <w:pPr>
              <w:spacing w:after="0" w:line="240" w:lineRule="auto"/>
              <w:rPr>
                <w:rFonts w:eastAsia="Arial Unicode MS" w:cs="Times New Roman"/>
              </w:rPr>
            </w:pPr>
            <w:r w:rsidRPr="004D30AB">
              <w:rPr>
                <w:rFonts w:eastAsia="Arial Unicode MS" w:cs="Times New Roman"/>
              </w:rPr>
              <w:t>Section 4</w:t>
            </w:r>
          </w:p>
        </w:tc>
      </w:tr>
      <w:tr w:rsidR="000D2D9E" w:rsidRPr="001F3001" w14:paraId="5B0A4B33" w14:textId="114FB376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8105D68" w14:textId="74B1EEE6" w:rsidR="000D2D9E" w:rsidRPr="004D30AB" w:rsidRDefault="000D2D9E" w:rsidP="00C171A5">
            <w:pPr>
              <w:spacing w:after="0" w:line="240" w:lineRule="auto"/>
              <w:rPr>
                <w:rFonts w:eastAsia="Arial Unicode MS" w:cs="Times New Roman"/>
              </w:rPr>
            </w:pPr>
          </w:p>
        </w:tc>
        <w:tc>
          <w:tcPr>
            <w:tcW w:w="6951" w:type="dxa"/>
            <w:shd w:val="clear" w:color="auto" w:fill="F2F2F2"/>
            <w:vAlign w:val="bottom"/>
          </w:tcPr>
          <w:p w14:paraId="39A471E3" w14:textId="6926DACC" w:rsidR="000D2D9E" w:rsidRPr="001F3001" w:rsidRDefault="000D2D9E" w:rsidP="000631C8">
            <w:pPr>
              <w:spacing w:after="0"/>
            </w:pPr>
            <w:r w:rsidRPr="004D30AB">
              <w:rPr>
                <w:rFonts w:eastAsia="Times New Roman" w:cs="Times New Roman"/>
              </w:rPr>
              <w:t>4.1a</w:t>
            </w:r>
            <w:r>
              <w:rPr>
                <w:rFonts w:eastAsia="Times New Roman" w:cs="Times New Roman"/>
              </w:rPr>
              <w:t xml:space="preserve"> </w:t>
            </w:r>
            <w:r w:rsidRPr="004D30AB">
              <w:rPr>
                <w:rFonts w:eastAsia="Times New Roman" w:cs="Times New Roman"/>
              </w:rPr>
              <w:t xml:space="preserve">Budget Summary </w:t>
            </w:r>
            <w:r w:rsidRPr="00AD70CF">
              <w:rPr>
                <w:rFonts w:eastAsia="Times New Roman" w:cs="Times New Roman"/>
              </w:rPr>
              <w:t>(PDF Format)</w:t>
            </w:r>
          </w:p>
        </w:tc>
      </w:tr>
      <w:tr w:rsidR="000D2D9E" w:rsidRPr="001F3001" w14:paraId="7E5E958C" w14:textId="77777777" w:rsidTr="00212EAA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F3B74C" w14:textId="77777777" w:rsidR="000D2D9E" w:rsidRPr="004D30AB" w:rsidRDefault="000D2D9E" w:rsidP="00C171A5">
            <w:pPr>
              <w:spacing w:after="0" w:line="240" w:lineRule="auto"/>
              <w:rPr>
                <w:rFonts w:eastAsia="Arial Unicode MS" w:cs="Times New Roman"/>
              </w:rPr>
            </w:pP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4CBBB4D" w14:textId="551A8D99" w:rsidR="000D2D9E" w:rsidRPr="004D30AB" w:rsidRDefault="000D2D9E" w:rsidP="00C171A5">
            <w:pPr>
              <w:spacing w:after="0" w:line="240" w:lineRule="auto"/>
              <w:rPr>
                <w:rFonts w:eastAsia="Times New Roman" w:cs="Times New Roman"/>
              </w:rPr>
            </w:pPr>
            <w:r w:rsidRPr="004D30AB">
              <w:rPr>
                <w:rFonts w:eastAsia="Times New Roman" w:cs="Times New Roman"/>
              </w:rPr>
              <w:t>4.1b Worksheet for CSBG Expense</w:t>
            </w:r>
            <w:r>
              <w:rPr>
                <w:rFonts w:eastAsia="Times New Roman" w:cs="Times New Roman"/>
              </w:rPr>
              <w:t>s</w:t>
            </w:r>
          </w:p>
        </w:tc>
      </w:tr>
      <w:tr w:rsidR="000D2D9E" w:rsidRPr="001F3001" w14:paraId="03DC3946" w14:textId="77777777" w:rsidTr="00212EAA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9C219C" w14:textId="77777777" w:rsidR="000D2D9E" w:rsidRPr="004D30AB" w:rsidRDefault="000D2D9E" w:rsidP="00C171A5">
            <w:pPr>
              <w:spacing w:after="0" w:line="240" w:lineRule="auto"/>
              <w:rPr>
                <w:rFonts w:eastAsia="Arial Unicode MS" w:cs="Times New Roman"/>
              </w:rPr>
            </w:pP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C219FD" w14:textId="65A94021" w:rsidR="000D2D9E" w:rsidRPr="004D30AB" w:rsidRDefault="000D2D9E" w:rsidP="00C171A5">
            <w:pPr>
              <w:spacing w:after="0" w:line="240" w:lineRule="auto"/>
              <w:rPr>
                <w:rFonts w:eastAsia="Times New Roman" w:cs="Times New Roman"/>
              </w:rPr>
            </w:pPr>
            <w:r w:rsidRPr="004D30AB">
              <w:rPr>
                <w:rFonts w:eastAsia="Times New Roman" w:cs="Times New Roman"/>
              </w:rPr>
              <w:t>4.2 Budget Narrative</w:t>
            </w:r>
          </w:p>
        </w:tc>
      </w:tr>
      <w:tr w:rsidR="000D2D9E" w:rsidRPr="001F3001" w14:paraId="6E3B479C" w14:textId="77777777" w:rsidTr="00212EAA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5F383E" w14:textId="77777777" w:rsidR="000D2D9E" w:rsidRPr="004D30AB" w:rsidRDefault="000D2D9E" w:rsidP="00C171A5">
            <w:pPr>
              <w:spacing w:after="0" w:line="240" w:lineRule="auto"/>
              <w:rPr>
                <w:rFonts w:eastAsia="Arial Unicode MS" w:cs="Times New Roman"/>
              </w:rPr>
            </w:pP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FD496A" w14:textId="1CE27EEE" w:rsidR="000D2D9E" w:rsidRPr="004D30AB" w:rsidRDefault="000D2D9E" w:rsidP="00C171A5">
            <w:pPr>
              <w:spacing w:after="0" w:line="240" w:lineRule="auto"/>
              <w:rPr>
                <w:rFonts w:eastAsia="Times New Roman" w:cs="Times New Roman"/>
              </w:rPr>
            </w:pPr>
            <w:r w:rsidRPr="004D30AB">
              <w:rPr>
                <w:rFonts w:eastAsia="Times New Roman" w:cs="Times New Roman"/>
              </w:rPr>
              <w:t xml:space="preserve">4.3 </w:t>
            </w:r>
            <w:r>
              <w:rPr>
                <w:rFonts w:eastAsia="Times New Roman" w:cs="Times New Roman"/>
              </w:rPr>
              <w:t xml:space="preserve">Indirect </w:t>
            </w:r>
            <w:r w:rsidRPr="004D30AB">
              <w:rPr>
                <w:rFonts w:eastAsia="Times New Roman" w:cs="Times New Roman"/>
              </w:rPr>
              <w:t>Cost Rate Agreement and/or Cost Allocation Plan</w:t>
            </w:r>
          </w:p>
        </w:tc>
      </w:tr>
      <w:tr w:rsidR="000D2D9E" w:rsidRPr="001F3001" w14:paraId="47760CC1" w14:textId="77777777" w:rsidTr="00212EAA">
        <w:trPr>
          <w:gridAfter w:val="1"/>
          <w:wAfter w:w="6951" w:type="dxa"/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04332A" w14:textId="10E43A6E" w:rsidR="000D2D9E" w:rsidRPr="001F3001" w:rsidRDefault="000D2D9E" w:rsidP="00C171A5">
            <w:pPr>
              <w:spacing w:after="0" w:line="240" w:lineRule="auto"/>
              <w:rPr>
                <w:rFonts w:eastAsia="Arial Unicode MS" w:cs="Times New Roman"/>
              </w:rPr>
            </w:pPr>
            <w:r w:rsidRPr="00942CFF">
              <w:rPr>
                <w:rFonts w:eastAsia="Arial Unicode MS" w:cs="Times New Roman"/>
              </w:rPr>
              <w:t>Section 5</w:t>
            </w:r>
          </w:p>
        </w:tc>
      </w:tr>
      <w:tr w:rsidR="000D2D9E" w:rsidRPr="001F3001" w14:paraId="62D9DE1B" w14:textId="1EA253B9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D42181" w14:textId="4B368B22" w:rsidR="000D2D9E" w:rsidRPr="00942CFF" w:rsidRDefault="000D2D9E" w:rsidP="00C171A5">
            <w:pPr>
              <w:spacing w:after="0" w:line="240" w:lineRule="auto"/>
              <w:rPr>
                <w:rFonts w:eastAsia="Arial Unicode MS" w:cs="Times New Roman"/>
              </w:rPr>
            </w:pPr>
          </w:p>
        </w:tc>
        <w:tc>
          <w:tcPr>
            <w:tcW w:w="6951" w:type="dxa"/>
            <w:shd w:val="clear" w:color="auto" w:fill="F2F2F2"/>
            <w:vAlign w:val="bottom"/>
          </w:tcPr>
          <w:p w14:paraId="547297CE" w14:textId="06847444" w:rsidR="000D2D9E" w:rsidRPr="001F3001" w:rsidRDefault="000D2D9E" w:rsidP="000631C8">
            <w:pPr>
              <w:spacing w:after="0"/>
            </w:pPr>
            <w:r w:rsidRPr="00942CFF">
              <w:rPr>
                <w:rFonts w:eastAsia="Times New Roman" w:cs="Times New Roman"/>
              </w:rPr>
              <w:t xml:space="preserve">   Single Audit Certification</w:t>
            </w:r>
          </w:p>
        </w:tc>
      </w:tr>
      <w:tr w:rsidR="000D2D9E" w:rsidRPr="001F3001" w14:paraId="25B2A9A1" w14:textId="77777777" w:rsidTr="00212EAA">
        <w:trPr>
          <w:trHeight w:val="286"/>
          <w:jc w:val="center"/>
        </w:trPr>
        <w:tc>
          <w:tcPr>
            <w:tcW w:w="980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C390D3E" w14:textId="77777777" w:rsidR="000D2D9E" w:rsidRPr="00942CFF" w:rsidRDefault="000D2D9E" w:rsidP="00C171A5">
            <w:pPr>
              <w:spacing w:after="0" w:line="240" w:lineRule="auto"/>
              <w:rPr>
                <w:rFonts w:eastAsia="Arial Unicode MS" w:cs="Times New Roman"/>
              </w:rPr>
            </w:pPr>
          </w:p>
        </w:tc>
        <w:tc>
          <w:tcPr>
            <w:tcW w:w="6951" w:type="dxa"/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BDFC16" w14:textId="4D388EDD" w:rsidR="000D2D9E" w:rsidRPr="00942CFF" w:rsidRDefault="000D2D9E" w:rsidP="00C171A5">
            <w:pPr>
              <w:spacing w:after="0" w:line="240" w:lineRule="auto"/>
              <w:rPr>
                <w:rFonts w:eastAsia="Times New Roman" w:cs="Times New Roman"/>
              </w:rPr>
            </w:pPr>
            <w:r w:rsidRPr="00942CFF">
              <w:rPr>
                <w:rFonts w:eastAsia="Times New Roman" w:cs="Times New Roman"/>
              </w:rPr>
              <w:t xml:space="preserve">   Assurances for CSBG Applications </w:t>
            </w:r>
            <w:r w:rsidRPr="00942CFF">
              <w:rPr>
                <w:rFonts w:eastAsia="Times New Roman" w:cs="Times New Roman"/>
                <w:b/>
                <w:bCs/>
              </w:rPr>
              <w:t>(2 Signatures)</w:t>
            </w:r>
          </w:p>
        </w:tc>
      </w:tr>
    </w:tbl>
    <w:p w14:paraId="0C80F1E1" w14:textId="09BB2650" w:rsidR="00881B81" w:rsidRPr="001F3001" w:rsidRDefault="00881B81" w:rsidP="00492250">
      <w:pPr>
        <w:jc w:val="center"/>
        <w:rPr>
          <w:noProof/>
        </w:rPr>
      </w:pPr>
      <w:r w:rsidRPr="001F3001">
        <w:rPr>
          <w:noProof/>
        </w:rPr>
        <w:br w:type="page"/>
      </w:r>
    </w:p>
    <w:p w14:paraId="49CC0EFE" w14:textId="0E866DC5" w:rsidR="00A71425" w:rsidRPr="001F3001" w:rsidRDefault="00A71425" w:rsidP="00A71425">
      <w:pPr>
        <w:tabs>
          <w:tab w:val="left" w:pos="0"/>
          <w:tab w:val="left" w:pos="360"/>
        </w:tabs>
        <w:spacing w:after="0" w:line="240" w:lineRule="auto"/>
        <w:jc w:val="center"/>
        <w:rPr>
          <w:rFonts w:cs="Times New Roman"/>
        </w:rPr>
      </w:pPr>
      <w:r w:rsidRPr="001F3001">
        <w:rPr>
          <w:rFonts w:cs="Times New Roman"/>
        </w:rPr>
        <w:lastRenderedPageBreak/>
        <w:t xml:space="preserve">Grant Application for Discretionary </w:t>
      </w:r>
      <w:r w:rsidR="00CB6E1E" w:rsidRPr="001F3001">
        <w:rPr>
          <w:rFonts w:cs="Times New Roman"/>
        </w:rPr>
        <w:t>Awards</w:t>
      </w:r>
      <w:r w:rsidRPr="001F3001">
        <w:rPr>
          <w:rFonts w:cs="Times New Roman"/>
        </w:rPr>
        <w:t xml:space="preserve"> Under the</w:t>
      </w:r>
    </w:p>
    <w:p w14:paraId="34680057" w14:textId="060144A0" w:rsidR="00A71425" w:rsidRPr="001F3001" w:rsidRDefault="00942CFF" w:rsidP="00A71425">
      <w:pPr>
        <w:tabs>
          <w:tab w:val="left" w:pos="0"/>
          <w:tab w:val="left" w:pos="360"/>
        </w:tabs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Arkansas</w:t>
      </w:r>
      <w:r w:rsidR="00A71425" w:rsidRPr="001F3001">
        <w:rPr>
          <w:rFonts w:cs="Times New Roman"/>
          <w:b/>
        </w:rPr>
        <w:t xml:space="preserve"> Community Services Block Grant (CSBG)</w:t>
      </w:r>
      <w:r w:rsidR="00AF4BCD">
        <w:rPr>
          <w:rFonts w:cs="Times New Roman"/>
          <w:b/>
        </w:rPr>
        <w:t xml:space="preserve"> </w:t>
      </w:r>
    </w:p>
    <w:p w14:paraId="14E1C9D2" w14:textId="007B545D" w:rsidR="00A71425" w:rsidRPr="001F3001" w:rsidRDefault="00A71425" w:rsidP="00A71425">
      <w:pPr>
        <w:spacing w:after="0" w:line="240" w:lineRule="auto"/>
        <w:jc w:val="center"/>
      </w:pPr>
      <w:r w:rsidRPr="001F3001">
        <w:rPr>
          <w:rFonts w:cs="Times New Roman"/>
        </w:rPr>
        <w:t xml:space="preserve">Federal Fiscal </w:t>
      </w:r>
      <w:r w:rsidRPr="00D92532">
        <w:rPr>
          <w:rFonts w:cs="Times New Roman"/>
        </w:rPr>
        <w:t xml:space="preserve">Year </w:t>
      </w:r>
      <w:r w:rsidR="00212EAA">
        <w:rPr>
          <w:rFonts w:cs="Times New Roman"/>
        </w:rPr>
        <w:t>2024 Funds</w:t>
      </w:r>
    </w:p>
    <w:p w14:paraId="35084A51" w14:textId="77777777" w:rsidR="00586C6A" w:rsidRPr="001F3001" w:rsidRDefault="00586C6A" w:rsidP="00A71425">
      <w:pPr>
        <w:spacing w:after="0" w:line="240" w:lineRule="auto"/>
        <w:jc w:val="center"/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6017C0" w:rsidRPr="001F3001" w14:paraId="1F4A977C" w14:textId="77777777" w:rsidTr="00FC2C3D">
        <w:trPr>
          <w:trHeight w:val="288"/>
          <w:jc w:val="center"/>
        </w:trPr>
        <w:tc>
          <w:tcPr>
            <w:tcW w:w="9540" w:type="dxa"/>
            <w:shd w:val="clear" w:color="auto" w:fill="DEEAF6" w:themeFill="accent1" w:themeFillTint="33"/>
            <w:vAlign w:val="center"/>
          </w:tcPr>
          <w:p w14:paraId="1A17D4C7" w14:textId="77777777" w:rsidR="006017C0" w:rsidRPr="001F3001" w:rsidRDefault="008047A4" w:rsidP="00A71425">
            <w:pPr>
              <w:rPr>
                <w:rFonts w:cs="Times New Roman"/>
                <w:smallCaps/>
              </w:rPr>
            </w:pPr>
            <w:r w:rsidRPr="001F3001">
              <w:rPr>
                <w:rFonts w:cs="Times New Roman"/>
                <w:b/>
                <w:smallCaps/>
              </w:rPr>
              <w:t xml:space="preserve">Section 1 - </w:t>
            </w:r>
            <w:r w:rsidR="006A6E7A" w:rsidRPr="001F3001">
              <w:rPr>
                <w:rFonts w:cs="Times New Roman"/>
                <w:b/>
                <w:smallCaps/>
              </w:rPr>
              <w:t xml:space="preserve">Cover </w:t>
            </w:r>
            <w:r w:rsidR="00084122" w:rsidRPr="001F3001">
              <w:rPr>
                <w:rFonts w:cs="Times New Roman"/>
                <w:b/>
                <w:smallCaps/>
              </w:rPr>
              <w:t>Sheet</w:t>
            </w:r>
            <w:r w:rsidR="004845F2" w:rsidRPr="001F3001">
              <w:rPr>
                <w:rFonts w:cs="Times New Roman"/>
                <w:b/>
                <w:smallCaps/>
              </w:rPr>
              <w:t xml:space="preserve"> </w:t>
            </w:r>
          </w:p>
        </w:tc>
      </w:tr>
    </w:tbl>
    <w:p w14:paraId="0BA22493" w14:textId="77777777" w:rsidR="004F05F4" w:rsidRPr="001F3001" w:rsidRDefault="004F05F4" w:rsidP="004F05F4">
      <w:pPr>
        <w:spacing w:after="0" w:line="240" w:lineRule="auto"/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6A6E7A" w:rsidRPr="001F3001" w14:paraId="5330298E" w14:textId="77777777" w:rsidTr="00FC2C3D">
        <w:trPr>
          <w:trHeight w:val="288"/>
          <w:jc w:val="center"/>
        </w:trPr>
        <w:tc>
          <w:tcPr>
            <w:tcW w:w="9540" w:type="dxa"/>
            <w:shd w:val="clear" w:color="auto" w:fill="DEEAF6" w:themeFill="accent1" w:themeFillTint="33"/>
            <w:vAlign w:val="center"/>
          </w:tcPr>
          <w:p w14:paraId="6661DB8A" w14:textId="4BD42A96" w:rsidR="006A6E7A" w:rsidRPr="001F3001" w:rsidRDefault="008047A4" w:rsidP="00DE67E0">
            <w:pPr>
              <w:rPr>
                <w:rFonts w:cs="Times New Roman"/>
                <w:b/>
              </w:rPr>
            </w:pPr>
            <w:r w:rsidRPr="001F3001">
              <w:rPr>
                <w:rFonts w:cs="Times New Roman"/>
                <w:b/>
              </w:rPr>
              <w:t>1.1</w:t>
            </w:r>
            <w:r w:rsidR="006A6E7A" w:rsidRPr="001F3001">
              <w:rPr>
                <w:rFonts w:cs="Times New Roman"/>
                <w:b/>
              </w:rPr>
              <w:t xml:space="preserve"> Federal Identifying Information</w:t>
            </w:r>
          </w:p>
        </w:tc>
      </w:tr>
      <w:tr w:rsidR="005C1244" w:rsidRPr="001F3001" w14:paraId="7C8A0042" w14:textId="77777777" w:rsidTr="00CA2A2B">
        <w:trPr>
          <w:trHeight w:val="288"/>
          <w:jc w:val="center"/>
        </w:trPr>
        <w:tc>
          <w:tcPr>
            <w:tcW w:w="9540" w:type="dxa"/>
            <w:shd w:val="clear" w:color="auto" w:fill="auto"/>
            <w:vAlign w:val="bottom"/>
          </w:tcPr>
          <w:p w14:paraId="79B7000E" w14:textId="77777777" w:rsidR="005C1244" w:rsidRPr="001F3001" w:rsidRDefault="005C1244" w:rsidP="005E5EDC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Federal Awarding Agency</w:t>
            </w:r>
            <w:r w:rsidR="00366391" w:rsidRPr="001F3001">
              <w:rPr>
                <w:rFonts w:cs="Times New Roman"/>
              </w:rPr>
              <w:t xml:space="preserve">:  </w:t>
            </w:r>
            <w:r w:rsidR="00366391" w:rsidRPr="001F3001">
              <w:rPr>
                <w:rFonts w:cs="Times New Roman"/>
                <w:color w:val="002060"/>
              </w:rPr>
              <w:t>Department of Health and Human Services</w:t>
            </w:r>
          </w:p>
        </w:tc>
      </w:tr>
      <w:tr w:rsidR="005C1244" w:rsidRPr="001F3001" w14:paraId="0348C272" w14:textId="77777777" w:rsidTr="00CA2A2B">
        <w:trPr>
          <w:trHeight w:val="288"/>
          <w:jc w:val="center"/>
        </w:trPr>
        <w:tc>
          <w:tcPr>
            <w:tcW w:w="9540" w:type="dxa"/>
            <w:shd w:val="clear" w:color="auto" w:fill="auto"/>
            <w:vAlign w:val="bottom"/>
          </w:tcPr>
          <w:p w14:paraId="5538E8D3" w14:textId="5BEB663D" w:rsidR="005C1244" w:rsidRPr="001F3001" w:rsidRDefault="00212EAA" w:rsidP="005E5EDC">
            <w:pPr>
              <w:rPr>
                <w:rFonts w:cs="Times New Roman"/>
              </w:rPr>
            </w:pPr>
            <w:r>
              <w:rPr>
                <w:rFonts w:cs="Times New Roman"/>
              </w:rPr>
              <w:t>Assistance Listing Number (</w:t>
            </w:r>
            <w:r w:rsidR="00266F81">
              <w:rPr>
                <w:rFonts w:cs="Times New Roman"/>
              </w:rPr>
              <w:t>ALN)</w:t>
            </w:r>
            <w:r w:rsidR="00266F81" w:rsidRPr="001F3001">
              <w:rPr>
                <w:rFonts w:cs="Times New Roman"/>
              </w:rPr>
              <w:t xml:space="preserve"> 93</w:t>
            </w:r>
            <w:r w:rsidR="00366391" w:rsidRPr="00097D10">
              <w:rPr>
                <w:rFonts w:cs="Times New Roman"/>
                <w:color w:val="002060"/>
              </w:rPr>
              <w:t>.569</w:t>
            </w:r>
          </w:p>
        </w:tc>
      </w:tr>
      <w:tr w:rsidR="005C1244" w:rsidRPr="001F3001" w14:paraId="673976F6" w14:textId="77777777" w:rsidTr="00CA2A2B">
        <w:trPr>
          <w:trHeight w:val="288"/>
          <w:jc w:val="center"/>
        </w:trPr>
        <w:tc>
          <w:tcPr>
            <w:tcW w:w="9540" w:type="dxa"/>
            <w:shd w:val="clear" w:color="auto" w:fill="auto"/>
            <w:vAlign w:val="bottom"/>
          </w:tcPr>
          <w:p w14:paraId="19583016" w14:textId="252C5D91" w:rsidR="005C1244" w:rsidRPr="001F3001" w:rsidRDefault="00212EAA" w:rsidP="00366391">
            <w:pPr>
              <w:rPr>
                <w:rFonts w:cs="Times New Roman"/>
              </w:rPr>
            </w:pPr>
            <w:r>
              <w:rPr>
                <w:rFonts w:cs="Times New Roman"/>
              </w:rPr>
              <w:t>ALN</w:t>
            </w:r>
            <w:r w:rsidR="005C1244" w:rsidRPr="001F3001">
              <w:rPr>
                <w:rFonts w:cs="Times New Roman"/>
              </w:rPr>
              <w:t xml:space="preserve"> Title</w:t>
            </w:r>
            <w:r w:rsidR="00366391" w:rsidRPr="001F3001">
              <w:rPr>
                <w:rFonts w:cs="Times New Roman"/>
              </w:rPr>
              <w:t xml:space="preserve">:  </w:t>
            </w:r>
            <w:r w:rsidR="00366391" w:rsidRPr="001F3001">
              <w:rPr>
                <w:rFonts w:cs="Times New Roman"/>
                <w:color w:val="1F4E79" w:themeColor="accent1" w:themeShade="80"/>
              </w:rPr>
              <w:t>Community Services Block Grant</w:t>
            </w:r>
          </w:p>
        </w:tc>
      </w:tr>
      <w:tr w:rsidR="005C1244" w:rsidRPr="001F3001" w14:paraId="62B47F74" w14:textId="77777777" w:rsidTr="00CA2A2B">
        <w:trPr>
          <w:trHeight w:val="288"/>
          <w:jc w:val="center"/>
        </w:trPr>
        <w:tc>
          <w:tcPr>
            <w:tcW w:w="9540" w:type="dxa"/>
            <w:shd w:val="clear" w:color="auto" w:fill="auto"/>
            <w:vAlign w:val="bottom"/>
          </w:tcPr>
          <w:p w14:paraId="2295AA57" w14:textId="77777777" w:rsidR="005C1244" w:rsidRPr="001F3001" w:rsidRDefault="005C1244" w:rsidP="005E5EDC">
            <w:pPr>
              <w:rPr>
                <w:rFonts w:cs="Times New Roman"/>
              </w:rPr>
            </w:pPr>
          </w:p>
        </w:tc>
      </w:tr>
      <w:tr w:rsidR="00012818" w:rsidRPr="001F3001" w14:paraId="5B15B6C3" w14:textId="77777777" w:rsidTr="00CA2A2B">
        <w:trPr>
          <w:trHeight w:val="288"/>
          <w:jc w:val="center"/>
        </w:trPr>
        <w:tc>
          <w:tcPr>
            <w:tcW w:w="9540" w:type="dxa"/>
            <w:shd w:val="clear" w:color="auto" w:fill="auto"/>
            <w:vAlign w:val="bottom"/>
          </w:tcPr>
          <w:p w14:paraId="0F41BB8F" w14:textId="77777777" w:rsidR="00012818" w:rsidRDefault="00012818" w:rsidP="00012818">
            <w:pPr>
              <w:rPr>
                <w:rFonts w:cs="Times New Roman"/>
                <w:b/>
                <w:color w:val="002060"/>
                <w:u w:val="single"/>
              </w:rPr>
            </w:pPr>
            <w:r>
              <w:rPr>
                <w:rFonts w:cs="Times New Roman"/>
                <w:b/>
                <w:color w:val="002060"/>
                <w:u w:val="single"/>
              </w:rPr>
              <w:t>Check which grant initiative:</w:t>
            </w:r>
          </w:p>
          <w:p w14:paraId="67C50FD3" w14:textId="77777777" w:rsidR="00012818" w:rsidRDefault="00012818" w:rsidP="00012818">
            <w:pPr>
              <w:rPr>
                <w:rFonts w:cs="Times New Roman"/>
                <w:b/>
                <w:color w:val="002060"/>
                <w:u w:val="single"/>
              </w:rPr>
            </w:pPr>
          </w:p>
          <w:p w14:paraId="0DFCF84F" w14:textId="284D5AA3" w:rsidR="00012818" w:rsidRPr="001F3001" w:rsidRDefault="00D65851" w:rsidP="0098014A">
            <w:pPr>
              <w:spacing w:after="160"/>
              <w:rPr>
                <w:rFonts w:cs="Times New Roman"/>
                <w:b/>
                <w:color w:val="002060"/>
                <w:u w:val="single"/>
              </w:rPr>
            </w:pPr>
            <w:sdt>
              <w:sdtPr>
                <w:rPr>
                  <w:rFonts w:cs="Times New Roman"/>
                  <w:b/>
                  <w:color w:val="002060"/>
                  <w:u w:val="single"/>
                </w:rPr>
                <w:id w:val="-201136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18">
                  <w:rPr>
                    <w:rFonts w:ascii="MS Gothic" w:eastAsia="MS Gothic" w:hAnsi="MS Gothic" w:cs="Times New Roman" w:hint="eastAsia"/>
                    <w:b/>
                    <w:color w:val="002060"/>
                    <w:u w:val="single"/>
                  </w:rPr>
                  <w:t>☐</w:t>
                </w:r>
              </w:sdtContent>
            </w:sdt>
            <w:r w:rsidR="00012818">
              <w:rPr>
                <w:rFonts w:cs="Times New Roman"/>
                <w:b/>
                <w:color w:val="002060"/>
                <w:u w:val="single"/>
              </w:rPr>
              <w:t xml:space="preserve"> </w:t>
            </w:r>
            <w:r w:rsidR="00212EAA">
              <w:rPr>
                <w:rFonts w:cs="Times New Roman"/>
                <w:b/>
                <w:color w:val="002060"/>
                <w:u w:val="single"/>
              </w:rPr>
              <w:t>Innovative Youth Projects</w:t>
            </w:r>
          </w:p>
          <w:p w14:paraId="5D50341B" w14:textId="7F1AF63B" w:rsidR="00012818" w:rsidRDefault="00D65851" w:rsidP="00012818">
            <w:pPr>
              <w:spacing w:after="160"/>
              <w:rPr>
                <w:rFonts w:cs="Times New Roman"/>
                <w:b/>
                <w:color w:val="002060"/>
                <w:u w:val="single"/>
              </w:rPr>
            </w:pPr>
            <w:sdt>
              <w:sdtPr>
                <w:rPr>
                  <w:rFonts w:cs="Times New Roman"/>
                  <w:b/>
                  <w:color w:val="002060"/>
                  <w:u w:val="single"/>
                </w:rPr>
                <w:id w:val="31822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18">
                  <w:rPr>
                    <w:rFonts w:ascii="MS Gothic" w:eastAsia="MS Gothic" w:hAnsi="MS Gothic" w:cs="Times New Roman" w:hint="eastAsia"/>
                    <w:b/>
                    <w:color w:val="002060"/>
                    <w:u w:val="single"/>
                  </w:rPr>
                  <w:t>☐</w:t>
                </w:r>
              </w:sdtContent>
            </w:sdt>
            <w:r w:rsidR="00012818">
              <w:rPr>
                <w:rFonts w:cs="Times New Roman"/>
                <w:b/>
                <w:color w:val="002060"/>
                <w:u w:val="single"/>
              </w:rPr>
              <w:t xml:space="preserve"> Educational Scholarships</w:t>
            </w:r>
          </w:p>
          <w:p w14:paraId="3AC01EAA" w14:textId="4D9C2A18" w:rsidR="00012818" w:rsidRDefault="00D65851" w:rsidP="00012818">
            <w:pPr>
              <w:spacing w:after="160"/>
              <w:rPr>
                <w:rFonts w:cs="Times New Roman"/>
                <w:b/>
                <w:color w:val="002060"/>
                <w:u w:val="single"/>
              </w:rPr>
            </w:pPr>
            <w:sdt>
              <w:sdtPr>
                <w:rPr>
                  <w:rFonts w:cs="Times New Roman"/>
                  <w:b/>
                  <w:color w:val="002060"/>
                  <w:u w:val="single"/>
                </w:rPr>
                <w:id w:val="-3118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18">
                  <w:rPr>
                    <w:rFonts w:ascii="MS Gothic" w:eastAsia="MS Gothic" w:hAnsi="MS Gothic" w:cs="Times New Roman" w:hint="eastAsia"/>
                    <w:b/>
                    <w:color w:val="002060"/>
                    <w:u w:val="single"/>
                  </w:rPr>
                  <w:t>☐</w:t>
                </w:r>
              </w:sdtContent>
            </w:sdt>
            <w:r w:rsidR="00012818">
              <w:rPr>
                <w:rFonts w:cs="Times New Roman"/>
                <w:b/>
                <w:color w:val="002060"/>
                <w:u w:val="single"/>
              </w:rPr>
              <w:t xml:space="preserve"> </w:t>
            </w:r>
            <w:r w:rsidR="00415251">
              <w:rPr>
                <w:rFonts w:cs="Times New Roman"/>
                <w:b/>
                <w:color w:val="002060"/>
                <w:u w:val="single"/>
              </w:rPr>
              <w:t>CAA Capacity Building: Certification Training and Conference Trainings</w:t>
            </w:r>
          </w:p>
          <w:p w14:paraId="776531A7" w14:textId="461B8AF5" w:rsidR="00012818" w:rsidRPr="00484620" w:rsidRDefault="00D65851" w:rsidP="00012818">
            <w:pPr>
              <w:spacing w:after="160"/>
            </w:pPr>
            <w:sdt>
              <w:sdtPr>
                <w:rPr>
                  <w:rFonts w:cs="Times New Roman"/>
                  <w:b/>
                  <w:color w:val="002060"/>
                  <w:u w:val="single"/>
                </w:rPr>
                <w:id w:val="-13299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18">
                  <w:rPr>
                    <w:rFonts w:ascii="MS Gothic" w:eastAsia="MS Gothic" w:hAnsi="MS Gothic" w:cs="Times New Roman" w:hint="eastAsia"/>
                    <w:b/>
                    <w:color w:val="002060"/>
                    <w:u w:val="single"/>
                  </w:rPr>
                  <w:t>☐</w:t>
                </w:r>
              </w:sdtContent>
            </w:sdt>
            <w:r w:rsidR="00012818">
              <w:rPr>
                <w:rFonts w:cs="Times New Roman"/>
                <w:b/>
                <w:color w:val="002060"/>
                <w:u w:val="single"/>
              </w:rPr>
              <w:t xml:space="preserve"> </w:t>
            </w:r>
            <w:r w:rsidR="00266F81">
              <w:rPr>
                <w:rFonts w:cs="Times New Roman"/>
                <w:b/>
                <w:color w:val="002060"/>
                <w:u w:val="single"/>
              </w:rPr>
              <w:t>Statewide</w:t>
            </w:r>
            <w:r w:rsidR="00415251">
              <w:rPr>
                <w:rFonts w:cs="Times New Roman"/>
                <w:b/>
                <w:color w:val="002060"/>
                <w:u w:val="single"/>
              </w:rPr>
              <w:t xml:space="preserve"> </w:t>
            </w:r>
            <w:r w:rsidR="00012818">
              <w:rPr>
                <w:rFonts w:cs="Times New Roman"/>
                <w:b/>
                <w:color w:val="002060"/>
                <w:u w:val="single"/>
              </w:rPr>
              <w:t xml:space="preserve">Training </w:t>
            </w:r>
            <w:r w:rsidR="00F32C0D">
              <w:rPr>
                <w:rFonts w:cs="Times New Roman"/>
                <w:b/>
                <w:color w:val="002060"/>
                <w:u w:val="single"/>
              </w:rPr>
              <w:t xml:space="preserve">and Technical Assistance – </w:t>
            </w:r>
            <w:r w:rsidR="00415251">
              <w:rPr>
                <w:rFonts w:cs="Times New Roman"/>
                <w:b/>
                <w:color w:val="002060"/>
                <w:u w:val="single"/>
              </w:rPr>
              <w:t>network training for 15 community action agencies</w:t>
            </w:r>
          </w:p>
          <w:p w14:paraId="11C8B007" w14:textId="4D001D99" w:rsidR="00012818" w:rsidRPr="003A4D35" w:rsidRDefault="00D65851" w:rsidP="003A4D35">
            <w:pPr>
              <w:spacing w:after="160"/>
              <w:rPr>
                <w:rFonts w:cs="Times New Roman"/>
                <w:b/>
                <w:color w:val="002060"/>
                <w:u w:val="single"/>
              </w:rPr>
            </w:pPr>
            <w:sdt>
              <w:sdtPr>
                <w:rPr>
                  <w:rFonts w:cs="Times New Roman"/>
                  <w:b/>
                  <w:color w:val="002060"/>
                  <w:u w:val="single"/>
                </w:rPr>
                <w:id w:val="23991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18">
                  <w:rPr>
                    <w:rFonts w:ascii="MS Gothic" w:eastAsia="MS Gothic" w:hAnsi="MS Gothic" w:cs="Times New Roman" w:hint="eastAsia"/>
                    <w:b/>
                    <w:color w:val="002060"/>
                    <w:u w:val="single"/>
                  </w:rPr>
                  <w:t>☐</w:t>
                </w:r>
              </w:sdtContent>
            </w:sdt>
            <w:r w:rsidR="00012818">
              <w:rPr>
                <w:rFonts w:cs="Times New Roman"/>
                <w:b/>
                <w:color w:val="002060"/>
                <w:u w:val="single"/>
              </w:rPr>
              <w:t xml:space="preserve"> </w:t>
            </w:r>
            <w:r w:rsidR="00F32C0D">
              <w:rPr>
                <w:rFonts w:cs="Times New Roman"/>
                <w:b/>
                <w:color w:val="002060"/>
                <w:u w:val="single"/>
              </w:rPr>
              <w:t>Software and system upgrades</w:t>
            </w:r>
          </w:p>
        </w:tc>
      </w:tr>
    </w:tbl>
    <w:p w14:paraId="6B1135D9" w14:textId="77777777" w:rsidR="00DE67E0" w:rsidRPr="001F3001" w:rsidRDefault="00DE67E0" w:rsidP="00DE67E0">
      <w:pPr>
        <w:spacing w:after="0" w:line="240" w:lineRule="auto"/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739"/>
        <w:gridCol w:w="986"/>
        <w:gridCol w:w="768"/>
        <w:gridCol w:w="576"/>
        <w:gridCol w:w="889"/>
        <w:gridCol w:w="762"/>
        <w:gridCol w:w="762"/>
        <w:gridCol w:w="558"/>
        <w:gridCol w:w="198"/>
        <w:gridCol w:w="358"/>
        <w:gridCol w:w="178"/>
        <w:gridCol w:w="809"/>
        <w:gridCol w:w="1957"/>
      </w:tblGrid>
      <w:tr w:rsidR="006A6E7A" w:rsidRPr="001F3001" w14:paraId="0810C607" w14:textId="77777777" w:rsidTr="00FC2C3D">
        <w:trPr>
          <w:trHeight w:val="288"/>
          <w:jc w:val="center"/>
        </w:trPr>
        <w:tc>
          <w:tcPr>
            <w:tcW w:w="9540" w:type="dxa"/>
            <w:gridSpan w:val="13"/>
            <w:shd w:val="clear" w:color="auto" w:fill="DEEAF6" w:themeFill="accent1" w:themeFillTint="33"/>
            <w:vAlign w:val="center"/>
          </w:tcPr>
          <w:p w14:paraId="0E4BABF6" w14:textId="25729EA6" w:rsidR="006A6E7A" w:rsidRPr="001F3001" w:rsidRDefault="008047A4" w:rsidP="0035498F">
            <w:pPr>
              <w:rPr>
                <w:rFonts w:cs="Times New Roman"/>
                <w:b/>
              </w:rPr>
            </w:pPr>
            <w:r w:rsidRPr="001F3001">
              <w:rPr>
                <w:rFonts w:cs="Times New Roman"/>
                <w:b/>
              </w:rPr>
              <w:t>1.</w:t>
            </w:r>
            <w:r w:rsidR="006A6E7A" w:rsidRPr="001F3001">
              <w:rPr>
                <w:rFonts w:cs="Times New Roman"/>
                <w:b/>
              </w:rPr>
              <w:t>2</w:t>
            </w:r>
            <w:r w:rsidR="00356F35" w:rsidRPr="001F3001">
              <w:rPr>
                <w:rFonts w:cs="Times New Roman"/>
                <w:b/>
              </w:rPr>
              <w:t xml:space="preserve"> </w:t>
            </w:r>
            <w:r w:rsidR="0035498F" w:rsidRPr="001F3001">
              <w:rPr>
                <w:rFonts w:cs="Times New Roman"/>
                <w:b/>
              </w:rPr>
              <w:t>Applicant</w:t>
            </w:r>
            <w:r w:rsidR="006A6E7A" w:rsidRPr="001F3001">
              <w:rPr>
                <w:rFonts w:cs="Times New Roman"/>
                <w:b/>
              </w:rPr>
              <w:t xml:space="preserve"> Information </w:t>
            </w:r>
          </w:p>
        </w:tc>
      </w:tr>
      <w:tr w:rsidR="00785511" w:rsidRPr="001F3001" w14:paraId="6853851A" w14:textId="77777777" w:rsidTr="00CA2A2B">
        <w:trPr>
          <w:trHeight w:val="288"/>
          <w:jc w:val="center"/>
        </w:trPr>
        <w:tc>
          <w:tcPr>
            <w:tcW w:w="9540" w:type="dxa"/>
            <w:gridSpan w:val="13"/>
            <w:vAlign w:val="bottom"/>
          </w:tcPr>
          <w:p w14:paraId="06899CDD" w14:textId="310D7DE7" w:rsidR="00785511" w:rsidRPr="001F3001" w:rsidRDefault="00785511" w:rsidP="005E5EDC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Entity’s Legal Name</w:t>
            </w:r>
            <w:r w:rsidR="000619B9">
              <w:rPr>
                <w:rFonts w:cs="Times New Roman"/>
              </w:rPr>
              <w:t>:</w:t>
            </w:r>
          </w:p>
        </w:tc>
      </w:tr>
      <w:tr w:rsidR="00785511" w:rsidRPr="001F3001" w14:paraId="3DACCB44" w14:textId="77777777" w:rsidTr="00CA2A2B">
        <w:trPr>
          <w:trHeight w:val="288"/>
          <w:jc w:val="center"/>
        </w:trPr>
        <w:tc>
          <w:tcPr>
            <w:tcW w:w="9540" w:type="dxa"/>
            <w:gridSpan w:val="13"/>
            <w:vAlign w:val="bottom"/>
          </w:tcPr>
          <w:p w14:paraId="672626D6" w14:textId="77777777" w:rsidR="00785511" w:rsidRPr="001F3001" w:rsidRDefault="00785511" w:rsidP="00586C6A">
            <w:pPr>
              <w:tabs>
                <w:tab w:val="left" w:pos="0"/>
                <w:tab w:val="left" w:pos="360"/>
              </w:tabs>
              <w:rPr>
                <w:rFonts w:cs="Times New Roman"/>
                <w:color w:val="1F4E79" w:themeColor="accent1" w:themeShade="80"/>
              </w:rPr>
            </w:pPr>
          </w:p>
        </w:tc>
      </w:tr>
      <w:tr w:rsidR="00785511" w:rsidRPr="001F3001" w14:paraId="4F89E20F" w14:textId="77777777" w:rsidTr="00CA2A2B">
        <w:trPr>
          <w:trHeight w:val="288"/>
          <w:jc w:val="center"/>
        </w:trPr>
        <w:tc>
          <w:tcPr>
            <w:tcW w:w="9540" w:type="dxa"/>
            <w:gridSpan w:val="13"/>
            <w:vAlign w:val="bottom"/>
          </w:tcPr>
          <w:p w14:paraId="28FEBC48" w14:textId="1D535DFC" w:rsidR="00785511" w:rsidRPr="001F3001" w:rsidRDefault="00785511" w:rsidP="005E5EDC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Street Address</w:t>
            </w:r>
            <w:r w:rsidR="000619B9">
              <w:rPr>
                <w:rFonts w:cs="Times New Roman"/>
              </w:rPr>
              <w:t>:</w:t>
            </w:r>
          </w:p>
        </w:tc>
      </w:tr>
      <w:tr w:rsidR="00785511" w:rsidRPr="001F3001" w14:paraId="0A694F6E" w14:textId="77777777" w:rsidTr="00CA2A2B">
        <w:trPr>
          <w:trHeight w:val="288"/>
          <w:jc w:val="center"/>
        </w:trPr>
        <w:tc>
          <w:tcPr>
            <w:tcW w:w="9540" w:type="dxa"/>
            <w:gridSpan w:val="13"/>
            <w:vAlign w:val="bottom"/>
          </w:tcPr>
          <w:p w14:paraId="77B2335C" w14:textId="77777777" w:rsidR="00785511" w:rsidRPr="001F3001" w:rsidRDefault="00785511" w:rsidP="000F3B71">
            <w:pPr>
              <w:tabs>
                <w:tab w:val="left" w:pos="0"/>
                <w:tab w:val="left" w:pos="360"/>
              </w:tabs>
              <w:rPr>
                <w:rFonts w:cs="Times New Roman"/>
                <w:color w:val="1F4E79" w:themeColor="accent1" w:themeShade="80"/>
              </w:rPr>
            </w:pPr>
          </w:p>
        </w:tc>
      </w:tr>
      <w:tr w:rsidR="00785511" w:rsidRPr="001F3001" w14:paraId="26073C1F" w14:textId="77777777" w:rsidTr="00CA2A2B">
        <w:trPr>
          <w:trHeight w:val="288"/>
          <w:jc w:val="center"/>
        </w:trPr>
        <w:tc>
          <w:tcPr>
            <w:tcW w:w="9540" w:type="dxa"/>
            <w:gridSpan w:val="13"/>
            <w:vAlign w:val="bottom"/>
          </w:tcPr>
          <w:p w14:paraId="0518DDF2" w14:textId="0E948767" w:rsidR="00785511" w:rsidRPr="001F3001" w:rsidRDefault="00785511" w:rsidP="005E5EDC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City</w:t>
            </w:r>
            <w:r w:rsidR="000619B9">
              <w:rPr>
                <w:rFonts w:cs="Times New Roman"/>
              </w:rPr>
              <w:t>:</w:t>
            </w:r>
          </w:p>
        </w:tc>
      </w:tr>
      <w:tr w:rsidR="00785511" w:rsidRPr="001F3001" w14:paraId="7CFE5B9E" w14:textId="77777777" w:rsidTr="00CA2A2B">
        <w:trPr>
          <w:trHeight w:val="288"/>
          <w:jc w:val="center"/>
        </w:trPr>
        <w:tc>
          <w:tcPr>
            <w:tcW w:w="9540" w:type="dxa"/>
            <w:gridSpan w:val="13"/>
            <w:vAlign w:val="bottom"/>
          </w:tcPr>
          <w:p w14:paraId="7E9A355E" w14:textId="77777777" w:rsidR="00785511" w:rsidRPr="001F3001" w:rsidRDefault="00785511" w:rsidP="000F3B71">
            <w:pPr>
              <w:tabs>
                <w:tab w:val="left" w:pos="0"/>
                <w:tab w:val="left" w:pos="360"/>
              </w:tabs>
              <w:rPr>
                <w:rFonts w:cs="Times New Roman"/>
                <w:color w:val="002060"/>
              </w:rPr>
            </w:pPr>
          </w:p>
        </w:tc>
      </w:tr>
      <w:tr w:rsidR="00631D06" w:rsidRPr="001F3001" w14:paraId="188DEA79" w14:textId="77777777" w:rsidTr="00CA2A2B">
        <w:trPr>
          <w:trHeight w:val="288"/>
          <w:jc w:val="center"/>
        </w:trPr>
        <w:tc>
          <w:tcPr>
            <w:tcW w:w="9540" w:type="dxa"/>
            <w:gridSpan w:val="13"/>
            <w:vAlign w:val="bottom"/>
          </w:tcPr>
          <w:p w14:paraId="3EFA0490" w14:textId="43EBA997" w:rsidR="00631D06" w:rsidRPr="001F3001" w:rsidRDefault="00631D06" w:rsidP="000F3B71">
            <w:pPr>
              <w:tabs>
                <w:tab w:val="left" w:pos="0"/>
                <w:tab w:val="left" w:pos="360"/>
              </w:tabs>
              <w:rPr>
                <w:rFonts w:cs="Times New Roman"/>
                <w:color w:val="002060"/>
              </w:rPr>
            </w:pPr>
            <w:r w:rsidRPr="00631D06">
              <w:rPr>
                <w:rFonts w:cs="Times New Roman"/>
              </w:rPr>
              <w:t>Website:</w:t>
            </w:r>
          </w:p>
        </w:tc>
      </w:tr>
      <w:tr w:rsidR="00631D06" w:rsidRPr="001F3001" w14:paraId="2BD2D25C" w14:textId="77777777" w:rsidTr="00CA2A2B">
        <w:trPr>
          <w:trHeight w:val="288"/>
          <w:jc w:val="center"/>
        </w:trPr>
        <w:tc>
          <w:tcPr>
            <w:tcW w:w="9540" w:type="dxa"/>
            <w:gridSpan w:val="13"/>
            <w:vAlign w:val="bottom"/>
          </w:tcPr>
          <w:p w14:paraId="1768D57D" w14:textId="77777777" w:rsidR="00631D06" w:rsidRPr="001F3001" w:rsidRDefault="00631D06" w:rsidP="000F3B71">
            <w:pPr>
              <w:tabs>
                <w:tab w:val="left" w:pos="0"/>
                <w:tab w:val="left" w:pos="360"/>
              </w:tabs>
              <w:rPr>
                <w:rFonts w:cs="Times New Roman"/>
                <w:color w:val="002060"/>
              </w:rPr>
            </w:pPr>
          </w:p>
        </w:tc>
      </w:tr>
      <w:tr w:rsidR="005E5EDC" w:rsidRPr="001F3001" w14:paraId="1BEF2B13" w14:textId="77777777" w:rsidTr="00CA2A2B">
        <w:trPr>
          <w:trHeight w:val="288"/>
          <w:jc w:val="center"/>
        </w:trPr>
        <w:tc>
          <w:tcPr>
            <w:tcW w:w="720" w:type="dxa"/>
            <w:vAlign w:val="bottom"/>
          </w:tcPr>
          <w:p w14:paraId="450DC1FF" w14:textId="77777777" w:rsidR="005E5EDC" w:rsidRPr="001F3001" w:rsidRDefault="005E5EDC" w:rsidP="001B268F">
            <w:pPr>
              <w:rPr>
                <w:rFonts w:cs="Times New Roman"/>
                <w:color w:val="1F4E79" w:themeColor="accent1" w:themeShade="80"/>
              </w:rPr>
            </w:pPr>
            <w:r w:rsidRPr="001F3001">
              <w:rPr>
                <w:rFonts w:cs="Times New Roman"/>
              </w:rPr>
              <w:t>State:</w:t>
            </w:r>
          </w:p>
        </w:tc>
        <w:tc>
          <w:tcPr>
            <w:tcW w:w="1764" w:type="dxa"/>
            <w:gridSpan w:val="2"/>
            <w:vAlign w:val="bottom"/>
          </w:tcPr>
          <w:p w14:paraId="3BD82862" w14:textId="2AD4A27F" w:rsidR="005E5EDC" w:rsidRPr="001F3001" w:rsidRDefault="00AA1A1D" w:rsidP="005E5EDC">
            <w:pPr>
              <w:rPr>
                <w:rFonts w:cs="Times New Roman"/>
                <w:color w:val="1F4E79" w:themeColor="accent1" w:themeShade="80"/>
              </w:rPr>
            </w:pPr>
            <w:r>
              <w:rPr>
                <w:rFonts w:cs="Times New Roman"/>
              </w:rPr>
              <w:t>Arkansas</w:t>
            </w:r>
          </w:p>
        </w:tc>
        <w:tc>
          <w:tcPr>
            <w:tcW w:w="576" w:type="dxa"/>
            <w:vAlign w:val="bottom"/>
          </w:tcPr>
          <w:p w14:paraId="6E91FBC9" w14:textId="77777777" w:rsidR="005E5EDC" w:rsidRPr="001F3001" w:rsidRDefault="005E5EDC" w:rsidP="005E5EDC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Zip:</w:t>
            </w:r>
          </w:p>
        </w:tc>
        <w:tc>
          <w:tcPr>
            <w:tcW w:w="2952" w:type="dxa"/>
            <w:gridSpan w:val="4"/>
            <w:vAlign w:val="bottom"/>
          </w:tcPr>
          <w:p w14:paraId="71753318" w14:textId="77777777" w:rsidR="005E5EDC" w:rsidRPr="001F3001" w:rsidRDefault="005E5EDC" w:rsidP="005E5EDC">
            <w:pPr>
              <w:rPr>
                <w:rFonts w:cs="Times New Roman"/>
                <w:color w:val="1F4E79" w:themeColor="accent1" w:themeShade="80"/>
              </w:rPr>
            </w:pPr>
          </w:p>
        </w:tc>
        <w:tc>
          <w:tcPr>
            <w:tcW w:w="558" w:type="dxa"/>
            <w:gridSpan w:val="2"/>
            <w:vAlign w:val="bottom"/>
          </w:tcPr>
          <w:p w14:paraId="38362145" w14:textId="77777777" w:rsidR="005E5EDC" w:rsidRPr="001F3001" w:rsidRDefault="005E5EDC" w:rsidP="005E5EDC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+ 4:</w:t>
            </w:r>
          </w:p>
        </w:tc>
        <w:tc>
          <w:tcPr>
            <w:tcW w:w="2970" w:type="dxa"/>
            <w:gridSpan w:val="3"/>
            <w:vAlign w:val="bottom"/>
          </w:tcPr>
          <w:p w14:paraId="0FA73028" w14:textId="77777777" w:rsidR="005E5EDC" w:rsidRPr="001F3001" w:rsidRDefault="005E5EDC" w:rsidP="005E5EDC">
            <w:pPr>
              <w:rPr>
                <w:rFonts w:cs="Times New Roman"/>
                <w:color w:val="1F4E79" w:themeColor="accent1" w:themeShade="80"/>
              </w:rPr>
            </w:pPr>
          </w:p>
        </w:tc>
      </w:tr>
      <w:tr w:rsidR="005E5EDC" w:rsidRPr="001F3001" w14:paraId="2E698889" w14:textId="77777777" w:rsidTr="00CA2A2B">
        <w:trPr>
          <w:trHeight w:val="288"/>
          <w:jc w:val="center"/>
        </w:trPr>
        <w:tc>
          <w:tcPr>
            <w:tcW w:w="1710" w:type="dxa"/>
            <w:gridSpan w:val="2"/>
            <w:vAlign w:val="bottom"/>
          </w:tcPr>
          <w:p w14:paraId="415448C0" w14:textId="10E24AA9" w:rsidR="005E5EDC" w:rsidRPr="001F3001" w:rsidRDefault="00F32C0D" w:rsidP="005E5EDC">
            <w:pPr>
              <w:rPr>
                <w:rFonts w:cs="Times New Roman"/>
              </w:rPr>
            </w:pPr>
            <w:r>
              <w:rPr>
                <w:rFonts w:cs="Times New Roman"/>
              </w:rPr>
              <w:t>UEI</w:t>
            </w:r>
            <w:r w:rsidR="005E5EDC" w:rsidRPr="001F3001">
              <w:rPr>
                <w:rFonts w:cs="Times New Roman"/>
              </w:rPr>
              <w:t xml:space="preserve"> Number:</w:t>
            </w:r>
          </w:p>
        </w:tc>
        <w:tc>
          <w:tcPr>
            <w:tcW w:w="3742" w:type="dxa"/>
            <w:gridSpan w:val="5"/>
            <w:vAlign w:val="bottom"/>
          </w:tcPr>
          <w:p w14:paraId="5977C737" w14:textId="77777777" w:rsidR="005E5EDC" w:rsidRPr="001F3001" w:rsidRDefault="005E5EDC" w:rsidP="005E5EDC">
            <w:pPr>
              <w:rPr>
                <w:rFonts w:cs="Times New Roman"/>
                <w:color w:val="1F4E79" w:themeColor="accent1" w:themeShade="80"/>
              </w:rPr>
            </w:pPr>
          </w:p>
        </w:tc>
        <w:tc>
          <w:tcPr>
            <w:tcW w:w="758" w:type="dxa"/>
            <w:gridSpan w:val="2"/>
            <w:vAlign w:val="bottom"/>
          </w:tcPr>
          <w:p w14:paraId="63225E2C" w14:textId="77777777" w:rsidR="005E5EDC" w:rsidRPr="001F3001" w:rsidRDefault="005E5EDC" w:rsidP="005E5EDC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EIN:</w:t>
            </w:r>
          </w:p>
        </w:tc>
        <w:tc>
          <w:tcPr>
            <w:tcW w:w="3330" w:type="dxa"/>
            <w:gridSpan w:val="4"/>
            <w:vAlign w:val="bottom"/>
          </w:tcPr>
          <w:p w14:paraId="3883ABFB" w14:textId="77777777" w:rsidR="005E5EDC" w:rsidRPr="001F3001" w:rsidRDefault="005E5EDC" w:rsidP="005E5EDC">
            <w:pPr>
              <w:rPr>
                <w:rFonts w:cs="Times New Roman"/>
                <w:color w:val="1F4E79" w:themeColor="accent1" w:themeShade="80"/>
              </w:rPr>
            </w:pPr>
          </w:p>
        </w:tc>
      </w:tr>
      <w:tr w:rsidR="005E5EDC" w:rsidRPr="001F3001" w14:paraId="2C8E7308" w14:textId="77777777" w:rsidTr="00CA2A2B">
        <w:trPr>
          <w:trHeight w:val="288"/>
          <w:jc w:val="center"/>
        </w:trPr>
        <w:tc>
          <w:tcPr>
            <w:tcW w:w="3960" w:type="dxa"/>
            <w:gridSpan w:val="5"/>
            <w:vAlign w:val="bottom"/>
          </w:tcPr>
          <w:p w14:paraId="21A7CD22" w14:textId="77777777" w:rsidR="005E5EDC" w:rsidRPr="001F3001" w:rsidRDefault="005E5EDC" w:rsidP="00A71425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Adm</w:t>
            </w:r>
            <w:r w:rsidR="00A71425" w:rsidRPr="001F3001">
              <w:rPr>
                <w:rFonts w:cs="Times New Roman"/>
              </w:rPr>
              <w:t>inistrative Office</w:t>
            </w:r>
            <w:r w:rsidRPr="001F3001">
              <w:rPr>
                <w:rFonts w:cs="Times New Roman"/>
              </w:rPr>
              <w:t xml:space="preserve"> - Hours of Operation - </w:t>
            </w:r>
          </w:p>
        </w:tc>
        <w:tc>
          <w:tcPr>
            <w:tcW w:w="720" w:type="dxa"/>
            <w:vAlign w:val="bottom"/>
          </w:tcPr>
          <w:p w14:paraId="3D755144" w14:textId="77777777" w:rsidR="005E5EDC" w:rsidRPr="001F3001" w:rsidRDefault="005E5EDC" w:rsidP="005E5EDC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Open:</w:t>
            </w:r>
          </w:p>
        </w:tc>
        <w:tc>
          <w:tcPr>
            <w:tcW w:w="2070" w:type="dxa"/>
            <w:gridSpan w:val="5"/>
            <w:vAlign w:val="bottom"/>
          </w:tcPr>
          <w:p w14:paraId="58BB7538" w14:textId="77777777" w:rsidR="005E5EDC" w:rsidRPr="001F3001" w:rsidRDefault="005E5EDC" w:rsidP="005E5EDC">
            <w:pPr>
              <w:rPr>
                <w:rFonts w:cs="Times New Roman"/>
                <w:color w:val="2E74B5" w:themeColor="accent1" w:themeShade="BF"/>
              </w:rPr>
            </w:pPr>
          </w:p>
        </w:tc>
        <w:tc>
          <w:tcPr>
            <w:tcW w:w="810" w:type="dxa"/>
            <w:vAlign w:val="bottom"/>
          </w:tcPr>
          <w:p w14:paraId="2A8CC52E" w14:textId="77777777" w:rsidR="005E5EDC" w:rsidRPr="001F3001" w:rsidRDefault="005E5EDC" w:rsidP="005E5EDC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Close:</w:t>
            </w:r>
          </w:p>
        </w:tc>
        <w:tc>
          <w:tcPr>
            <w:tcW w:w="1980" w:type="dxa"/>
            <w:vAlign w:val="bottom"/>
          </w:tcPr>
          <w:p w14:paraId="75753566" w14:textId="77777777" w:rsidR="005E5EDC" w:rsidRPr="001F3001" w:rsidRDefault="005E5EDC" w:rsidP="005E5EDC">
            <w:pPr>
              <w:rPr>
                <w:rFonts w:cs="Times New Roman"/>
                <w:color w:val="2E74B5" w:themeColor="accent1" w:themeShade="BF"/>
              </w:rPr>
            </w:pPr>
          </w:p>
        </w:tc>
      </w:tr>
    </w:tbl>
    <w:p w14:paraId="448322AA" w14:textId="77777777" w:rsidR="008267BE" w:rsidRPr="001F3001" w:rsidRDefault="008267BE" w:rsidP="00DE67E0">
      <w:pPr>
        <w:spacing w:after="0" w:line="240" w:lineRule="auto"/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1620"/>
        <w:gridCol w:w="2931"/>
        <w:gridCol w:w="1029"/>
        <w:gridCol w:w="3960"/>
      </w:tblGrid>
      <w:tr w:rsidR="006A6E7A" w:rsidRPr="001F3001" w14:paraId="0D3CC9ED" w14:textId="77777777" w:rsidTr="00FC2C3D">
        <w:trPr>
          <w:trHeight w:val="288"/>
          <w:jc w:val="center"/>
        </w:trPr>
        <w:tc>
          <w:tcPr>
            <w:tcW w:w="9540" w:type="dxa"/>
            <w:gridSpan w:val="4"/>
            <w:shd w:val="clear" w:color="auto" w:fill="DEEAF6" w:themeFill="accent1" w:themeFillTint="33"/>
            <w:vAlign w:val="center"/>
          </w:tcPr>
          <w:p w14:paraId="75CE7A75" w14:textId="393D1E32" w:rsidR="006A6E7A" w:rsidRPr="001F3001" w:rsidRDefault="008047A4" w:rsidP="00DE67E0">
            <w:pPr>
              <w:rPr>
                <w:rFonts w:cs="Times New Roman"/>
                <w:b/>
              </w:rPr>
            </w:pPr>
            <w:r w:rsidRPr="001F3001">
              <w:rPr>
                <w:rFonts w:cs="Times New Roman"/>
                <w:b/>
              </w:rPr>
              <w:t>1.3</w:t>
            </w:r>
            <w:r w:rsidR="00356F35" w:rsidRPr="001F3001">
              <w:rPr>
                <w:rFonts w:cs="Times New Roman"/>
                <w:b/>
              </w:rPr>
              <w:t xml:space="preserve"> </w:t>
            </w:r>
            <w:r w:rsidR="006A6E7A" w:rsidRPr="001F3001">
              <w:rPr>
                <w:rFonts w:cs="Times New Roman"/>
                <w:b/>
              </w:rPr>
              <w:t>Contact Person for Matters Involving this Application</w:t>
            </w:r>
          </w:p>
        </w:tc>
      </w:tr>
      <w:tr w:rsidR="00785511" w:rsidRPr="001F3001" w14:paraId="75087AD3" w14:textId="77777777" w:rsidTr="000750B5">
        <w:trPr>
          <w:trHeight w:val="503"/>
          <w:jc w:val="center"/>
        </w:trPr>
        <w:tc>
          <w:tcPr>
            <w:tcW w:w="1620" w:type="dxa"/>
            <w:vAlign w:val="bottom"/>
          </w:tcPr>
          <w:p w14:paraId="701B4078" w14:textId="77777777" w:rsidR="00785511" w:rsidRPr="001F3001" w:rsidRDefault="00785511" w:rsidP="00607293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Name</w:t>
            </w:r>
            <w:r w:rsidR="005E5EDC" w:rsidRPr="001F3001">
              <w:rPr>
                <w:rFonts w:cs="Times New Roman"/>
              </w:rPr>
              <w:t>:</w:t>
            </w:r>
          </w:p>
        </w:tc>
        <w:tc>
          <w:tcPr>
            <w:tcW w:w="2931" w:type="dxa"/>
            <w:vAlign w:val="bottom"/>
          </w:tcPr>
          <w:p w14:paraId="60851E59" w14:textId="54F545E8" w:rsidR="00785511" w:rsidRPr="001F3001" w:rsidRDefault="00785511" w:rsidP="00607293">
            <w:pPr>
              <w:rPr>
                <w:rFonts w:cs="Times New Roman"/>
              </w:rPr>
            </w:pPr>
          </w:p>
        </w:tc>
        <w:tc>
          <w:tcPr>
            <w:tcW w:w="1029" w:type="dxa"/>
            <w:vAlign w:val="bottom"/>
          </w:tcPr>
          <w:p w14:paraId="6DEA25C1" w14:textId="77777777" w:rsidR="00785511" w:rsidRPr="001F3001" w:rsidRDefault="00785511" w:rsidP="00607293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Position</w:t>
            </w:r>
            <w:r w:rsidR="005E5EDC" w:rsidRPr="001F3001">
              <w:rPr>
                <w:rFonts w:cs="Times New Roman"/>
              </w:rPr>
              <w:t>:</w:t>
            </w:r>
          </w:p>
        </w:tc>
        <w:tc>
          <w:tcPr>
            <w:tcW w:w="3960" w:type="dxa"/>
            <w:vAlign w:val="bottom"/>
          </w:tcPr>
          <w:p w14:paraId="4AB74CC2" w14:textId="720F9A4A" w:rsidR="00785511" w:rsidRPr="001F3001" w:rsidRDefault="00785511" w:rsidP="00607293">
            <w:pPr>
              <w:rPr>
                <w:rFonts w:cs="Times New Roman"/>
              </w:rPr>
            </w:pPr>
          </w:p>
        </w:tc>
      </w:tr>
      <w:tr w:rsidR="00785511" w:rsidRPr="001F3001" w14:paraId="511D393D" w14:textId="77777777" w:rsidTr="00887DB9">
        <w:trPr>
          <w:trHeight w:val="288"/>
          <w:jc w:val="center"/>
        </w:trPr>
        <w:tc>
          <w:tcPr>
            <w:tcW w:w="1620" w:type="dxa"/>
            <w:vAlign w:val="bottom"/>
          </w:tcPr>
          <w:p w14:paraId="615CF460" w14:textId="77777777" w:rsidR="00785511" w:rsidRPr="001F3001" w:rsidRDefault="00A71425" w:rsidP="00607293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 xml:space="preserve">Business </w:t>
            </w:r>
            <w:r w:rsidR="00785511" w:rsidRPr="001F3001">
              <w:rPr>
                <w:rFonts w:cs="Times New Roman"/>
              </w:rPr>
              <w:t>Phone</w:t>
            </w:r>
            <w:r w:rsidR="005E5EDC" w:rsidRPr="001F3001">
              <w:rPr>
                <w:rFonts w:cs="Times New Roman"/>
              </w:rPr>
              <w:t>:</w:t>
            </w:r>
          </w:p>
        </w:tc>
        <w:tc>
          <w:tcPr>
            <w:tcW w:w="2931" w:type="dxa"/>
            <w:vAlign w:val="bottom"/>
          </w:tcPr>
          <w:p w14:paraId="4617ED4D" w14:textId="1A39C225" w:rsidR="00785511" w:rsidRPr="001F3001" w:rsidRDefault="00F13D83" w:rsidP="0060729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029" w:type="dxa"/>
            <w:vAlign w:val="bottom"/>
          </w:tcPr>
          <w:p w14:paraId="1EF7886E" w14:textId="33C9E351" w:rsidR="000750B5" w:rsidRPr="001F3001" w:rsidRDefault="005E5EDC" w:rsidP="00607293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Email:</w:t>
            </w:r>
          </w:p>
        </w:tc>
        <w:tc>
          <w:tcPr>
            <w:tcW w:w="3960" w:type="dxa"/>
            <w:vAlign w:val="bottom"/>
          </w:tcPr>
          <w:p w14:paraId="19399531" w14:textId="30DD151D" w:rsidR="00785511" w:rsidRPr="001F3001" w:rsidRDefault="00785511" w:rsidP="00607293">
            <w:pPr>
              <w:rPr>
                <w:rFonts w:cs="Times New Roman"/>
              </w:rPr>
            </w:pPr>
          </w:p>
        </w:tc>
      </w:tr>
    </w:tbl>
    <w:p w14:paraId="19E2A80B" w14:textId="77777777" w:rsidR="00AF4BCD" w:rsidRPr="001F3001" w:rsidRDefault="00AF4BCD" w:rsidP="00DE67E0">
      <w:pPr>
        <w:spacing w:after="0" w:line="240" w:lineRule="auto"/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DA58F5" w:rsidRPr="001F3001" w14:paraId="436DC411" w14:textId="77777777" w:rsidTr="00FC2C3D">
        <w:trPr>
          <w:trHeight w:val="288"/>
          <w:jc w:val="center"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0FB4AB5" w14:textId="78BC4079" w:rsidR="00DA58F5" w:rsidRPr="001F3001" w:rsidRDefault="008047A4" w:rsidP="00DE67E0">
            <w:pPr>
              <w:rPr>
                <w:rFonts w:cs="Times New Roman"/>
                <w:b/>
              </w:rPr>
            </w:pPr>
            <w:r w:rsidRPr="001F3001">
              <w:rPr>
                <w:rFonts w:cs="Times New Roman"/>
                <w:b/>
              </w:rPr>
              <w:t>1.4</w:t>
            </w:r>
            <w:r w:rsidR="00DA58F5" w:rsidRPr="001F3001">
              <w:rPr>
                <w:rFonts w:cs="Times New Roman"/>
                <w:b/>
              </w:rPr>
              <w:t xml:space="preserve"> Certification</w:t>
            </w:r>
          </w:p>
        </w:tc>
      </w:tr>
      <w:tr w:rsidR="00DF02BD" w:rsidRPr="001F3001" w14:paraId="262BDD46" w14:textId="77777777" w:rsidTr="00ED399E">
        <w:trPr>
          <w:jc w:val="center"/>
        </w:trPr>
        <w:tc>
          <w:tcPr>
            <w:tcW w:w="9540" w:type="dxa"/>
            <w:tcBorders>
              <w:bottom w:val="nil"/>
            </w:tcBorders>
          </w:tcPr>
          <w:p w14:paraId="65079080" w14:textId="5871CC3D" w:rsidR="00DF02BD" w:rsidRPr="001F3001" w:rsidRDefault="00DF02BD" w:rsidP="00A71425">
            <w:pPr>
              <w:spacing w:before="120"/>
              <w:jc w:val="both"/>
              <w:rPr>
                <w:rFonts w:cs="Times New Roman"/>
              </w:rPr>
            </w:pPr>
            <w:r w:rsidRPr="001F3001">
              <w:rPr>
                <w:rFonts w:cs="Times New Roman"/>
              </w:rPr>
              <w:lastRenderedPageBreak/>
              <w:t xml:space="preserve">This application for Federal fiscal year </w:t>
            </w:r>
            <w:r w:rsidR="000D2D9E">
              <w:rPr>
                <w:rFonts w:cs="Times New Roman"/>
              </w:rPr>
              <w:t>2024</w:t>
            </w:r>
            <w:r w:rsidRPr="001F3001">
              <w:rPr>
                <w:rFonts w:cs="Times New Roman"/>
              </w:rPr>
              <w:t xml:space="preserve"> discretionary funding from the </w:t>
            </w:r>
            <w:r w:rsidR="00AA1A1D">
              <w:rPr>
                <w:rFonts w:cs="Times New Roman"/>
              </w:rPr>
              <w:t>Arkansas</w:t>
            </w:r>
            <w:r w:rsidRPr="001F3001">
              <w:rPr>
                <w:rFonts w:cs="Times New Roman"/>
              </w:rPr>
              <w:t xml:space="preserve"> Community Services Block Grant has been authorized by the governing body of the organization named above.   </w:t>
            </w:r>
          </w:p>
          <w:p w14:paraId="6E3F5903" w14:textId="77777777" w:rsidR="00DF02BD" w:rsidRPr="001F3001" w:rsidRDefault="00DF02BD" w:rsidP="00DF02BD">
            <w:pPr>
              <w:rPr>
                <w:rFonts w:cs="Times New Roman"/>
              </w:rPr>
            </w:pPr>
          </w:p>
          <w:p w14:paraId="2C4E5B4D" w14:textId="77777777" w:rsidR="00DF02BD" w:rsidRDefault="00DF02BD" w:rsidP="00DF02BD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Attest:</w:t>
            </w:r>
          </w:p>
          <w:p w14:paraId="16242D21" w14:textId="77777777" w:rsidR="008267BE" w:rsidRDefault="008267BE" w:rsidP="00DF02BD">
            <w:pPr>
              <w:rPr>
                <w:rFonts w:cs="Times New Roman"/>
              </w:rPr>
            </w:pPr>
          </w:p>
          <w:p w14:paraId="0F46B21E" w14:textId="55115CDB" w:rsidR="008267BE" w:rsidRPr="001F3001" w:rsidRDefault="008267BE" w:rsidP="00DF02BD">
            <w:pPr>
              <w:rPr>
                <w:rFonts w:cs="Times New Roman"/>
              </w:rPr>
            </w:pPr>
          </w:p>
        </w:tc>
      </w:tr>
    </w:tbl>
    <w:tbl>
      <w:tblPr>
        <w:tblW w:w="9540" w:type="dxa"/>
        <w:jc w:val="center"/>
        <w:tblLook w:val="0000" w:firstRow="0" w:lastRow="0" w:firstColumn="0" w:lastColumn="0" w:noHBand="0" w:noVBand="0"/>
      </w:tblPr>
      <w:tblGrid>
        <w:gridCol w:w="360"/>
        <w:gridCol w:w="4230"/>
        <w:gridCol w:w="360"/>
        <w:gridCol w:w="4320"/>
        <w:gridCol w:w="270"/>
      </w:tblGrid>
      <w:tr w:rsidR="00164E60" w:rsidRPr="001F3001" w14:paraId="4F4EDFC0" w14:textId="77777777" w:rsidTr="001001CB">
        <w:trPr>
          <w:trHeight w:val="287"/>
          <w:jc w:val="center"/>
        </w:trPr>
        <w:tc>
          <w:tcPr>
            <w:tcW w:w="360" w:type="dxa"/>
            <w:tcBorders>
              <w:left w:val="single" w:sz="4" w:space="0" w:color="auto"/>
            </w:tcBorders>
          </w:tcPr>
          <w:p w14:paraId="7BD49EFE" w14:textId="77777777" w:rsidR="00164E60" w:rsidRPr="001F3001" w:rsidRDefault="00164E60" w:rsidP="00164E60">
            <w:pPr>
              <w:rPr>
                <w:rFonts w:cs="Times New Roman"/>
                <w:kern w:val="2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bottom"/>
          </w:tcPr>
          <w:p w14:paraId="26E46AF0" w14:textId="77777777" w:rsidR="00164E60" w:rsidRPr="001F3001" w:rsidRDefault="00164E60" w:rsidP="00164E60">
            <w:pPr>
              <w:rPr>
                <w:rFonts w:cs="Times New Roman"/>
                <w:kern w:val="2"/>
              </w:rPr>
            </w:pPr>
            <w:r w:rsidRPr="001F3001">
              <w:rPr>
                <w:rFonts w:cs="Times New Roman"/>
                <w:kern w:val="2"/>
              </w:rPr>
              <w:t>Executive Director</w:t>
            </w:r>
          </w:p>
        </w:tc>
        <w:tc>
          <w:tcPr>
            <w:tcW w:w="360" w:type="dxa"/>
          </w:tcPr>
          <w:p w14:paraId="23E74BFC" w14:textId="77777777" w:rsidR="00164E60" w:rsidRPr="001F3001" w:rsidRDefault="00164E60" w:rsidP="00164E60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B5AD15E" w14:textId="77777777" w:rsidR="00164E60" w:rsidRPr="001F3001" w:rsidRDefault="00164E60" w:rsidP="00164E60">
            <w:pPr>
              <w:rPr>
                <w:rFonts w:cs="Times New Roman"/>
                <w:kern w:val="2"/>
              </w:rPr>
            </w:pPr>
            <w:r w:rsidRPr="001F3001">
              <w:rPr>
                <w:rFonts w:cs="Times New Roman"/>
                <w:kern w:val="2"/>
              </w:rPr>
              <w:t>Board Chair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61F06A5" w14:textId="77777777" w:rsidR="00164E60" w:rsidRPr="001F3001" w:rsidRDefault="00164E60" w:rsidP="00164E60">
            <w:pPr>
              <w:rPr>
                <w:rFonts w:cs="Times New Roman"/>
                <w:kern w:val="2"/>
              </w:rPr>
            </w:pPr>
          </w:p>
        </w:tc>
      </w:tr>
      <w:tr w:rsidR="00164E60" w:rsidRPr="001F3001" w14:paraId="454AB28F" w14:textId="77777777" w:rsidTr="001001CB">
        <w:trPr>
          <w:trHeight w:val="340"/>
          <w:jc w:val="center"/>
        </w:trPr>
        <w:tc>
          <w:tcPr>
            <w:tcW w:w="360" w:type="dxa"/>
            <w:tcBorders>
              <w:left w:val="single" w:sz="4" w:space="0" w:color="auto"/>
            </w:tcBorders>
            <w:vAlign w:val="bottom"/>
          </w:tcPr>
          <w:p w14:paraId="1FEAB39A" w14:textId="77777777" w:rsidR="00164E60" w:rsidRPr="001F3001" w:rsidRDefault="00164E60" w:rsidP="00F55B03">
            <w:pPr>
              <w:spacing w:after="0"/>
              <w:rPr>
                <w:rFonts w:cs="Times New Roman"/>
                <w:kern w:val="2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14:paraId="09F8CF2D" w14:textId="77777777" w:rsidR="00164E60" w:rsidRPr="001F3001" w:rsidRDefault="00164E60" w:rsidP="00F55B03">
            <w:pPr>
              <w:spacing w:after="0"/>
              <w:rPr>
                <w:rFonts w:cs="Times New Roman"/>
                <w:color w:val="1F4E79" w:themeColor="accent1" w:themeShade="80"/>
              </w:rPr>
            </w:pPr>
          </w:p>
        </w:tc>
        <w:tc>
          <w:tcPr>
            <w:tcW w:w="360" w:type="dxa"/>
            <w:vAlign w:val="bottom"/>
          </w:tcPr>
          <w:p w14:paraId="2930959D" w14:textId="77777777" w:rsidR="00164E60" w:rsidRPr="001F3001" w:rsidRDefault="00164E60" w:rsidP="00F55B03">
            <w:pPr>
              <w:spacing w:after="0"/>
              <w:jc w:val="both"/>
              <w:rPr>
                <w:rFonts w:cs="Times New Roman"/>
                <w:color w:val="1F4E79" w:themeColor="accent1" w:themeShade="8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47E87E94" w14:textId="77777777" w:rsidR="00164E60" w:rsidRPr="001F3001" w:rsidRDefault="00164E60" w:rsidP="00F55B03">
            <w:pPr>
              <w:spacing w:after="0"/>
              <w:rPr>
                <w:rFonts w:cs="Times New Roman"/>
                <w:color w:val="1F4E79" w:themeColor="accent1" w:themeShade="8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bottom"/>
          </w:tcPr>
          <w:p w14:paraId="3D4CC5BD" w14:textId="77777777" w:rsidR="00164E60" w:rsidRPr="001F3001" w:rsidRDefault="00164E60" w:rsidP="00164E60">
            <w:pPr>
              <w:rPr>
                <w:rFonts w:cs="Times New Roman"/>
                <w:kern w:val="2"/>
              </w:rPr>
            </w:pPr>
          </w:p>
        </w:tc>
      </w:tr>
      <w:tr w:rsidR="00164E60" w:rsidRPr="001F3001" w14:paraId="6BC1F331" w14:textId="77777777" w:rsidTr="00ED399E">
        <w:trPr>
          <w:trHeight w:val="340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5DB0FC0D" w14:textId="77777777" w:rsidR="00164E60" w:rsidRPr="001F3001" w:rsidRDefault="00164E60" w:rsidP="00164E60">
            <w:pPr>
              <w:rPr>
                <w:rFonts w:cs="Times New Roman"/>
                <w:kern w:val="2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9C27256" w14:textId="77777777" w:rsidR="00164E60" w:rsidRPr="001F3001" w:rsidRDefault="00164E60" w:rsidP="00164E60">
            <w:pPr>
              <w:rPr>
                <w:rFonts w:cs="Times New Roman"/>
                <w:kern w:val="2"/>
              </w:rPr>
            </w:pPr>
            <w:r w:rsidRPr="001F3001">
              <w:rPr>
                <w:rFonts w:cs="Times New Roman"/>
                <w:kern w:val="2"/>
              </w:rPr>
              <w:t>Date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3A9317F" w14:textId="77777777" w:rsidR="00164E60" w:rsidRPr="001F3001" w:rsidRDefault="00164E60" w:rsidP="00164E60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CDCB052" w14:textId="77777777" w:rsidR="00164E60" w:rsidRPr="001F3001" w:rsidRDefault="00164E60" w:rsidP="00164E60">
            <w:pPr>
              <w:rPr>
                <w:rFonts w:cs="Times New Roman"/>
                <w:kern w:val="2"/>
              </w:rPr>
            </w:pPr>
            <w:r w:rsidRPr="001F3001">
              <w:rPr>
                <w:rFonts w:cs="Times New Roman"/>
                <w:kern w:val="2"/>
              </w:rPr>
              <w:t>Date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9653C29" w14:textId="77777777" w:rsidR="00164E60" w:rsidRPr="001F3001" w:rsidRDefault="00164E60" w:rsidP="00164E60">
            <w:pPr>
              <w:rPr>
                <w:rFonts w:cs="Times New Roman"/>
                <w:kern w:val="2"/>
              </w:rPr>
            </w:pPr>
          </w:p>
        </w:tc>
      </w:tr>
    </w:tbl>
    <w:p w14:paraId="6082B470" w14:textId="77777777" w:rsidR="008267BE" w:rsidRDefault="008267BE" w:rsidP="00432178">
      <w:pPr>
        <w:spacing w:after="0"/>
      </w:pPr>
    </w:p>
    <w:tbl>
      <w:tblPr>
        <w:tblStyle w:val="TableGrid"/>
        <w:tblW w:w="9455" w:type="dxa"/>
        <w:jc w:val="center"/>
        <w:tblLook w:val="04A0" w:firstRow="1" w:lastRow="0" w:firstColumn="1" w:lastColumn="0" w:noHBand="0" w:noVBand="1"/>
      </w:tblPr>
      <w:tblGrid>
        <w:gridCol w:w="661"/>
        <w:gridCol w:w="8794"/>
      </w:tblGrid>
      <w:tr w:rsidR="00911902" w:rsidRPr="001F3001" w14:paraId="0E74E398" w14:textId="77777777" w:rsidTr="00FC2C3D">
        <w:trPr>
          <w:trHeight w:val="288"/>
          <w:jc w:val="center"/>
        </w:trPr>
        <w:tc>
          <w:tcPr>
            <w:tcW w:w="9455" w:type="dxa"/>
            <w:gridSpan w:val="2"/>
            <w:shd w:val="clear" w:color="auto" w:fill="DEEAF6" w:themeFill="accent1" w:themeFillTint="33"/>
            <w:vAlign w:val="center"/>
          </w:tcPr>
          <w:p w14:paraId="0A9B9A23" w14:textId="77777777" w:rsidR="00911902" w:rsidRPr="001F3001" w:rsidRDefault="00911902" w:rsidP="00B62835">
            <w:pPr>
              <w:rPr>
                <w:rFonts w:cs="Times New Roman"/>
                <w:b/>
                <w:smallCaps/>
              </w:rPr>
            </w:pPr>
            <w:r w:rsidRPr="001F3001">
              <w:rPr>
                <w:rFonts w:cs="Times New Roman"/>
                <w:b/>
                <w:smallCaps/>
              </w:rPr>
              <w:t>Section 2 - Proposed Project</w:t>
            </w:r>
          </w:p>
        </w:tc>
      </w:tr>
      <w:tr w:rsidR="00911902" w:rsidRPr="001F3001" w14:paraId="36BC76F0" w14:textId="77777777" w:rsidTr="008267BE">
        <w:trPr>
          <w:trHeight w:val="288"/>
          <w:jc w:val="center"/>
        </w:trPr>
        <w:tc>
          <w:tcPr>
            <w:tcW w:w="661" w:type="dxa"/>
            <w:tcBorders>
              <w:right w:val="nil"/>
            </w:tcBorders>
          </w:tcPr>
          <w:p w14:paraId="354BFE82" w14:textId="77777777" w:rsidR="00911902" w:rsidRPr="001F3001" w:rsidRDefault="00911902" w:rsidP="00AB37CE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2.1</w:t>
            </w:r>
          </w:p>
        </w:tc>
        <w:tc>
          <w:tcPr>
            <w:tcW w:w="8794" w:type="dxa"/>
            <w:tcBorders>
              <w:left w:val="nil"/>
            </w:tcBorders>
            <w:vAlign w:val="bottom"/>
          </w:tcPr>
          <w:p w14:paraId="3F6F9539" w14:textId="1CCBFB2F" w:rsidR="00911902" w:rsidRPr="001A048D" w:rsidRDefault="00911902" w:rsidP="00B62835">
            <w:pPr>
              <w:rPr>
                <w:rFonts w:cs="Times New Roman"/>
              </w:rPr>
            </w:pPr>
            <w:r w:rsidRPr="001F3001">
              <w:rPr>
                <w:rFonts w:cs="Times New Roman"/>
                <w:b/>
              </w:rPr>
              <w:t>Provide a description of the proposed project</w:t>
            </w:r>
            <w:r w:rsidR="001A048D">
              <w:rPr>
                <w:rFonts w:cs="Times New Roman"/>
                <w:b/>
              </w:rPr>
              <w:t xml:space="preserve">.   </w:t>
            </w:r>
            <w:r w:rsidR="00E76988">
              <w:rPr>
                <w:rFonts w:cs="Times New Roman"/>
              </w:rPr>
              <w:t xml:space="preserve">The project summary </w:t>
            </w:r>
            <w:r w:rsidR="000D2D9E">
              <w:rPr>
                <w:rFonts w:cs="Times New Roman"/>
              </w:rPr>
              <w:t>must</w:t>
            </w:r>
            <w:r w:rsidR="00E76988">
              <w:rPr>
                <w:rFonts w:cs="Times New Roman"/>
              </w:rPr>
              <w:t xml:space="preserve"> include a description of how CSBG funds will b</w:t>
            </w:r>
            <w:r w:rsidR="008918E3">
              <w:rPr>
                <w:rFonts w:cs="Times New Roman"/>
              </w:rPr>
              <w:t>e used to support the project.</w:t>
            </w:r>
          </w:p>
        </w:tc>
      </w:tr>
      <w:tr w:rsidR="00AB37CE" w:rsidRPr="001F3001" w14:paraId="3596DF50" w14:textId="77777777" w:rsidTr="008267BE">
        <w:trPr>
          <w:trHeight w:val="288"/>
          <w:jc w:val="center"/>
        </w:trPr>
        <w:tc>
          <w:tcPr>
            <w:tcW w:w="9455" w:type="dxa"/>
            <w:gridSpan w:val="2"/>
            <w:vAlign w:val="bottom"/>
          </w:tcPr>
          <w:p w14:paraId="5E431B1D" w14:textId="77777777" w:rsidR="00AB37CE" w:rsidRPr="001F3001" w:rsidRDefault="00AB37CE" w:rsidP="00B62835">
            <w:pPr>
              <w:rPr>
                <w:rFonts w:cs="Times New Roman"/>
              </w:rPr>
            </w:pPr>
          </w:p>
          <w:p w14:paraId="4F741FF2" w14:textId="77777777" w:rsidR="00AB37CE" w:rsidRPr="001F3001" w:rsidRDefault="00AB37CE" w:rsidP="00B62835">
            <w:pPr>
              <w:rPr>
                <w:rFonts w:cs="Times New Roman"/>
              </w:rPr>
            </w:pPr>
          </w:p>
          <w:p w14:paraId="34FA5CC8" w14:textId="77777777" w:rsidR="00AB37CE" w:rsidRPr="001F3001" w:rsidRDefault="00AB37CE" w:rsidP="00B62835">
            <w:pPr>
              <w:rPr>
                <w:rFonts w:cs="Times New Roman"/>
              </w:rPr>
            </w:pPr>
          </w:p>
          <w:p w14:paraId="03C644A5" w14:textId="77777777" w:rsidR="00AB37CE" w:rsidRPr="001F3001" w:rsidRDefault="00AB37CE" w:rsidP="00B62835">
            <w:pPr>
              <w:rPr>
                <w:rFonts w:cs="Times New Roman"/>
              </w:rPr>
            </w:pPr>
          </w:p>
          <w:p w14:paraId="68441534" w14:textId="77777777" w:rsidR="00AB37CE" w:rsidRPr="001F3001" w:rsidRDefault="00AB37CE" w:rsidP="00B62835">
            <w:pPr>
              <w:rPr>
                <w:rFonts w:cs="Times New Roman"/>
              </w:rPr>
            </w:pPr>
          </w:p>
          <w:p w14:paraId="16EE4CA0" w14:textId="77777777" w:rsidR="00AB37CE" w:rsidRPr="001F3001" w:rsidRDefault="00AB37CE" w:rsidP="00B62835">
            <w:pPr>
              <w:rPr>
                <w:rFonts w:cs="Times New Roman"/>
              </w:rPr>
            </w:pPr>
          </w:p>
          <w:p w14:paraId="4EFE5CB5" w14:textId="77777777" w:rsidR="00AB37CE" w:rsidRPr="001F3001" w:rsidRDefault="00AB37CE" w:rsidP="00B62835">
            <w:pPr>
              <w:rPr>
                <w:rFonts w:cs="Times New Roman"/>
              </w:rPr>
            </w:pPr>
          </w:p>
          <w:p w14:paraId="0F3769A4" w14:textId="77777777" w:rsidR="00AB37CE" w:rsidRPr="001F3001" w:rsidRDefault="00AB37CE" w:rsidP="00B62835">
            <w:pPr>
              <w:rPr>
                <w:rFonts w:cs="Times New Roman"/>
              </w:rPr>
            </w:pPr>
          </w:p>
          <w:p w14:paraId="5BDC82E8" w14:textId="77777777" w:rsidR="00AB37CE" w:rsidRPr="001F3001" w:rsidRDefault="00AB37CE" w:rsidP="00B62835">
            <w:pPr>
              <w:rPr>
                <w:rFonts w:cs="Times New Roman"/>
              </w:rPr>
            </w:pPr>
          </w:p>
        </w:tc>
      </w:tr>
      <w:tr w:rsidR="00911902" w:rsidRPr="001F3001" w14:paraId="0D22BFC0" w14:textId="77777777" w:rsidTr="008267BE">
        <w:trPr>
          <w:trHeight w:val="288"/>
          <w:jc w:val="center"/>
        </w:trPr>
        <w:tc>
          <w:tcPr>
            <w:tcW w:w="661" w:type="dxa"/>
            <w:tcBorders>
              <w:right w:val="nil"/>
            </w:tcBorders>
          </w:tcPr>
          <w:p w14:paraId="7801E284" w14:textId="77777777" w:rsidR="00911902" w:rsidRPr="001F3001" w:rsidRDefault="00911902" w:rsidP="00B62835">
            <w:r w:rsidRPr="001F3001">
              <w:t>2.2</w:t>
            </w:r>
          </w:p>
        </w:tc>
        <w:tc>
          <w:tcPr>
            <w:tcW w:w="8794" w:type="dxa"/>
            <w:tcBorders>
              <w:left w:val="nil"/>
            </w:tcBorders>
          </w:tcPr>
          <w:p w14:paraId="7B5BD5B7" w14:textId="77777777" w:rsidR="00911902" w:rsidRPr="001F3001" w:rsidRDefault="00911902" w:rsidP="00B62835">
            <w:r w:rsidRPr="001F3001">
              <w:rPr>
                <w:b/>
              </w:rPr>
              <w:t>Define</w:t>
            </w:r>
            <w:r w:rsidRPr="001F3001">
              <w:t xml:space="preserve"> how the proposed project relates to the purposes of the CSBG authorizing legislation.</w:t>
            </w:r>
          </w:p>
        </w:tc>
      </w:tr>
      <w:tr w:rsidR="00911902" w:rsidRPr="001F3001" w14:paraId="1F22F412" w14:textId="77777777" w:rsidTr="000750B5">
        <w:trPr>
          <w:trHeight w:val="1907"/>
          <w:jc w:val="center"/>
        </w:trPr>
        <w:tc>
          <w:tcPr>
            <w:tcW w:w="9455" w:type="dxa"/>
            <w:gridSpan w:val="2"/>
            <w:vAlign w:val="bottom"/>
          </w:tcPr>
          <w:p w14:paraId="0922DC61" w14:textId="77777777" w:rsidR="00911902" w:rsidRDefault="00911902" w:rsidP="00B62835">
            <w:pPr>
              <w:rPr>
                <w:rFonts w:cs="Times New Roman"/>
              </w:rPr>
            </w:pPr>
          </w:p>
          <w:p w14:paraId="196D2E7C" w14:textId="77777777" w:rsidR="002B07C0" w:rsidRDefault="002B07C0" w:rsidP="00B62835">
            <w:pPr>
              <w:rPr>
                <w:rFonts w:cs="Times New Roman"/>
              </w:rPr>
            </w:pPr>
          </w:p>
          <w:p w14:paraId="0C9D1C33" w14:textId="77777777" w:rsidR="002B07C0" w:rsidRDefault="002B07C0" w:rsidP="00B62835">
            <w:pPr>
              <w:rPr>
                <w:rFonts w:cs="Times New Roman"/>
              </w:rPr>
            </w:pPr>
          </w:p>
          <w:p w14:paraId="024F7924" w14:textId="77777777" w:rsidR="002B07C0" w:rsidRDefault="002B07C0" w:rsidP="00B62835">
            <w:pPr>
              <w:rPr>
                <w:rFonts w:cs="Times New Roman"/>
              </w:rPr>
            </w:pPr>
          </w:p>
          <w:p w14:paraId="3DE71ECA" w14:textId="0D15BFAE" w:rsidR="002B07C0" w:rsidRDefault="002B07C0" w:rsidP="00B62835">
            <w:pPr>
              <w:rPr>
                <w:rFonts w:cs="Times New Roman"/>
              </w:rPr>
            </w:pPr>
          </w:p>
          <w:p w14:paraId="1667378D" w14:textId="10CADEB0" w:rsidR="00AA1A1D" w:rsidRDefault="00AA1A1D" w:rsidP="00B62835">
            <w:pPr>
              <w:rPr>
                <w:rFonts w:cs="Times New Roman"/>
              </w:rPr>
            </w:pPr>
          </w:p>
          <w:p w14:paraId="51CDBDD5" w14:textId="5CF8818C" w:rsidR="00AA1A1D" w:rsidRDefault="00AA1A1D" w:rsidP="00B62835">
            <w:pPr>
              <w:rPr>
                <w:rFonts w:cs="Times New Roman"/>
              </w:rPr>
            </w:pPr>
          </w:p>
          <w:p w14:paraId="448ECAA6" w14:textId="77777777" w:rsidR="00AA1A1D" w:rsidRDefault="00AA1A1D" w:rsidP="00B62835">
            <w:pPr>
              <w:rPr>
                <w:rFonts w:cs="Times New Roman"/>
              </w:rPr>
            </w:pPr>
          </w:p>
          <w:p w14:paraId="5C53F64E" w14:textId="77777777" w:rsidR="00911902" w:rsidRDefault="00911902" w:rsidP="00B62835">
            <w:pPr>
              <w:rPr>
                <w:rFonts w:cs="Times New Roman"/>
              </w:rPr>
            </w:pPr>
          </w:p>
          <w:p w14:paraId="1C1CFD02" w14:textId="77777777" w:rsidR="002B07C0" w:rsidRPr="001F3001" w:rsidRDefault="002B07C0" w:rsidP="00B62835">
            <w:pPr>
              <w:rPr>
                <w:rFonts w:cs="Times New Roman"/>
              </w:rPr>
            </w:pPr>
          </w:p>
        </w:tc>
      </w:tr>
      <w:tr w:rsidR="00911902" w:rsidRPr="001F3001" w14:paraId="3C21D704" w14:textId="77777777" w:rsidTr="008267BE">
        <w:trPr>
          <w:trHeight w:val="288"/>
          <w:jc w:val="center"/>
        </w:trPr>
        <w:tc>
          <w:tcPr>
            <w:tcW w:w="661" w:type="dxa"/>
            <w:tcBorders>
              <w:right w:val="nil"/>
            </w:tcBorders>
          </w:tcPr>
          <w:p w14:paraId="1AFA0ED0" w14:textId="77777777" w:rsidR="00911902" w:rsidRPr="001F3001" w:rsidRDefault="00911902" w:rsidP="00B62835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2.3</w:t>
            </w:r>
          </w:p>
        </w:tc>
        <w:tc>
          <w:tcPr>
            <w:tcW w:w="8794" w:type="dxa"/>
            <w:tcBorders>
              <w:left w:val="nil"/>
            </w:tcBorders>
            <w:vAlign w:val="bottom"/>
          </w:tcPr>
          <w:p w14:paraId="061704DA" w14:textId="1CDF72FF" w:rsidR="00056054" w:rsidRPr="007E2A08" w:rsidRDefault="00911902" w:rsidP="00B62835">
            <w:pPr>
              <w:rPr>
                <w:rFonts w:cs="Times New Roman"/>
                <w:color w:val="FF0000"/>
              </w:rPr>
            </w:pPr>
            <w:r w:rsidRPr="001F3001">
              <w:rPr>
                <w:rFonts w:cs="Times New Roman"/>
                <w:b/>
              </w:rPr>
              <w:t>Identify key personnel</w:t>
            </w:r>
            <w:r w:rsidRPr="001F3001">
              <w:rPr>
                <w:rFonts w:cs="Times New Roman"/>
              </w:rPr>
              <w:t xml:space="preserve"> to be involved in the proposed project, including the project director.  </w:t>
            </w:r>
            <w:r w:rsidRPr="001F3001">
              <w:rPr>
                <w:rFonts w:cs="Times New Roman"/>
                <w:b/>
              </w:rPr>
              <w:t xml:space="preserve">Identify the </w:t>
            </w:r>
            <w:r w:rsidR="007E2A08" w:rsidRPr="001F3001">
              <w:rPr>
                <w:rFonts w:cs="Times New Roman"/>
                <w:b/>
              </w:rPr>
              <w:t>percentage</w:t>
            </w:r>
            <w:r w:rsidRPr="001F3001">
              <w:rPr>
                <w:rFonts w:cs="Times New Roman"/>
                <w:b/>
              </w:rPr>
              <w:t xml:space="preserve"> of time</w:t>
            </w:r>
            <w:r w:rsidRPr="001F3001">
              <w:rPr>
                <w:rFonts w:cs="Times New Roman"/>
              </w:rPr>
              <w:t xml:space="preserve"> that each key </w:t>
            </w:r>
            <w:r w:rsidR="000619B9" w:rsidRPr="001F3001">
              <w:rPr>
                <w:rFonts w:cs="Times New Roman"/>
              </w:rPr>
              <w:t>position</w:t>
            </w:r>
            <w:r w:rsidRPr="001F3001">
              <w:rPr>
                <w:rFonts w:cs="Times New Roman"/>
              </w:rPr>
              <w:t xml:space="preserve"> will devote to the project. </w:t>
            </w:r>
            <w:r w:rsidRPr="00977969">
              <w:rPr>
                <w:rFonts w:cs="Times New Roman"/>
                <w:color w:val="FF0000"/>
              </w:rPr>
              <w:t xml:space="preserve"> </w:t>
            </w:r>
          </w:p>
        </w:tc>
      </w:tr>
      <w:tr w:rsidR="00911902" w:rsidRPr="001F3001" w14:paraId="284FB5DA" w14:textId="77777777" w:rsidTr="008267BE">
        <w:trPr>
          <w:trHeight w:val="288"/>
          <w:jc w:val="center"/>
        </w:trPr>
        <w:tc>
          <w:tcPr>
            <w:tcW w:w="9455" w:type="dxa"/>
            <w:gridSpan w:val="2"/>
            <w:vAlign w:val="bottom"/>
          </w:tcPr>
          <w:p w14:paraId="79429AA7" w14:textId="77777777" w:rsidR="00911902" w:rsidRDefault="00911902" w:rsidP="00B62835">
            <w:pPr>
              <w:rPr>
                <w:rFonts w:cs="Times New Roman"/>
              </w:rPr>
            </w:pPr>
          </w:p>
          <w:p w14:paraId="11BBE0B5" w14:textId="4E18056B" w:rsidR="002B07C0" w:rsidRDefault="002B07C0" w:rsidP="00B62835">
            <w:pPr>
              <w:rPr>
                <w:rFonts w:cs="Times New Roman"/>
              </w:rPr>
            </w:pPr>
          </w:p>
          <w:p w14:paraId="0A94A6AD" w14:textId="05D90C93" w:rsidR="00F3069E" w:rsidRDefault="00F3069E" w:rsidP="00B62835">
            <w:pPr>
              <w:rPr>
                <w:rFonts w:cs="Times New Roman"/>
              </w:rPr>
            </w:pPr>
          </w:p>
          <w:p w14:paraId="72C4153A" w14:textId="77777777" w:rsidR="00A427D3" w:rsidRDefault="00A427D3" w:rsidP="00B62835">
            <w:pPr>
              <w:rPr>
                <w:rFonts w:cs="Times New Roman"/>
              </w:rPr>
            </w:pPr>
          </w:p>
          <w:p w14:paraId="6FA83433" w14:textId="77777777" w:rsidR="002B07C0" w:rsidRPr="001F3001" w:rsidRDefault="002B07C0" w:rsidP="00B62835">
            <w:pPr>
              <w:rPr>
                <w:rFonts w:cs="Times New Roman"/>
              </w:rPr>
            </w:pPr>
          </w:p>
          <w:p w14:paraId="22E78E6D" w14:textId="77777777" w:rsidR="00911902" w:rsidRPr="001F3001" w:rsidRDefault="00911902" w:rsidP="00B62835">
            <w:pPr>
              <w:rPr>
                <w:rFonts w:cs="Times New Roman"/>
              </w:rPr>
            </w:pPr>
          </w:p>
        </w:tc>
      </w:tr>
      <w:tr w:rsidR="00911902" w:rsidRPr="001F3001" w14:paraId="3F4A6C9D" w14:textId="77777777" w:rsidTr="008267BE">
        <w:trPr>
          <w:trHeight w:val="288"/>
          <w:jc w:val="center"/>
        </w:trPr>
        <w:tc>
          <w:tcPr>
            <w:tcW w:w="661" w:type="dxa"/>
            <w:tcBorders>
              <w:right w:val="nil"/>
            </w:tcBorders>
          </w:tcPr>
          <w:p w14:paraId="15004643" w14:textId="77777777" w:rsidR="00911902" w:rsidRPr="001F3001" w:rsidRDefault="00911902" w:rsidP="00B62835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2.4</w:t>
            </w:r>
          </w:p>
        </w:tc>
        <w:tc>
          <w:tcPr>
            <w:tcW w:w="8794" w:type="dxa"/>
            <w:tcBorders>
              <w:left w:val="nil"/>
            </w:tcBorders>
            <w:vAlign w:val="bottom"/>
          </w:tcPr>
          <w:p w14:paraId="4694388E" w14:textId="77777777" w:rsidR="00911902" w:rsidRPr="001F3001" w:rsidRDefault="00911902" w:rsidP="00B62835">
            <w:pPr>
              <w:rPr>
                <w:rFonts w:cs="Times New Roman"/>
              </w:rPr>
            </w:pPr>
            <w:r w:rsidRPr="001F3001">
              <w:rPr>
                <w:rFonts w:cs="Times New Roman"/>
                <w:b/>
              </w:rPr>
              <w:t>Discuss other resources</w:t>
            </w:r>
            <w:r w:rsidRPr="001F3001">
              <w:rPr>
                <w:rFonts w:cs="Times New Roman"/>
              </w:rPr>
              <w:t xml:space="preserve"> (volunteers, in-kind, agency personnel, partnerships, additional funding, etc.) that will support the project.</w:t>
            </w:r>
          </w:p>
        </w:tc>
      </w:tr>
      <w:tr w:rsidR="00911902" w:rsidRPr="001F3001" w14:paraId="2475E44F" w14:textId="77777777" w:rsidTr="008267BE">
        <w:trPr>
          <w:trHeight w:val="288"/>
          <w:jc w:val="center"/>
        </w:trPr>
        <w:tc>
          <w:tcPr>
            <w:tcW w:w="9455" w:type="dxa"/>
            <w:gridSpan w:val="2"/>
            <w:vAlign w:val="bottom"/>
          </w:tcPr>
          <w:p w14:paraId="25359263" w14:textId="77777777" w:rsidR="00911902" w:rsidRDefault="00911902" w:rsidP="00B62835">
            <w:pPr>
              <w:rPr>
                <w:rFonts w:cs="Times New Roman"/>
              </w:rPr>
            </w:pPr>
          </w:p>
          <w:p w14:paraId="133DA128" w14:textId="77777777" w:rsidR="002B07C0" w:rsidRDefault="002B07C0" w:rsidP="00B62835">
            <w:pPr>
              <w:rPr>
                <w:rFonts w:cs="Times New Roman"/>
              </w:rPr>
            </w:pPr>
          </w:p>
          <w:p w14:paraId="3E5C300E" w14:textId="77777777" w:rsidR="002B07C0" w:rsidRDefault="002B07C0" w:rsidP="00B62835">
            <w:pPr>
              <w:rPr>
                <w:rFonts w:cs="Times New Roman"/>
              </w:rPr>
            </w:pPr>
          </w:p>
          <w:p w14:paraId="71AC6F96" w14:textId="77777777" w:rsidR="002B07C0" w:rsidRDefault="002B07C0" w:rsidP="00B62835">
            <w:pPr>
              <w:rPr>
                <w:rFonts w:cs="Times New Roman"/>
              </w:rPr>
            </w:pPr>
          </w:p>
          <w:p w14:paraId="7F41B9E9" w14:textId="77777777" w:rsidR="002B07C0" w:rsidRDefault="002B07C0" w:rsidP="00B62835">
            <w:pPr>
              <w:rPr>
                <w:rFonts w:cs="Times New Roman"/>
              </w:rPr>
            </w:pPr>
          </w:p>
          <w:p w14:paraId="1786198E" w14:textId="77777777" w:rsidR="002B07C0" w:rsidRPr="001F3001" w:rsidRDefault="002B07C0" w:rsidP="00B62835">
            <w:pPr>
              <w:rPr>
                <w:rFonts w:cs="Times New Roman"/>
              </w:rPr>
            </w:pPr>
          </w:p>
          <w:p w14:paraId="0E8F2472" w14:textId="77777777" w:rsidR="00911902" w:rsidRPr="001F3001" w:rsidRDefault="00911902" w:rsidP="00B62835">
            <w:pPr>
              <w:rPr>
                <w:rFonts w:cs="Times New Roman"/>
              </w:rPr>
            </w:pPr>
          </w:p>
        </w:tc>
      </w:tr>
      <w:tr w:rsidR="00911902" w:rsidRPr="001F3001" w14:paraId="277BB021" w14:textId="77777777" w:rsidTr="008267BE">
        <w:trPr>
          <w:trHeight w:val="288"/>
          <w:jc w:val="center"/>
        </w:trPr>
        <w:tc>
          <w:tcPr>
            <w:tcW w:w="661" w:type="dxa"/>
            <w:tcBorders>
              <w:right w:val="nil"/>
            </w:tcBorders>
            <w:vAlign w:val="bottom"/>
          </w:tcPr>
          <w:p w14:paraId="59C47BB2" w14:textId="3F1ADC89" w:rsidR="00911902" w:rsidRPr="001F3001" w:rsidRDefault="000D2D9E" w:rsidP="00B62835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2.5 </w:t>
            </w:r>
          </w:p>
        </w:tc>
        <w:tc>
          <w:tcPr>
            <w:tcW w:w="8794" w:type="dxa"/>
            <w:tcBorders>
              <w:left w:val="nil"/>
            </w:tcBorders>
            <w:vAlign w:val="bottom"/>
          </w:tcPr>
          <w:p w14:paraId="61CA4310" w14:textId="19662F14" w:rsidR="000D2D9E" w:rsidRPr="001F3001" w:rsidRDefault="000D2D9E" w:rsidP="00B6283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Project timeline</w:t>
            </w:r>
          </w:p>
        </w:tc>
      </w:tr>
      <w:tr w:rsidR="00911902" w:rsidRPr="001F3001" w14:paraId="3334C3D2" w14:textId="77777777" w:rsidTr="008267BE">
        <w:trPr>
          <w:trHeight w:val="288"/>
          <w:jc w:val="center"/>
        </w:trPr>
        <w:tc>
          <w:tcPr>
            <w:tcW w:w="9455" w:type="dxa"/>
            <w:gridSpan w:val="2"/>
            <w:vAlign w:val="bottom"/>
          </w:tcPr>
          <w:p w14:paraId="1C99ED77" w14:textId="04E4103A" w:rsidR="00911902" w:rsidRDefault="00911902" w:rsidP="00B62835">
            <w:pPr>
              <w:rPr>
                <w:rFonts w:cs="Times New Roman"/>
              </w:rPr>
            </w:pPr>
          </w:p>
          <w:p w14:paraId="3C4F2E41" w14:textId="4A789677" w:rsidR="008267BE" w:rsidRDefault="008267BE" w:rsidP="00B62835">
            <w:pPr>
              <w:rPr>
                <w:rFonts w:cs="Times New Roman"/>
              </w:rPr>
            </w:pPr>
          </w:p>
          <w:p w14:paraId="0F312E0C" w14:textId="6CC03B87" w:rsidR="000A4E8D" w:rsidRDefault="000A4E8D" w:rsidP="00B62835">
            <w:pPr>
              <w:rPr>
                <w:rFonts w:cs="Times New Roman"/>
              </w:rPr>
            </w:pPr>
          </w:p>
          <w:p w14:paraId="25B89A96" w14:textId="360F3FBD" w:rsidR="000A4E8D" w:rsidRDefault="000A4E8D" w:rsidP="00B62835">
            <w:pPr>
              <w:rPr>
                <w:rFonts w:cs="Times New Roman"/>
              </w:rPr>
            </w:pPr>
          </w:p>
          <w:p w14:paraId="020D07EF" w14:textId="77777777" w:rsidR="000A4E8D" w:rsidRDefault="000A4E8D" w:rsidP="00B62835">
            <w:pPr>
              <w:rPr>
                <w:rFonts w:cs="Times New Roman"/>
              </w:rPr>
            </w:pPr>
          </w:p>
          <w:p w14:paraId="4F20AA5E" w14:textId="6A035327" w:rsidR="00AB37CE" w:rsidRPr="001F3001" w:rsidRDefault="00AB37CE" w:rsidP="00B62835">
            <w:pPr>
              <w:rPr>
                <w:rFonts w:cs="Times New Roman"/>
              </w:rPr>
            </w:pPr>
          </w:p>
        </w:tc>
      </w:tr>
      <w:tr w:rsidR="000D2D9E" w:rsidRPr="001F3001" w14:paraId="743571B5" w14:textId="77777777" w:rsidTr="008267BE">
        <w:trPr>
          <w:trHeight w:val="288"/>
          <w:jc w:val="center"/>
        </w:trPr>
        <w:tc>
          <w:tcPr>
            <w:tcW w:w="9455" w:type="dxa"/>
            <w:gridSpan w:val="2"/>
            <w:vAlign w:val="bottom"/>
          </w:tcPr>
          <w:p w14:paraId="6D30623B" w14:textId="3D901B11" w:rsidR="000D2D9E" w:rsidRDefault="000D2D9E" w:rsidP="00B628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2.6 If </w:t>
            </w:r>
            <w:r w:rsidR="007E2A08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continuing project, include success stories from previous year project</w:t>
            </w:r>
          </w:p>
        </w:tc>
      </w:tr>
      <w:tr w:rsidR="00391D0E" w:rsidRPr="001F3001" w14:paraId="0765F40D" w14:textId="77777777" w:rsidTr="0AF73CF8">
        <w:trPr>
          <w:trHeight w:val="1637"/>
          <w:jc w:val="center"/>
        </w:trPr>
        <w:tc>
          <w:tcPr>
            <w:tcW w:w="9455" w:type="dxa"/>
            <w:gridSpan w:val="2"/>
            <w:vAlign w:val="bottom"/>
          </w:tcPr>
          <w:p w14:paraId="74A8B649" w14:textId="77777777" w:rsidR="00391D0E" w:rsidRDefault="00391D0E" w:rsidP="00B62835">
            <w:pPr>
              <w:rPr>
                <w:rFonts w:cs="Times New Roman"/>
              </w:rPr>
            </w:pPr>
          </w:p>
        </w:tc>
      </w:tr>
    </w:tbl>
    <w:p w14:paraId="0A4929CE" w14:textId="77777777" w:rsidR="00911902" w:rsidRPr="001F3001" w:rsidRDefault="00911902" w:rsidP="00BD35D6">
      <w:pPr>
        <w:spacing w:after="0"/>
        <w:rPr>
          <w:rFonts w:cs="Times New Roman"/>
        </w:rPr>
      </w:pPr>
    </w:p>
    <w:tbl>
      <w:tblPr>
        <w:tblStyle w:val="TableGrid"/>
        <w:tblW w:w="9535" w:type="dxa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535"/>
      </w:tblGrid>
      <w:tr w:rsidR="00D60967" w:rsidRPr="001F3001" w14:paraId="419EA312" w14:textId="77777777" w:rsidTr="00FC2C3D">
        <w:trPr>
          <w:trHeight w:val="288"/>
          <w:jc w:val="center"/>
        </w:trPr>
        <w:tc>
          <w:tcPr>
            <w:tcW w:w="9535" w:type="dxa"/>
            <w:shd w:val="clear" w:color="auto" w:fill="DEEAF6" w:themeFill="accent1" w:themeFillTint="33"/>
            <w:vAlign w:val="center"/>
          </w:tcPr>
          <w:p w14:paraId="21BBEDCD" w14:textId="77777777" w:rsidR="006017C0" w:rsidRPr="001F3001" w:rsidRDefault="006017C0" w:rsidP="0048488F">
            <w:pPr>
              <w:rPr>
                <w:rFonts w:cs="Times New Roman"/>
                <w:b/>
                <w:smallCaps/>
              </w:rPr>
            </w:pPr>
            <w:r w:rsidRPr="001F3001">
              <w:rPr>
                <w:rFonts w:cs="Times New Roman"/>
                <w:b/>
                <w:smallCaps/>
              </w:rPr>
              <w:t xml:space="preserve">Section </w:t>
            </w:r>
            <w:r w:rsidR="00911902" w:rsidRPr="001F3001">
              <w:rPr>
                <w:rFonts w:cs="Times New Roman"/>
                <w:b/>
                <w:smallCaps/>
              </w:rPr>
              <w:t>3</w:t>
            </w:r>
            <w:r w:rsidRPr="001F3001">
              <w:rPr>
                <w:rFonts w:cs="Times New Roman"/>
                <w:b/>
                <w:smallCaps/>
              </w:rPr>
              <w:t xml:space="preserve"> - </w:t>
            </w:r>
            <w:r w:rsidR="00E7372C" w:rsidRPr="001F3001">
              <w:rPr>
                <w:rFonts w:cs="Times New Roman"/>
                <w:b/>
                <w:smallCaps/>
              </w:rPr>
              <w:t xml:space="preserve">Entity </w:t>
            </w:r>
            <w:r w:rsidR="00E2015F" w:rsidRPr="001F3001">
              <w:rPr>
                <w:rFonts w:cs="Times New Roman"/>
                <w:b/>
                <w:smallCaps/>
              </w:rPr>
              <w:t>Summary</w:t>
            </w:r>
          </w:p>
        </w:tc>
      </w:tr>
    </w:tbl>
    <w:p w14:paraId="7DE2BBF5" w14:textId="77777777" w:rsidR="004F05F4" w:rsidRPr="001F3001" w:rsidRDefault="004F05F4" w:rsidP="004F05F4">
      <w:pPr>
        <w:spacing w:after="0" w:line="240" w:lineRule="auto"/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611"/>
        <w:gridCol w:w="8834"/>
      </w:tblGrid>
      <w:tr w:rsidR="00D60967" w:rsidRPr="001F3001" w14:paraId="1C429DF0" w14:textId="77777777" w:rsidTr="00FC2C3D">
        <w:trPr>
          <w:trHeight w:val="288"/>
          <w:jc w:val="center"/>
        </w:trPr>
        <w:tc>
          <w:tcPr>
            <w:tcW w:w="9445" w:type="dxa"/>
            <w:gridSpan w:val="2"/>
            <w:shd w:val="clear" w:color="auto" w:fill="DEEAF6" w:themeFill="accent1" w:themeFillTint="33"/>
            <w:vAlign w:val="center"/>
          </w:tcPr>
          <w:p w14:paraId="7E519EB6" w14:textId="77777777" w:rsidR="0029701A" w:rsidRPr="001F3001" w:rsidRDefault="001F3001" w:rsidP="00DE67E0">
            <w:pPr>
              <w:rPr>
                <w:rFonts w:cs="Times New Roman"/>
                <w:b/>
              </w:rPr>
            </w:pPr>
            <w:r w:rsidRPr="001F3001">
              <w:rPr>
                <w:rFonts w:cs="Times New Roman"/>
                <w:b/>
              </w:rPr>
              <w:t>3.1 Introduction</w:t>
            </w:r>
          </w:p>
        </w:tc>
      </w:tr>
      <w:tr w:rsidR="00D60967" w:rsidRPr="001F3001" w14:paraId="4EBAEC29" w14:textId="77777777" w:rsidTr="00B743D2">
        <w:trPr>
          <w:trHeight w:val="288"/>
          <w:jc w:val="center"/>
        </w:trPr>
        <w:tc>
          <w:tcPr>
            <w:tcW w:w="611" w:type="dxa"/>
            <w:tcBorders>
              <w:right w:val="nil"/>
            </w:tcBorders>
            <w:shd w:val="clear" w:color="auto" w:fill="auto"/>
            <w:vAlign w:val="bottom"/>
          </w:tcPr>
          <w:p w14:paraId="42B1B05E" w14:textId="77777777" w:rsidR="00DF0153" w:rsidRPr="001F3001" w:rsidRDefault="00911902" w:rsidP="005E5EDC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3</w:t>
            </w:r>
            <w:r w:rsidR="00DF0153" w:rsidRPr="001F3001">
              <w:rPr>
                <w:rFonts w:cs="Times New Roman"/>
              </w:rPr>
              <w:t>.1a</w:t>
            </w:r>
          </w:p>
        </w:tc>
        <w:tc>
          <w:tcPr>
            <w:tcW w:w="8834" w:type="dxa"/>
            <w:tcBorders>
              <w:left w:val="nil"/>
            </w:tcBorders>
            <w:shd w:val="clear" w:color="auto" w:fill="auto"/>
            <w:vAlign w:val="bottom"/>
          </w:tcPr>
          <w:p w14:paraId="35C7D81F" w14:textId="77777777" w:rsidR="00DF0153" w:rsidRPr="001F3001" w:rsidRDefault="00DF0153" w:rsidP="005E5EDC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Entity Mission Statement</w:t>
            </w:r>
          </w:p>
        </w:tc>
      </w:tr>
      <w:tr w:rsidR="00D60967" w:rsidRPr="001F3001" w14:paraId="71C8A194" w14:textId="77777777" w:rsidTr="00911902">
        <w:trPr>
          <w:trHeight w:val="288"/>
          <w:jc w:val="center"/>
        </w:trPr>
        <w:tc>
          <w:tcPr>
            <w:tcW w:w="9445" w:type="dxa"/>
            <w:gridSpan w:val="2"/>
            <w:shd w:val="clear" w:color="auto" w:fill="auto"/>
            <w:vAlign w:val="bottom"/>
          </w:tcPr>
          <w:p w14:paraId="7402C4FF" w14:textId="77777777" w:rsidR="0029701A" w:rsidRPr="001F3001" w:rsidRDefault="0029701A" w:rsidP="000F3B71">
            <w:pPr>
              <w:rPr>
                <w:rFonts w:cs="Times New Roman"/>
                <w:color w:val="1F3864" w:themeColor="accent5" w:themeShade="80"/>
              </w:rPr>
            </w:pPr>
          </w:p>
          <w:p w14:paraId="294C5E41" w14:textId="77777777" w:rsidR="00911902" w:rsidRPr="001F3001" w:rsidRDefault="00911902" w:rsidP="000F3B71">
            <w:pPr>
              <w:rPr>
                <w:rFonts w:cs="Times New Roman"/>
                <w:color w:val="1F3864" w:themeColor="accent5" w:themeShade="80"/>
              </w:rPr>
            </w:pPr>
          </w:p>
        </w:tc>
      </w:tr>
      <w:tr w:rsidR="00D60967" w:rsidRPr="001F3001" w14:paraId="2ED8C32E" w14:textId="77777777" w:rsidTr="00B743D2">
        <w:trPr>
          <w:trHeight w:val="288"/>
          <w:jc w:val="center"/>
        </w:trPr>
        <w:tc>
          <w:tcPr>
            <w:tcW w:w="611" w:type="dxa"/>
            <w:tcBorders>
              <w:right w:val="nil"/>
            </w:tcBorders>
            <w:shd w:val="clear" w:color="auto" w:fill="auto"/>
            <w:vAlign w:val="bottom"/>
          </w:tcPr>
          <w:p w14:paraId="38EB8CEC" w14:textId="77777777" w:rsidR="00DF0153" w:rsidRPr="001F3001" w:rsidRDefault="00911902" w:rsidP="00DF0153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3</w:t>
            </w:r>
            <w:r w:rsidR="00DF0153" w:rsidRPr="001F3001">
              <w:rPr>
                <w:rFonts w:cs="Times New Roman"/>
              </w:rPr>
              <w:t>.1b</w:t>
            </w:r>
          </w:p>
        </w:tc>
        <w:tc>
          <w:tcPr>
            <w:tcW w:w="8834" w:type="dxa"/>
            <w:tcBorders>
              <w:left w:val="nil"/>
            </w:tcBorders>
            <w:shd w:val="clear" w:color="auto" w:fill="auto"/>
            <w:vAlign w:val="bottom"/>
          </w:tcPr>
          <w:p w14:paraId="3F8A11C7" w14:textId="77777777" w:rsidR="00DF0153" w:rsidRPr="001F3001" w:rsidRDefault="00DF0153" w:rsidP="004702C3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Entity Vision Statement</w:t>
            </w:r>
            <w:r w:rsidR="002B6541" w:rsidRPr="001F3001">
              <w:rPr>
                <w:rFonts w:cs="Times New Roman"/>
              </w:rPr>
              <w:t xml:space="preserve"> (if applicable)</w:t>
            </w:r>
          </w:p>
        </w:tc>
      </w:tr>
      <w:tr w:rsidR="00D60967" w:rsidRPr="001F3001" w14:paraId="72BA3DDA" w14:textId="77777777" w:rsidTr="00911902">
        <w:trPr>
          <w:trHeight w:val="288"/>
          <w:jc w:val="center"/>
        </w:trPr>
        <w:tc>
          <w:tcPr>
            <w:tcW w:w="9445" w:type="dxa"/>
            <w:gridSpan w:val="2"/>
            <w:shd w:val="clear" w:color="auto" w:fill="auto"/>
            <w:vAlign w:val="bottom"/>
          </w:tcPr>
          <w:p w14:paraId="4CC484EA" w14:textId="77777777" w:rsidR="0029701A" w:rsidRPr="001F3001" w:rsidRDefault="0029701A" w:rsidP="000F3B71">
            <w:pPr>
              <w:rPr>
                <w:rFonts w:cs="Times New Roman"/>
                <w:color w:val="1F3864" w:themeColor="accent5" w:themeShade="80"/>
              </w:rPr>
            </w:pPr>
          </w:p>
          <w:p w14:paraId="2A2BF09B" w14:textId="77777777" w:rsidR="00911902" w:rsidRPr="001F3001" w:rsidRDefault="00911902" w:rsidP="000F3B71">
            <w:pPr>
              <w:rPr>
                <w:rFonts w:cs="Times New Roman"/>
                <w:color w:val="1F3864" w:themeColor="accent5" w:themeShade="80"/>
              </w:rPr>
            </w:pPr>
          </w:p>
        </w:tc>
      </w:tr>
      <w:tr w:rsidR="00D60967" w:rsidRPr="001F3001" w14:paraId="775BAF20" w14:textId="77777777" w:rsidTr="00B743D2">
        <w:trPr>
          <w:trHeight w:val="288"/>
          <w:jc w:val="center"/>
        </w:trPr>
        <w:tc>
          <w:tcPr>
            <w:tcW w:w="611" w:type="dxa"/>
            <w:tcBorders>
              <w:right w:val="nil"/>
            </w:tcBorders>
            <w:shd w:val="clear" w:color="auto" w:fill="auto"/>
            <w:vAlign w:val="bottom"/>
          </w:tcPr>
          <w:p w14:paraId="6DE3C256" w14:textId="77777777" w:rsidR="00DF0153" w:rsidRPr="001F3001" w:rsidRDefault="00911902" w:rsidP="00CB6E1E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3</w:t>
            </w:r>
            <w:r w:rsidR="00DF0153" w:rsidRPr="001F3001">
              <w:rPr>
                <w:rFonts w:cs="Times New Roman"/>
              </w:rPr>
              <w:t>.1</w:t>
            </w:r>
            <w:r w:rsidR="00CB6E1E" w:rsidRPr="001F3001">
              <w:rPr>
                <w:rFonts w:cs="Times New Roman"/>
              </w:rPr>
              <w:t>c</w:t>
            </w:r>
          </w:p>
        </w:tc>
        <w:tc>
          <w:tcPr>
            <w:tcW w:w="8834" w:type="dxa"/>
            <w:tcBorders>
              <w:left w:val="nil"/>
            </w:tcBorders>
            <w:shd w:val="clear" w:color="auto" w:fill="auto"/>
            <w:vAlign w:val="bottom"/>
          </w:tcPr>
          <w:p w14:paraId="55A35E0B" w14:textId="77777777" w:rsidR="00DF0153" w:rsidRPr="001F3001" w:rsidRDefault="000F7A44" w:rsidP="000F7A44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Entity Overview</w:t>
            </w:r>
          </w:p>
        </w:tc>
      </w:tr>
      <w:tr w:rsidR="00D60967" w:rsidRPr="001F3001" w14:paraId="5092ACED" w14:textId="77777777" w:rsidTr="00911902">
        <w:trPr>
          <w:trHeight w:val="288"/>
          <w:jc w:val="center"/>
        </w:trPr>
        <w:tc>
          <w:tcPr>
            <w:tcW w:w="9445" w:type="dxa"/>
            <w:gridSpan w:val="2"/>
            <w:vAlign w:val="bottom"/>
          </w:tcPr>
          <w:p w14:paraId="135A4461" w14:textId="77777777" w:rsidR="0029701A" w:rsidRPr="001F3001" w:rsidRDefault="0029701A" w:rsidP="00E029F6">
            <w:pPr>
              <w:tabs>
                <w:tab w:val="left" w:pos="0"/>
                <w:tab w:val="left" w:pos="360"/>
                <w:tab w:val="left" w:pos="540"/>
              </w:tabs>
              <w:rPr>
                <w:rFonts w:cs="Times New Roman"/>
                <w:color w:val="1F3864" w:themeColor="accent5" w:themeShade="80"/>
              </w:rPr>
            </w:pPr>
          </w:p>
          <w:p w14:paraId="08FE0A7E" w14:textId="77777777" w:rsidR="008715C7" w:rsidRDefault="008715C7" w:rsidP="00E029F6">
            <w:pPr>
              <w:tabs>
                <w:tab w:val="left" w:pos="0"/>
                <w:tab w:val="left" w:pos="360"/>
                <w:tab w:val="left" w:pos="540"/>
              </w:tabs>
              <w:rPr>
                <w:rFonts w:cs="Times New Roman"/>
                <w:color w:val="1F3864" w:themeColor="accent5" w:themeShade="80"/>
              </w:rPr>
            </w:pPr>
          </w:p>
          <w:p w14:paraId="56457534" w14:textId="77777777" w:rsidR="008715C7" w:rsidRDefault="008715C7" w:rsidP="00E029F6">
            <w:pPr>
              <w:tabs>
                <w:tab w:val="left" w:pos="0"/>
                <w:tab w:val="left" w:pos="360"/>
                <w:tab w:val="left" w:pos="540"/>
              </w:tabs>
              <w:rPr>
                <w:rFonts w:cs="Times New Roman"/>
                <w:color w:val="1F3864" w:themeColor="accent5" w:themeShade="80"/>
              </w:rPr>
            </w:pPr>
          </w:p>
          <w:p w14:paraId="53F8256E" w14:textId="77777777" w:rsidR="00977969" w:rsidRDefault="00977969" w:rsidP="00E029F6">
            <w:pPr>
              <w:tabs>
                <w:tab w:val="left" w:pos="0"/>
                <w:tab w:val="left" w:pos="360"/>
                <w:tab w:val="left" w:pos="540"/>
              </w:tabs>
              <w:rPr>
                <w:rFonts w:cs="Times New Roman"/>
                <w:color w:val="1F3864" w:themeColor="accent5" w:themeShade="80"/>
              </w:rPr>
            </w:pPr>
          </w:p>
          <w:p w14:paraId="0A444769" w14:textId="77777777" w:rsidR="00977969" w:rsidRDefault="00977969" w:rsidP="00E029F6">
            <w:pPr>
              <w:tabs>
                <w:tab w:val="left" w:pos="0"/>
                <w:tab w:val="left" w:pos="360"/>
                <w:tab w:val="left" w:pos="540"/>
              </w:tabs>
              <w:rPr>
                <w:rFonts w:cs="Times New Roman"/>
                <w:color w:val="1F3864" w:themeColor="accent5" w:themeShade="80"/>
              </w:rPr>
            </w:pPr>
          </w:p>
          <w:p w14:paraId="1C0B4DAE" w14:textId="77777777" w:rsidR="00977969" w:rsidRDefault="00977969" w:rsidP="00E029F6">
            <w:pPr>
              <w:tabs>
                <w:tab w:val="left" w:pos="0"/>
                <w:tab w:val="left" w:pos="360"/>
                <w:tab w:val="left" w:pos="540"/>
              </w:tabs>
              <w:rPr>
                <w:rFonts w:cs="Times New Roman"/>
                <w:color w:val="1F3864" w:themeColor="accent5" w:themeShade="80"/>
              </w:rPr>
            </w:pPr>
          </w:p>
          <w:p w14:paraId="0C0B7593" w14:textId="77777777" w:rsidR="00977969" w:rsidRDefault="00977969" w:rsidP="00E029F6">
            <w:pPr>
              <w:tabs>
                <w:tab w:val="left" w:pos="0"/>
                <w:tab w:val="left" w:pos="360"/>
                <w:tab w:val="left" w:pos="540"/>
              </w:tabs>
              <w:rPr>
                <w:rFonts w:cs="Times New Roman"/>
                <w:color w:val="1F3864" w:themeColor="accent5" w:themeShade="80"/>
              </w:rPr>
            </w:pPr>
          </w:p>
          <w:p w14:paraId="54FE6A71" w14:textId="77777777" w:rsidR="00977969" w:rsidRDefault="00977969" w:rsidP="00E029F6">
            <w:pPr>
              <w:tabs>
                <w:tab w:val="left" w:pos="0"/>
                <w:tab w:val="left" w:pos="360"/>
                <w:tab w:val="left" w:pos="540"/>
              </w:tabs>
              <w:rPr>
                <w:rFonts w:cs="Times New Roman"/>
                <w:color w:val="1F3864" w:themeColor="accent5" w:themeShade="80"/>
              </w:rPr>
            </w:pPr>
          </w:p>
          <w:p w14:paraId="3A14F1F2" w14:textId="2EAA43F9" w:rsidR="00977969" w:rsidRPr="001F3001" w:rsidRDefault="00977969" w:rsidP="00E029F6">
            <w:pPr>
              <w:tabs>
                <w:tab w:val="left" w:pos="0"/>
                <w:tab w:val="left" w:pos="360"/>
                <w:tab w:val="left" w:pos="540"/>
              </w:tabs>
              <w:rPr>
                <w:rFonts w:cs="Times New Roman"/>
                <w:color w:val="1F3864" w:themeColor="accent5" w:themeShade="80"/>
              </w:rPr>
            </w:pPr>
          </w:p>
        </w:tc>
      </w:tr>
      <w:tr w:rsidR="004E3016" w:rsidRPr="001F3001" w14:paraId="0A061A3E" w14:textId="77777777" w:rsidTr="00FC2C3D">
        <w:trPr>
          <w:trHeight w:val="288"/>
          <w:jc w:val="center"/>
        </w:trPr>
        <w:tc>
          <w:tcPr>
            <w:tcW w:w="9445" w:type="dxa"/>
            <w:gridSpan w:val="2"/>
            <w:shd w:val="clear" w:color="auto" w:fill="DEEAF6" w:themeFill="accent1" w:themeFillTint="33"/>
            <w:vAlign w:val="center"/>
          </w:tcPr>
          <w:p w14:paraId="2600DC09" w14:textId="690259C4" w:rsidR="004E3016" w:rsidRPr="001F3001" w:rsidRDefault="00911902" w:rsidP="004D386B">
            <w:pPr>
              <w:rPr>
                <w:rFonts w:cs="Times New Roman"/>
                <w:b/>
              </w:rPr>
            </w:pPr>
            <w:r w:rsidRPr="001F3001">
              <w:rPr>
                <w:rFonts w:cs="Times New Roman"/>
                <w:b/>
              </w:rPr>
              <w:t>3</w:t>
            </w:r>
            <w:r w:rsidR="004E3016" w:rsidRPr="001F3001">
              <w:rPr>
                <w:rFonts w:cs="Times New Roman"/>
                <w:b/>
              </w:rPr>
              <w:t xml:space="preserve">.2 </w:t>
            </w:r>
            <w:r w:rsidR="004D386B" w:rsidRPr="001F3001">
              <w:rPr>
                <w:rFonts w:cs="Times New Roman"/>
                <w:b/>
              </w:rPr>
              <w:t>Entity</w:t>
            </w:r>
            <w:r w:rsidR="004E3016" w:rsidRPr="001F3001">
              <w:rPr>
                <w:rFonts w:cs="Times New Roman"/>
                <w:b/>
              </w:rPr>
              <w:t xml:space="preserve"> Capacity</w:t>
            </w:r>
          </w:p>
        </w:tc>
      </w:tr>
      <w:tr w:rsidR="004E3016" w:rsidRPr="001F3001" w14:paraId="6E4D59F7" w14:textId="77777777" w:rsidTr="000750B5">
        <w:trPr>
          <w:trHeight w:val="288"/>
          <w:jc w:val="center"/>
        </w:trPr>
        <w:tc>
          <w:tcPr>
            <w:tcW w:w="611" w:type="dxa"/>
            <w:tcBorders>
              <w:right w:val="nil"/>
            </w:tcBorders>
          </w:tcPr>
          <w:p w14:paraId="27296F40" w14:textId="77777777" w:rsidR="004E3016" w:rsidRPr="001F3001" w:rsidRDefault="00911902" w:rsidP="002B07C0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3</w:t>
            </w:r>
            <w:r w:rsidR="004E3016" w:rsidRPr="001F3001">
              <w:rPr>
                <w:rFonts w:cs="Times New Roman"/>
              </w:rPr>
              <w:t>.2a</w:t>
            </w:r>
          </w:p>
        </w:tc>
        <w:tc>
          <w:tcPr>
            <w:tcW w:w="8834" w:type="dxa"/>
            <w:tcBorders>
              <w:left w:val="nil"/>
            </w:tcBorders>
            <w:vAlign w:val="bottom"/>
          </w:tcPr>
          <w:p w14:paraId="7B9DC2F6" w14:textId="5A7E79A2" w:rsidR="004E3016" w:rsidRPr="001F3001" w:rsidRDefault="004E3016" w:rsidP="00794E53">
            <w:pPr>
              <w:rPr>
                <w:rFonts w:cs="Times New Roman"/>
              </w:rPr>
            </w:pPr>
            <w:bookmarkStart w:id="0" w:name="_Hlk514916733"/>
            <w:r w:rsidRPr="001F3001">
              <w:rPr>
                <w:rFonts w:cs="Times New Roman"/>
              </w:rPr>
              <w:t xml:space="preserve">Describe entity attributes that contribute to its ability to </w:t>
            </w:r>
            <w:r w:rsidRPr="001F3001">
              <w:rPr>
                <w:rFonts w:cs="Times New Roman"/>
                <w:b/>
              </w:rPr>
              <w:t>successfully execute</w:t>
            </w:r>
            <w:r w:rsidRPr="001F3001">
              <w:rPr>
                <w:rFonts w:cs="Times New Roman"/>
              </w:rPr>
              <w:t xml:space="preserve"> the project.</w:t>
            </w:r>
            <w:r w:rsidR="002B07C0">
              <w:rPr>
                <w:rFonts w:cs="Times New Roman"/>
              </w:rPr>
              <w:t xml:space="preserve">  The description should include the applicant’s experience with providing similar services as described in th</w:t>
            </w:r>
            <w:r w:rsidR="002B07C0" w:rsidRPr="00977969">
              <w:rPr>
                <w:rFonts w:cs="Times New Roman"/>
              </w:rPr>
              <w:t>e RF</w:t>
            </w:r>
            <w:r w:rsidR="00977969">
              <w:rPr>
                <w:rFonts w:cs="Times New Roman"/>
              </w:rPr>
              <w:t>A</w:t>
            </w:r>
            <w:r w:rsidR="002B07C0" w:rsidRPr="00977969">
              <w:rPr>
                <w:rFonts w:cs="Times New Roman"/>
              </w:rPr>
              <w:t>.</w:t>
            </w:r>
            <w:bookmarkEnd w:id="0"/>
          </w:p>
        </w:tc>
      </w:tr>
      <w:tr w:rsidR="004E3016" w:rsidRPr="001F3001" w14:paraId="7536DABF" w14:textId="77777777" w:rsidTr="000750B5">
        <w:trPr>
          <w:trHeight w:val="288"/>
          <w:jc w:val="center"/>
        </w:trPr>
        <w:tc>
          <w:tcPr>
            <w:tcW w:w="9445" w:type="dxa"/>
            <w:gridSpan w:val="2"/>
            <w:vAlign w:val="bottom"/>
          </w:tcPr>
          <w:p w14:paraId="288149A6" w14:textId="77777777" w:rsidR="004E3016" w:rsidRPr="001F3001" w:rsidRDefault="004E3016" w:rsidP="002C0ED4">
            <w:pPr>
              <w:rPr>
                <w:rFonts w:cs="Times New Roman"/>
                <w:color w:val="1F3864" w:themeColor="accent5" w:themeShade="80"/>
              </w:rPr>
            </w:pPr>
          </w:p>
          <w:p w14:paraId="02F334F5" w14:textId="30C7E353" w:rsidR="00911902" w:rsidRDefault="00911902" w:rsidP="002C0ED4">
            <w:pPr>
              <w:rPr>
                <w:rFonts w:cs="Times New Roman"/>
                <w:color w:val="1F3864" w:themeColor="accent5" w:themeShade="80"/>
              </w:rPr>
            </w:pPr>
          </w:p>
          <w:p w14:paraId="7F68C496" w14:textId="77777777" w:rsidR="00977969" w:rsidRDefault="00977969" w:rsidP="002C0ED4">
            <w:pPr>
              <w:rPr>
                <w:rFonts w:cs="Times New Roman"/>
                <w:color w:val="1F3864" w:themeColor="accent5" w:themeShade="80"/>
              </w:rPr>
            </w:pPr>
          </w:p>
          <w:p w14:paraId="253F716C" w14:textId="64C59188" w:rsidR="000A4E8D" w:rsidRDefault="000A4E8D" w:rsidP="002C0ED4">
            <w:pPr>
              <w:rPr>
                <w:rFonts w:cs="Times New Roman"/>
                <w:color w:val="1F3864" w:themeColor="accent5" w:themeShade="80"/>
              </w:rPr>
            </w:pPr>
          </w:p>
          <w:p w14:paraId="0A6D0146" w14:textId="77777777" w:rsidR="00A427D3" w:rsidRDefault="00A427D3" w:rsidP="002C0ED4">
            <w:pPr>
              <w:rPr>
                <w:rFonts w:cs="Times New Roman"/>
                <w:color w:val="1F3864" w:themeColor="accent5" w:themeShade="80"/>
              </w:rPr>
            </w:pPr>
          </w:p>
          <w:p w14:paraId="7CA230CB" w14:textId="77777777" w:rsidR="00EB60B6" w:rsidRPr="001F3001" w:rsidRDefault="00EB60B6" w:rsidP="002C0ED4">
            <w:pPr>
              <w:rPr>
                <w:rFonts w:cs="Times New Roman"/>
                <w:color w:val="1F3864" w:themeColor="accent5" w:themeShade="80"/>
              </w:rPr>
            </w:pPr>
          </w:p>
        </w:tc>
      </w:tr>
      <w:tr w:rsidR="004E3016" w:rsidRPr="001F3001" w14:paraId="62E2A5DD" w14:textId="77777777" w:rsidTr="000750B5">
        <w:trPr>
          <w:trHeight w:val="288"/>
          <w:jc w:val="center"/>
        </w:trPr>
        <w:tc>
          <w:tcPr>
            <w:tcW w:w="611" w:type="dxa"/>
            <w:tcBorders>
              <w:right w:val="nil"/>
            </w:tcBorders>
          </w:tcPr>
          <w:p w14:paraId="5472CD18" w14:textId="77777777" w:rsidR="004E3016" w:rsidRPr="001F3001" w:rsidRDefault="00911902" w:rsidP="00CA2A2B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lastRenderedPageBreak/>
              <w:t>3</w:t>
            </w:r>
            <w:r w:rsidR="004E3016" w:rsidRPr="001F3001">
              <w:rPr>
                <w:rFonts w:cs="Times New Roman"/>
              </w:rPr>
              <w:t>.2</w:t>
            </w:r>
            <w:r w:rsidR="00EB60B6" w:rsidRPr="001F3001">
              <w:rPr>
                <w:rFonts w:cs="Times New Roman"/>
              </w:rPr>
              <w:t>b</w:t>
            </w:r>
          </w:p>
        </w:tc>
        <w:tc>
          <w:tcPr>
            <w:tcW w:w="8834" w:type="dxa"/>
            <w:tcBorders>
              <w:left w:val="nil"/>
            </w:tcBorders>
            <w:vAlign w:val="bottom"/>
          </w:tcPr>
          <w:p w14:paraId="5332E75C" w14:textId="6C64DC5A" w:rsidR="004E3016" w:rsidRPr="001F3001" w:rsidRDefault="003C267D" w:rsidP="00CA2A2B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 xml:space="preserve">Describe </w:t>
            </w:r>
            <w:r>
              <w:rPr>
                <w:rFonts w:cs="Times New Roman"/>
              </w:rPr>
              <w:t xml:space="preserve">applicant’s experience with the Community Services Block Grant or similar federal grants.   </w:t>
            </w:r>
          </w:p>
        </w:tc>
      </w:tr>
      <w:tr w:rsidR="004E3016" w:rsidRPr="001F3001" w14:paraId="5C5069A1" w14:textId="77777777" w:rsidTr="000750B5">
        <w:trPr>
          <w:trHeight w:val="288"/>
          <w:jc w:val="center"/>
        </w:trPr>
        <w:tc>
          <w:tcPr>
            <w:tcW w:w="9445" w:type="dxa"/>
            <w:gridSpan w:val="2"/>
            <w:vAlign w:val="bottom"/>
          </w:tcPr>
          <w:p w14:paraId="605F0209" w14:textId="77777777" w:rsidR="00911902" w:rsidRPr="001F3001" w:rsidRDefault="00911902" w:rsidP="00CA2A2B">
            <w:pPr>
              <w:rPr>
                <w:rFonts w:cs="Times New Roman"/>
              </w:rPr>
            </w:pPr>
          </w:p>
          <w:p w14:paraId="1E9DCADE" w14:textId="11EDE564" w:rsidR="00911902" w:rsidRDefault="00911902" w:rsidP="00CA2A2B">
            <w:pPr>
              <w:rPr>
                <w:rFonts w:cs="Times New Roman"/>
              </w:rPr>
            </w:pPr>
          </w:p>
          <w:p w14:paraId="6E85EA64" w14:textId="77777777" w:rsidR="000A4E8D" w:rsidRDefault="000A4E8D" w:rsidP="00CA2A2B">
            <w:pPr>
              <w:rPr>
                <w:rFonts w:cs="Times New Roman"/>
              </w:rPr>
            </w:pPr>
          </w:p>
          <w:p w14:paraId="37DE0AC8" w14:textId="1F4113B5" w:rsidR="00AB37CE" w:rsidRPr="001F3001" w:rsidRDefault="00AB37CE" w:rsidP="00CA2A2B">
            <w:pPr>
              <w:rPr>
                <w:rFonts w:cs="Times New Roman"/>
              </w:rPr>
            </w:pPr>
          </w:p>
        </w:tc>
      </w:tr>
      <w:tr w:rsidR="004E3016" w:rsidRPr="001F3001" w14:paraId="19364CAF" w14:textId="77777777" w:rsidTr="000750B5">
        <w:trPr>
          <w:trHeight w:val="288"/>
          <w:jc w:val="center"/>
        </w:trPr>
        <w:tc>
          <w:tcPr>
            <w:tcW w:w="611" w:type="dxa"/>
            <w:tcBorders>
              <w:right w:val="nil"/>
            </w:tcBorders>
          </w:tcPr>
          <w:p w14:paraId="13F13090" w14:textId="77777777" w:rsidR="004E3016" w:rsidRPr="001F3001" w:rsidRDefault="00911902" w:rsidP="00CA2A2B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3</w:t>
            </w:r>
            <w:r w:rsidR="004E3016" w:rsidRPr="001F3001">
              <w:rPr>
                <w:rFonts w:cs="Times New Roman"/>
              </w:rPr>
              <w:t>.2</w:t>
            </w:r>
            <w:r w:rsidR="00197F65">
              <w:rPr>
                <w:rFonts w:cs="Times New Roman"/>
              </w:rPr>
              <w:t>c</w:t>
            </w:r>
          </w:p>
        </w:tc>
        <w:tc>
          <w:tcPr>
            <w:tcW w:w="8834" w:type="dxa"/>
            <w:tcBorders>
              <w:left w:val="nil"/>
            </w:tcBorders>
            <w:vAlign w:val="bottom"/>
          </w:tcPr>
          <w:p w14:paraId="26E0CD72" w14:textId="5866A889" w:rsidR="004E3016" w:rsidRPr="001F3001" w:rsidRDefault="003C267D" w:rsidP="00CA2A2B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 xml:space="preserve">How will project performance be assessed, analyzed, </w:t>
            </w:r>
            <w:r w:rsidR="00056054" w:rsidRPr="001F3001">
              <w:rPr>
                <w:rFonts w:cs="Times New Roman"/>
              </w:rPr>
              <w:t>reported,</w:t>
            </w:r>
            <w:r w:rsidRPr="001F3001">
              <w:rPr>
                <w:rFonts w:cs="Times New Roman"/>
              </w:rPr>
              <w:t xml:space="preserve"> and adjusted </w:t>
            </w:r>
            <w:r w:rsidR="000D2D9E">
              <w:rPr>
                <w:rFonts w:cs="Times New Roman"/>
              </w:rPr>
              <w:t xml:space="preserve">throughout </w:t>
            </w:r>
            <w:r w:rsidRPr="001F3001">
              <w:rPr>
                <w:rFonts w:cs="Times New Roman"/>
              </w:rPr>
              <w:t>the term of the project</w:t>
            </w:r>
            <w:r w:rsidR="000C4BBA">
              <w:rPr>
                <w:rFonts w:cs="Times New Roman"/>
              </w:rPr>
              <w:t xml:space="preserve"> by the applicant</w:t>
            </w:r>
            <w:r w:rsidRPr="001F3001">
              <w:rPr>
                <w:rFonts w:cs="Times New Roman"/>
              </w:rPr>
              <w:t>?</w:t>
            </w:r>
          </w:p>
        </w:tc>
      </w:tr>
      <w:tr w:rsidR="004E3016" w:rsidRPr="001F3001" w14:paraId="531BFAF9" w14:textId="77777777" w:rsidTr="000750B5">
        <w:trPr>
          <w:trHeight w:val="288"/>
          <w:jc w:val="center"/>
        </w:trPr>
        <w:tc>
          <w:tcPr>
            <w:tcW w:w="9445" w:type="dxa"/>
            <w:gridSpan w:val="2"/>
            <w:vAlign w:val="bottom"/>
          </w:tcPr>
          <w:p w14:paraId="532886E0" w14:textId="77777777" w:rsidR="004E3016" w:rsidRPr="001F3001" w:rsidRDefault="004E3016" w:rsidP="00CA2A2B">
            <w:pPr>
              <w:rPr>
                <w:rFonts w:cs="Times New Roman"/>
              </w:rPr>
            </w:pPr>
          </w:p>
          <w:p w14:paraId="23AC7531" w14:textId="1208DE4F" w:rsidR="00911902" w:rsidRDefault="00911902" w:rsidP="00CA2A2B">
            <w:pPr>
              <w:rPr>
                <w:rFonts w:cs="Times New Roman"/>
              </w:rPr>
            </w:pPr>
          </w:p>
          <w:p w14:paraId="7945271B" w14:textId="6CFA2FAA" w:rsidR="00DB4AAA" w:rsidRDefault="00DB4AAA" w:rsidP="00CA2A2B">
            <w:pPr>
              <w:rPr>
                <w:rFonts w:cs="Times New Roman"/>
              </w:rPr>
            </w:pPr>
          </w:p>
          <w:p w14:paraId="55038C82" w14:textId="04324BE5" w:rsidR="00DB4AAA" w:rsidRDefault="00DB4AAA" w:rsidP="00CA2A2B">
            <w:pPr>
              <w:rPr>
                <w:rFonts w:cs="Times New Roman"/>
              </w:rPr>
            </w:pPr>
          </w:p>
          <w:p w14:paraId="18963C8D" w14:textId="77777777" w:rsidR="00DB4AAA" w:rsidRDefault="00DB4AAA" w:rsidP="00CA2A2B">
            <w:pPr>
              <w:rPr>
                <w:rFonts w:cs="Times New Roman"/>
              </w:rPr>
            </w:pPr>
          </w:p>
          <w:p w14:paraId="118FC241" w14:textId="0FB4BC67" w:rsidR="00AB37CE" w:rsidRPr="001F3001" w:rsidRDefault="00AB37CE" w:rsidP="00CA2A2B">
            <w:pPr>
              <w:rPr>
                <w:rFonts w:cs="Times New Roman"/>
              </w:rPr>
            </w:pPr>
          </w:p>
        </w:tc>
      </w:tr>
      <w:tr w:rsidR="004E3016" w:rsidRPr="001F3001" w14:paraId="588A361C" w14:textId="77777777" w:rsidTr="000750B5">
        <w:trPr>
          <w:trHeight w:val="288"/>
          <w:jc w:val="center"/>
        </w:trPr>
        <w:tc>
          <w:tcPr>
            <w:tcW w:w="611" w:type="dxa"/>
            <w:tcBorders>
              <w:right w:val="nil"/>
            </w:tcBorders>
          </w:tcPr>
          <w:p w14:paraId="7378079B" w14:textId="77777777" w:rsidR="004E3016" w:rsidRPr="001F3001" w:rsidRDefault="00911902" w:rsidP="002C0ED4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3</w:t>
            </w:r>
            <w:r w:rsidR="004E3016" w:rsidRPr="001F3001">
              <w:rPr>
                <w:rFonts w:cs="Times New Roman"/>
              </w:rPr>
              <w:t>.2</w:t>
            </w:r>
            <w:r w:rsidR="00197F65">
              <w:rPr>
                <w:rFonts w:cs="Times New Roman"/>
              </w:rPr>
              <w:t>d</w:t>
            </w:r>
          </w:p>
        </w:tc>
        <w:tc>
          <w:tcPr>
            <w:tcW w:w="8834" w:type="dxa"/>
            <w:tcBorders>
              <w:left w:val="nil"/>
            </w:tcBorders>
          </w:tcPr>
          <w:p w14:paraId="5EC8CDC0" w14:textId="541021DC" w:rsidR="004E3016" w:rsidRPr="001F3001" w:rsidRDefault="003C267D" w:rsidP="001C1666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 xml:space="preserve">Once grant funds are expended, how does the entity intend to </w:t>
            </w:r>
            <w:r w:rsidRPr="001F3001">
              <w:rPr>
                <w:rFonts w:cs="Times New Roman"/>
                <w:b/>
              </w:rPr>
              <w:t>continue</w:t>
            </w:r>
            <w:r w:rsidRPr="001F3001">
              <w:rPr>
                <w:rFonts w:cs="Times New Roman"/>
              </w:rPr>
              <w:t xml:space="preserve"> the project and/or </w:t>
            </w:r>
            <w:r w:rsidRPr="001F3001">
              <w:rPr>
                <w:rFonts w:cs="Times New Roman"/>
                <w:b/>
              </w:rPr>
              <w:t>sustain</w:t>
            </w:r>
            <w:r w:rsidRPr="001F3001">
              <w:rPr>
                <w:rFonts w:cs="Times New Roman"/>
              </w:rPr>
              <w:t xml:space="preserve"> gains made </w:t>
            </w:r>
            <w:r w:rsidR="00977969" w:rsidRPr="001F3001">
              <w:rPr>
                <w:rFonts w:cs="Times New Roman"/>
              </w:rPr>
              <w:t>because of</w:t>
            </w:r>
            <w:r w:rsidRPr="001F3001">
              <w:rPr>
                <w:rFonts w:cs="Times New Roman"/>
              </w:rPr>
              <w:t xml:space="preserve"> the project?</w:t>
            </w:r>
          </w:p>
        </w:tc>
      </w:tr>
      <w:tr w:rsidR="00AB37CE" w:rsidRPr="001F3001" w14:paraId="5FD72EA1" w14:textId="77777777" w:rsidTr="000750B5">
        <w:trPr>
          <w:trHeight w:val="288"/>
          <w:jc w:val="center"/>
        </w:trPr>
        <w:tc>
          <w:tcPr>
            <w:tcW w:w="9445" w:type="dxa"/>
            <w:gridSpan w:val="2"/>
          </w:tcPr>
          <w:p w14:paraId="6BAB492E" w14:textId="58298ED7" w:rsidR="00AB37CE" w:rsidRDefault="00AB37CE" w:rsidP="003C267D">
            <w:pPr>
              <w:rPr>
                <w:rFonts w:cs="Times New Roman"/>
              </w:rPr>
            </w:pPr>
          </w:p>
          <w:p w14:paraId="4D59C491" w14:textId="569DB514" w:rsidR="00AB37CE" w:rsidRDefault="00AB37CE" w:rsidP="003C267D">
            <w:pPr>
              <w:rPr>
                <w:rFonts w:cs="Times New Roman"/>
              </w:rPr>
            </w:pPr>
          </w:p>
          <w:p w14:paraId="7B38A185" w14:textId="469962AD" w:rsidR="00DB4AAA" w:rsidRDefault="00DB4AAA" w:rsidP="003C267D">
            <w:pPr>
              <w:rPr>
                <w:rFonts w:cs="Times New Roman"/>
              </w:rPr>
            </w:pPr>
          </w:p>
          <w:p w14:paraId="056B6E54" w14:textId="77777777" w:rsidR="00DB4AAA" w:rsidRDefault="00DB4AAA" w:rsidP="003C267D">
            <w:pPr>
              <w:rPr>
                <w:rFonts w:cs="Times New Roman"/>
              </w:rPr>
            </w:pPr>
          </w:p>
          <w:p w14:paraId="3F4F4A03" w14:textId="4B392E1F" w:rsidR="00AB37CE" w:rsidRPr="001F3001" w:rsidRDefault="00AB37CE" w:rsidP="003C267D">
            <w:pPr>
              <w:rPr>
                <w:rFonts w:cs="Times New Roman"/>
              </w:rPr>
            </w:pPr>
          </w:p>
        </w:tc>
      </w:tr>
    </w:tbl>
    <w:p w14:paraId="30303FBE" w14:textId="4B54BF28" w:rsidR="00DB4775" w:rsidRPr="00DB4775" w:rsidRDefault="00DB4775" w:rsidP="00DB4775">
      <w:pPr>
        <w:tabs>
          <w:tab w:val="left" w:pos="3728"/>
        </w:tabs>
        <w:spacing w:after="0"/>
        <w:sectPr w:rsidR="00DB4775" w:rsidRPr="00DB4775" w:rsidSect="00A24C23">
          <w:headerReference w:type="default" r:id="rId11"/>
          <w:footerReference w:type="default" r:id="rId12"/>
          <w:pgSz w:w="12240" w:h="15840" w:code="1"/>
          <w:pgMar w:top="1800" w:right="1080" w:bottom="720" w:left="1080" w:header="720" w:footer="576" w:gutter="0"/>
          <w:pgNumType w:start="0"/>
          <w:cols w:space="720"/>
          <w:titlePg/>
          <w:docGrid w:linePitch="360"/>
        </w:sect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600"/>
        <w:gridCol w:w="8760"/>
      </w:tblGrid>
      <w:tr w:rsidR="00DB1D83" w:rsidRPr="001F3001" w14:paraId="28601953" w14:textId="77777777" w:rsidTr="0045190C">
        <w:trPr>
          <w:trHeight w:val="288"/>
          <w:jc w:val="center"/>
        </w:trPr>
        <w:tc>
          <w:tcPr>
            <w:tcW w:w="9360" w:type="dxa"/>
            <w:gridSpan w:val="2"/>
            <w:shd w:val="clear" w:color="auto" w:fill="DEEAF6" w:themeFill="accent1" w:themeFillTint="33"/>
            <w:vAlign w:val="center"/>
          </w:tcPr>
          <w:p w14:paraId="24108236" w14:textId="326E2AF8" w:rsidR="00DB1D83" w:rsidRPr="001F3001" w:rsidRDefault="004E3016" w:rsidP="0008030C">
            <w:pPr>
              <w:rPr>
                <w:rFonts w:cs="Times New Roman"/>
                <w:b/>
              </w:rPr>
            </w:pPr>
            <w:r w:rsidRPr="001F3001">
              <w:rPr>
                <w:rFonts w:cs="Times New Roman"/>
                <w:b/>
              </w:rPr>
              <w:lastRenderedPageBreak/>
              <w:t>3</w:t>
            </w:r>
            <w:r w:rsidR="00DB1D83" w:rsidRPr="001F3001">
              <w:rPr>
                <w:rFonts w:cs="Times New Roman"/>
                <w:b/>
              </w:rPr>
              <w:t>.</w:t>
            </w:r>
            <w:r w:rsidR="00197F65">
              <w:rPr>
                <w:rFonts w:cs="Times New Roman"/>
                <w:b/>
              </w:rPr>
              <w:t>4</w:t>
            </w:r>
            <w:r w:rsidR="00DB1D83" w:rsidRPr="001F3001">
              <w:rPr>
                <w:rFonts w:cs="Times New Roman"/>
                <w:b/>
              </w:rPr>
              <w:t xml:space="preserve"> </w:t>
            </w:r>
            <w:r w:rsidR="00B94275">
              <w:rPr>
                <w:rFonts w:cs="Times New Roman"/>
                <w:b/>
              </w:rPr>
              <w:t>****</w:t>
            </w:r>
            <w:r w:rsidR="00DB1D83" w:rsidRPr="001F3001">
              <w:rPr>
                <w:rFonts w:cs="Times New Roman"/>
                <w:b/>
              </w:rPr>
              <w:t>Non-Community Action Applicants</w:t>
            </w:r>
            <w:r w:rsidR="00B94275">
              <w:rPr>
                <w:rFonts w:cs="Times New Roman"/>
                <w:b/>
              </w:rPr>
              <w:t>****</w:t>
            </w:r>
          </w:p>
        </w:tc>
      </w:tr>
      <w:tr w:rsidR="00DB1D83" w:rsidRPr="001F3001" w14:paraId="714CABD0" w14:textId="77777777" w:rsidTr="00B60878">
        <w:trPr>
          <w:trHeight w:val="288"/>
          <w:jc w:val="center"/>
        </w:trPr>
        <w:tc>
          <w:tcPr>
            <w:tcW w:w="600" w:type="dxa"/>
            <w:tcBorders>
              <w:right w:val="nil"/>
            </w:tcBorders>
          </w:tcPr>
          <w:p w14:paraId="09B8587A" w14:textId="77777777" w:rsidR="00DB1D83" w:rsidRPr="001F3001" w:rsidRDefault="00DB1D83" w:rsidP="00CA2A2B">
            <w:pPr>
              <w:rPr>
                <w:rFonts w:cs="Times New Roman"/>
              </w:rPr>
            </w:pPr>
            <w:r w:rsidRPr="001F3001">
              <w:rPr>
                <w:rFonts w:cs="Times New Roman"/>
              </w:rPr>
              <w:t>3.</w:t>
            </w:r>
            <w:r w:rsidR="00197F65">
              <w:rPr>
                <w:rFonts w:cs="Times New Roman"/>
              </w:rPr>
              <w:t>4</w:t>
            </w:r>
            <w:r w:rsidRPr="001F3001">
              <w:rPr>
                <w:rFonts w:cs="Times New Roman"/>
              </w:rPr>
              <w:t>a</w:t>
            </w:r>
          </w:p>
        </w:tc>
        <w:tc>
          <w:tcPr>
            <w:tcW w:w="8760" w:type="dxa"/>
            <w:tcBorders>
              <w:left w:val="nil"/>
            </w:tcBorders>
            <w:vAlign w:val="bottom"/>
          </w:tcPr>
          <w:p w14:paraId="0026F333" w14:textId="2C88EBBB" w:rsidR="00DB1D83" w:rsidRPr="001F3001" w:rsidRDefault="000B147F" w:rsidP="00255E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Is your </w:t>
            </w:r>
            <w:r w:rsidR="00266F81">
              <w:rPr>
                <w:rFonts w:cs="Times New Roman"/>
              </w:rPr>
              <w:t>organization</w:t>
            </w:r>
            <w:r>
              <w:rPr>
                <w:rFonts w:cs="Times New Roman"/>
              </w:rPr>
              <w:t xml:space="preserve"> designated as an Arkansas Community Action Agency?</w:t>
            </w:r>
          </w:p>
        </w:tc>
      </w:tr>
      <w:tr w:rsidR="00DB1D83" w:rsidRPr="001F3001" w14:paraId="32950D11" w14:textId="77777777" w:rsidTr="00CA2A2B">
        <w:trPr>
          <w:trHeight w:val="288"/>
          <w:jc w:val="center"/>
        </w:trPr>
        <w:tc>
          <w:tcPr>
            <w:tcW w:w="9360" w:type="dxa"/>
            <w:gridSpan w:val="2"/>
            <w:vAlign w:val="bottom"/>
          </w:tcPr>
          <w:p w14:paraId="256844EC" w14:textId="77777777" w:rsidR="00DB1D83" w:rsidRPr="001F3001" w:rsidRDefault="00DB1D83" w:rsidP="00DB1D83">
            <w:pPr>
              <w:rPr>
                <w:rFonts w:cs="Times New Roman"/>
                <w:color w:val="1F3864" w:themeColor="accent5" w:themeShade="80"/>
              </w:rPr>
            </w:pPr>
          </w:p>
          <w:p w14:paraId="2C28EB6D" w14:textId="77777777" w:rsidR="00EB60B6" w:rsidRPr="001F3001" w:rsidRDefault="00EB60B6" w:rsidP="00DB1D83">
            <w:pPr>
              <w:rPr>
                <w:rFonts w:cs="Times New Roman"/>
                <w:color w:val="1F3864" w:themeColor="accent5" w:themeShade="80"/>
              </w:rPr>
            </w:pPr>
          </w:p>
          <w:p w14:paraId="38DC7855" w14:textId="5B565498" w:rsidR="00EB60B6" w:rsidRDefault="00EB60B6" w:rsidP="00DB1D83">
            <w:pPr>
              <w:rPr>
                <w:rFonts w:cs="Times New Roman"/>
                <w:color w:val="1F3864" w:themeColor="accent5" w:themeShade="80"/>
              </w:rPr>
            </w:pPr>
          </w:p>
          <w:p w14:paraId="19F83399" w14:textId="2B237299" w:rsidR="00B743D2" w:rsidRDefault="00B743D2" w:rsidP="00DB1D83">
            <w:pPr>
              <w:rPr>
                <w:rFonts w:cs="Times New Roman"/>
                <w:color w:val="1F3864" w:themeColor="accent5" w:themeShade="80"/>
              </w:rPr>
            </w:pPr>
          </w:p>
          <w:p w14:paraId="09F02762" w14:textId="77777777" w:rsidR="00B743D2" w:rsidRPr="001F3001" w:rsidRDefault="00B743D2" w:rsidP="00DB1D83">
            <w:pPr>
              <w:rPr>
                <w:rFonts w:cs="Times New Roman"/>
                <w:color w:val="1F3864" w:themeColor="accent5" w:themeShade="80"/>
              </w:rPr>
            </w:pPr>
          </w:p>
          <w:p w14:paraId="7D013682" w14:textId="77777777" w:rsidR="00EB60B6" w:rsidRPr="001F3001" w:rsidRDefault="00EB60B6" w:rsidP="00DB1D83">
            <w:pPr>
              <w:rPr>
                <w:rFonts w:cs="Times New Roman"/>
                <w:color w:val="1F3864" w:themeColor="accent5" w:themeShade="80"/>
              </w:rPr>
            </w:pPr>
          </w:p>
        </w:tc>
      </w:tr>
      <w:tr w:rsidR="000B147F" w:rsidRPr="001F3001" w14:paraId="446F98AC" w14:textId="77777777" w:rsidTr="00CA2A2B">
        <w:trPr>
          <w:trHeight w:val="288"/>
          <w:jc w:val="center"/>
        </w:trPr>
        <w:tc>
          <w:tcPr>
            <w:tcW w:w="9360" w:type="dxa"/>
            <w:gridSpan w:val="2"/>
            <w:vAlign w:val="bottom"/>
          </w:tcPr>
          <w:p w14:paraId="4E3438B0" w14:textId="2FEA9BB3" w:rsidR="000B147F" w:rsidRPr="001F3001" w:rsidRDefault="000B147F" w:rsidP="00DB1D83">
            <w:pPr>
              <w:rPr>
                <w:rFonts w:cs="Times New Roman"/>
                <w:color w:val="1F3864" w:themeColor="accent5" w:themeShade="80"/>
              </w:rPr>
            </w:pPr>
            <w:r>
              <w:rPr>
                <w:rFonts w:cs="Times New Roman"/>
                <w:color w:val="1F3864" w:themeColor="accent5" w:themeShade="80"/>
              </w:rPr>
              <w:t xml:space="preserve">3.4B If no to 3.4a, does your organization have </w:t>
            </w:r>
            <w:r w:rsidR="00266F81">
              <w:rPr>
                <w:rFonts w:cs="Times New Roman"/>
                <w:color w:val="1F3864" w:themeColor="accent5" w:themeShade="80"/>
              </w:rPr>
              <w:t>formal partnerships</w:t>
            </w:r>
            <w:r>
              <w:rPr>
                <w:rFonts w:cs="Times New Roman"/>
                <w:color w:val="1F3864" w:themeColor="accent5" w:themeShade="80"/>
              </w:rPr>
              <w:t xml:space="preserve"> or MOUs with an Arkansas Community Action Agency? Attach copy of the MOU or formal partnership agreement.</w:t>
            </w:r>
          </w:p>
        </w:tc>
      </w:tr>
    </w:tbl>
    <w:p w14:paraId="1B231820" w14:textId="77777777" w:rsidR="006A5884" w:rsidRPr="001F3001" w:rsidRDefault="006A5884" w:rsidP="00366391">
      <w:pPr>
        <w:spacing w:after="0" w:line="240" w:lineRule="auto"/>
        <w:rPr>
          <w:rFonts w:cs="Times New Roman"/>
        </w:rPr>
      </w:pPr>
    </w:p>
    <w:p w14:paraId="2C613A06" w14:textId="77777777" w:rsidR="006D176F" w:rsidRPr="001F3001" w:rsidRDefault="006D176F" w:rsidP="00366391">
      <w:pPr>
        <w:spacing w:after="0" w:line="240" w:lineRule="auto"/>
        <w:rPr>
          <w:rFonts w:cs="Times New Roman"/>
        </w:rPr>
      </w:pPr>
    </w:p>
    <w:tbl>
      <w:tblPr>
        <w:tblStyle w:val="TableGrid"/>
        <w:tblW w:w="9360" w:type="dxa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60"/>
      </w:tblGrid>
      <w:tr w:rsidR="008A2016" w:rsidRPr="001F3001" w14:paraId="5EF72406" w14:textId="77777777" w:rsidTr="0045190C">
        <w:trPr>
          <w:trHeight w:val="288"/>
          <w:jc w:val="center"/>
        </w:trPr>
        <w:tc>
          <w:tcPr>
            <w:tcW w:w="9360" w:type="dxa"/>
            <w:shd w:val="clear" w:color="auto" w:fill="DEEAF6" w:themeFill="accent1" w:themeFillTint="33"/>
            <w:vAlign w:val="center"/>
          </w:tcPr>
          <w:p w14:paraId="28FBCD13" w14:textId="77777777" w:rsidR="008A2016" w:rsidRPr="001F3001" w:rsidRDefault="008A2016" w:rsidP="000C6DFF">
            <w:pPr>
              <w:rPr>
                <w:rFonts w:cs="Times New Roman"/>
                <w:b/>
                <w:smallCaps/>
              </w:rPr>
            </w:pPr>
            <w:r w:rsidRPr="001F3001">
              <w:rPr>
                <w:rFonts w:cs="Times New Roman"/>
                <w:b/>
                <w:smallCaps/>
              </w:rPr>
              <w:t>Section 4 – Budget</w:t>
            </w:r>
          </w:p>
        </w:tc>
      </w:tr>
    </w:tbl>
    <w:p w14:paraId="4A2DD704" w14:textId="77777777" w:rsidR="000C6DFF" w:rsidRPr="001F3001" w:rsidRDefault="000C6DFF" w:rsidP="000C6DFF">
      <w:pPr>
        <w:spacing w:after="0" w:line="240" w:lineRule="auto"/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9360"/>
      </w:tblGrid>
      <w:tr w:rsidR="008A2016" w:rsidRPr="001F3001" w14:paraId="6D13416C" w14:textId="77777777" w:rsidTr="0045190C">
        <w:trPr>
          <w:trHeight w:val="288"/>
          <w:jc w:val="center"/>
        </w:trPr>
        <w:tc>
          <w:tcPr>
            <w:tcW w:w="9360" w:type="dxa"/>
            <w:shd w:val="clear" w:color="auto" w:fill="DEEAF6" w:themeFill="accent1" w:themeFillTint="33"/>
            <w:vAlign w:val="center"/>
          </w:tcPr>
          <w:p w14:paraId="5B9E9050" w14:textId="35093BDA" w:rsidR="008A2016" w:rsidRPr="001F3001" w:rsidRDefault="008A2016" w:rsidP="000C6DFF">
            <w:pPr>
              <w:rPr>
                <w:rFonts w:cs="Times New Roman"/>
                <w:b/>
              </w:rPr>
            </w:pPr>
            <w:r w:rsidRPr="001F3001">
              <w:rPr>
                <w:rFonts w:cs="Times New Roman"/>
                <w:b/>
              </w:rPr>
              <w:t>4.1 Budget Workbook</w:t>
            </w:r>
            <w:r w:rsidR="00951FAE" w:rsidRPr="001F3001">
              <w:rPr>
                <w:rFonts w:cs="Times New Roman"/>
                <w:b/>
              </w:rPr>
              <w:t xml:space="preserve">  </w:t>
            </w:r>
          </w:p>
        </w:tc>
      </w:tr>
      <w:tr w:rsidR="00951FAE" w:rsidRPr="001F3001" w14:paraId="244E108B" w14:textId="77777777" w:rsidTr="00CB3CF2">
        <w:trPr>
          <w:trHeight w:val="288"/>
          <w:jc w:val="center"/>
        </w:trPr>
        <w:tc>
          <w:tcPr>
            <w:tcW w:w="9360" w:type="dxa"/>
            <w:shd w:val="clear" w:color="auto" w:fill="auto"/>
            <w:vAlign w:val="bottom"/>
          </w:tcPr>
          <w:p w14:paraId="16C1CFD0" w14:textId="54D3B3D2" w:rsidR="00951FAE" w:rsidRPr="001F3001" w:rsidRDefault="00951FAE" w:rsidP="00BB0AC6">
            <w:pPr>
              <w:rPr>
                <w:rFonts w:cs="Times New Roman"/>
              </w:rPr>
            </w:pPr>
            <w:r w:rsidRPr="00097D10">
              <w:rPr>
                <w:rFonts w:cs="Times New Roman"/>
                <w:b/>
                <w:bCs/>
              </w:rPr>
              <w:t>Insert</w:t>
            </w:r>
            <w:r w:rsidRPr="001F3001">
              <w:rPr>
                <w:rFonts w:cs="Times New Roman"/>
              </w:rPr>
              <w:t xml:space="preserve"> the </w:t>
            </w:r>
            <w:r w:rsidR="00BB0AC6" w:rsidRPr="001F3001">
              <w:rPr>
                <w:rFonts w:cs="Times New Roman"/>
              </w:rPr>
              <w:t xml:space="preserve">completed applicable </w:t>
            </w:r>
            <w:r w:rsidRPr="001F3001">
              <w:rPr>
                <w:rFonts w:cs="Times New Roman"/>
              </w:rPr>
              <w:t xml:space="preserve">worksheets </w:t>
            </w:r>
            <w:r w:rsidR="00BB0AC6" w:rsidRPr="001F3001">
              <w:rPr>
                <w:rFonts w:cs="Times New Roman"/>
              </w:rPr>
              <w:t xml:space="preserve">contained within </w:t>
            </w:r>
            <w:r w:rsidRPr="001F3001">
              <w:rPr>
                <w:rFonts w:cs="Times New Roman"/>
              </w:rPr>
              <w:t xml:space="preserve">the </w:t>
            </w:r>
            <w:r w:rsidR="007D49E6" w:rsidRPr="001F3001">
              <w:rPr>
                <w:rFonts w:cs="Times New Roman"/>
              </w:rPr>
              <w:t xml:space="preserve">FY </w:t>
            </w:r>
            <w:r w:rsidR="002A0478">
              <w:rPr>
                <w:rFonts w:cs="Times New Roman"/>
              </w:rPr>
              <w:t>2024</w:t>
            </w:r>
            <w:r w:rsidR="007D49E6" w:rsidRPr="001F3001">
              <w:rPr>
                <w:rFonts w:cs="Times New Roman"/>
              </w:rPr>
              <w:t xml:space="preserve"> </w:t>
            </w:r>
            <w:r w:rsidR="000A53AF" w:rsidRPr="001F3001">
              <w:rPr>
                <w:rFonts w:cs="Times New Roman"/>
              </w:rPr>
              <w:t>b</w:t>
            </w:r>
            <w:r w:rsidRPr="001F3001">
              <w:rPr>
                <w:rFonts w:cs="Times New Roman"/>
              </w:rPr>
              <w:t xml:space="preserve">udget </w:t>
            </w:r>
            <w:r w:rsidR="000A53AF" w:rsidRPr="001F3001">
              <w:rPr>
                <w:rFonts w:cs="Times New Roman"/>
              </w:rPr>
              <w:t>w</w:t>
            </w:r>
            <w:r w:rsidRPr="001F3001">
              <w:rPr>
                <w:rFonts w:cs="Times New Roman"/>
              </w:rPr>
              <w:t>orkbook</w:t>
            </w:r>
            <w:r w:rsidR="000A53AF" w:rsidRPr="001F3001">
              <w:rPr>
                <w:rFonts w:cs="Times New Roman"/>
              </w:rPr>
              <w:t>.</w:t>
            </w:r>
          </w:p>
        </w:tc>
      </w:tr>
    </w:tbl>
    <w:p w14:paraId="0467D2EB" w14:textId="77777777" w:rsidR="006D176F" w:rsidRPr="001F3001" w:rsidRDefault="006D176F" w:rsidP="009F04B9">
      <w:pPr>
        <w:spacing w:after="0" w:line="240" w:lineRule="auto"/>
        <w:rPr>
          <w:rFonts w:cs="Times New Roman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8735"/>
      </w:tblGrid>
      <w:tr w:rsidR="008A2016" w:rsidRPr="001F3001" w14:paraId="5F023B7B" w14:textId="77777777" w:rsidTr="0045190C">
        <w:trPr>
          <w:trHeight w:val="288"/>
          <w:jc w:val="center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E1321BE" w14:textId="3E49EB31" w:rsidR="008A2016" w:rsidRPr="001F3001" w:rsidRDefault="008A2016" w:rsidP="009811EA">
            <w:pPr>
              <w:rPr>
                <w:rFonts w:cs="Times New Roman"/>
                <w:b/>
              </w:rPr>
            </w:pPr>
            <w:r w:rsidRPr="001F3001">
              <w:rPr>
                <w:rFonts w:cs="Times New Roman"/>
                <w:b/>
              </w:rPr>
              <w:t>4.</w:t>
            </w:r>
            <w:r w:rsidR="004B7D48" w:rsidRPr="001F3001">
              <w:rPr>
                <w:rFonts w:cs="Times New Roman"/>
                <w:b/>
              </w:rPr>
              <w:t>2</w:t>
            </w:r>
            <w:r w:rsidRPr="001F3001">
              <w:rPr>
                <w:rFonts w:cs="Times New Roman"/>
                <w:b/>
              </w:rPr>
              <w:t xml:space="preserve"> Budget Narrative – CSBG Direct Expense</w:t>
            </w:r>
          </w:p>
        </w:tc>
      </w:tr>
      <w:tr w:rsidR="005E006D" w:rsidRPr="001F3001" w14:paraId="2DAF3BD7" w14:textId="77777777" w:rsidTr="005E006D">
        <w:trPr>
          <w:trHeight w:val="288"/>
          <w:jc w:val="center"/>
        </w:trPr>
        <w:tc>
          <w:tcPr>
            <w:tcW w:w="625" w:type="dxa"/>
            <w:tcBorders>
              <w:right w:val="nil"/>
            </w:tcBorders>
            <w:shd w:val="clear" w:color="auto" w:fill="auto"/>
            <w:vAlign w:val="center"/>
          </w:tcPr>
          <w:p w14:paraId="73B0C621" w14:textId="523C4B81" w:rsidR="005E006D" w:rsidRPr="005E006D" w:rsidRDefault="005E006D" w:rsidP="009811EA">
            <w:pPr>
              <w:rPr>
                <w:rFonts w:cs="Times New Roman"/>
              </w:rPr>
            </w:pPr>
            <w:r w:rsidRPr="005E006D">
              <w:rPr>
                <w:rFonts w:cs="Times New Roman"/>
              </w:rPr>
              <w:t>4.2</w:t>
            </w:r>
          </w:p>
        </w:tc>
        <w:tc>
          <w:tcPr>
            <w:tcW w:w="8735" w:type="dxa"/>
            <w:tcBorders>
              <w:left w:val="nil"/>
            </w:tcBorders>
            <w:shd w:val="clear" w:color="auto" w:fill="auto"/>
            <w:vAlign w:val="center"/>
          </w:tcPr>
          <w:p w14:paraId="5FADE822" w14:textId="77777777" w:rsidR="005E006D" w:rsidRPr="005E006D" w:rsidRDefault="005E006D" w:rsidP="009811EA">
            <w:pPr>
              <w:rPr>
                <w:rFonts w:cs="Times New Roman"/>
              </w:rPr>
            </w:pPr>
            <w:r w:rsidRPr="005E006D">
              <w:rPr>
                <w:rFonts w:cs="Times New Roman"/>
              </w:rPr>
              <w:t>Provide a detailed description of the proposed use of CSBG funds</w:t>
            </w:r>
          </w:p>
        </w:tc>
      </w:tr>
      <w:tr w:rsidR="00B62835" w:rsidRPr="001F3001" w14:paraId="63AB811D" w14:textId="77777777" w:rsidTr="00B62835">
        <w:tblPrEx>
          <w:jc w:val="left"/>
        </w:tblPrEx>
        <w:tc>
          <w:tcPr>
            <w:tcW w:w="9350" w:type="dxa"/>
            <w:gridSpan w:val="2"/>
          </w:tcPr>
          <w:p w14:paraId="369778A1" w14:textId="77777777" w:rsidR="00B62835" w:rsidRPr="001F3001" w:rsidRDefault="00DD2E10" w:rsidP="00CA2A2B">
            <w:r>
              <w:t xml:space="preserve">  </w:t>
            </w:r>
          </w:p>
          <w:p w14:paraId="6BFB83F0" w14:textId="77777777" w:rsidR="001F3001" w:rsidRDefault="001F3001" w:rsidP="00CA2A2B"/>
          <w:p w14:paraId="0E6E500E" w14:textId="77777777" w:rsidR="001F3001" w:rsidRPr="001F3001" w:rsidRDefault="001F3001" w:rsidP="00CA2A2B"/>
          <w:p w14:paraId="3901DE5C" w14:textId="1C09D1C9" w:rsidR="00B62835" w:rsidRDefault="00B62835" w:rsidP="00CA2A2B"/>
          <w:p w14:paraId="3FC1C5B7" w14:textId="07CAD214" w:rsidR="00D04169" w:rsidRDefault="00D04169" w:rsidP="00CA2A2B"/>
          <w:p w14:paraId="0AE9FF84" w14:textId="77777777" w:rsidR="00D04169" w:rsidRPr="001F3001" w:rsidRDefault="00D04169" w:rsidP="00CA2A2B"/>
          <w:p w14:paraId="17BC4EE2" w14:textId="77777777" w:rsidR="00B62835" w:rsidRPr="001F3001" w:rsidRDefault="00B62835" w:rsidP="00CA2A2B"/>
          <w:p w14:paraId="2E2AF750" w14:textId="77777777" w:rsidR="00B62835" w:rsidRPr="001F3001" w:rsidRDefault="00B62835" w:rsidP="00CA2A2B"/>
          <w:p w14:paraId="415E8F47" w14:textId="77777777" w:rsidR="00B62835" w:rsidRPr="001F3001" w:rsidRDefault="00B62835" w:rsidP="00CA2A2B"/>
        </w:tc>
      </w:tr>
    </w:tbl>
    <w:p w14:paraId="45852C12" w14:textId="77777777" w:rsidR="00B62835" w:rsidRPr="001F3001" w:rsidRDefault="00B62835" w:rsidP="00CA2A2B">
      <w:pPr>
        <w:spacing w:after="0" w:line="240" w:lineRule="auto"/>
      </w:pPr>
    </w:p>
    <w:p w14:paraId="0C64BC2A" w14:textId="77777777" w:rsidR="00A42FCE" w:rsidRPr="001F3001" w:rsidRDefault="00A42FCE" w:rsidP="00CA2A2B">
      <w:pPr>
        <w:spacing w:after="0" w:line="240" w:lineRule="auto"/>
      </w:pPr>
    </w:p>
    <w:p w14:paraId="71C7B278" w14:textId="79104A19" w:rsidR="00B62835" w:rsidRDefault="00B62835" w:rsidP="00492250">
      <w:pPr>
        <w:spacing w:after="0" w:line="240" w:lineRule="auto"/>
        <w:jc w:val="center"/>
      </w:pPr>
    </w:p>
    <w:p w14:paraId="00F792FA" w14:textId="34CE37E5" w:rsidR="006711A7" w:rsidRDefault="006711A7" w:rsidP="00492250">
      <w:pPr>
        <w:spacing w:after="0" w:line="240" w:lineRule="auto"/>
        <w:jc w:val="center"/>
      </w:pPr>
    </w:p>
    <w:p w14:paraId="66431313" w14:textId="363F9ECD" w:rsidR="006711A7" w:rsidRDefault="006711A7" w:rsidP="00492250">
      <w:pPr>
        <w:spacing w:after="0" w:line="240" w:lineRule="auto"/>
        <w:jc w:val="center"/>
      </w:pPr>
    </w:p>
    <w:p w14:paraId="41BBE701" w14:textId="6099E49B" w:rsidR="006711A7" w:rsidRDefault="006711A7" w:rsidP="00492250">
      <w:pPr>
        <w:spacing w:after="0" w:line="240" w:lineRule="auto"/>
        <w:jc w:val="center"/>
      </w:pPr>
    </w:p>
    <w:p w14:paraId="0AE406F2" w14:textId="68EB3652" w:rsidR="006711A7" w:rsidRDefault="006711A7" w:rsidP="00492250">
      <w:pPr>
        <w:spacing w:after="0" w:line="240" w:lineRule="auto"/>
        <w:jc w:val="center"/>
      </w:pPr>
    </w:p>
    <w:p w14:paraId="228FE1C6" w14:textId="04D537AF" w:rsidR="006711A7" w:rsidRDefault="006711A7" w:rsidP="00492250">
      <w:pPr>
        <w:spacing w:after="0" w:line="240" w:lineRule="auto"/>
        <w:jc w:val="center"/>
      </w:pPr>
    </w:p>
    <w:p w14:paraId="02C5E462" w14:textId="7CD732BA" w:rsidR="006711A7" w:rsidRDefault="006711A7" w:rsidP="00492250">
      <w:pPr>
        <w:spacing w:after="0" w:line="240" w:lineRule="auto"/>
        <w:jc w:val="center"/>
      </w:pPr>
    </w:p>
    <w:p w14:paraId="66C21370" w14:textId="3E70A8FF" w:rsidR="006711A7" w:rsidRDefault="006711A7" w:rsidP="00492250">
      <w:pPr>
        <w:spacing w:after="0" w:line="240" w:lineRule="auto"/>
        <w:jc w:val="center"/>
      </w:pPr>
    </w:p>
    <w:p w14:paraId="03101B67" w14:textId="6C59F5D1" w:rsidR="006711A7" w:rsidRDefault="006711A7" w:rsidP="00492250">
      <w:pPr>
        <w:spacing w:after="0" w:line="240" w:lineRule="auto"/>
        <w:jc w:val="center"/>
      </w:pPr>
    </w:p>
    <w:p w14:paraId="523844F7" w14:textId="77777777" w:rsidR="00F32C0D" w:rsidRDefault="00F32C0D" w:rsidP="00492250">
      <w:pPr>
        <w:spacing w:after="0" w:line="240" w:lineRule="auto"/>
        <w:jc w:val="center"/>
      </w:pPr>
    </w:p>
    <w:p w14:paraId="1149F867" w14:textId="5DCB54E4" w:rsidR="006711A7" w:rsidRDefault="006711A7" w:rsidP="00492250">
      <w:pPr>
        <w:spacing w:after="0" w:line="240" w:lineRule="auto"/>
        <w:jc w:val="center"/>
      </w:pPr>
    </w:p>
    <w:p w14:paraId="5C84A7FC" w14:textId="682D63BC" w:rsidR="006711A7" w:rsidRDefault="006711A7" w:rsidP="00492250">
      <w:pPr>
        <w:spacing w:after="0" w:line="240" w:lineRule="auto"/>
        <w:jc w:val="center"/>
      </w:pPr>
    </w:p>
    <w:p w14:paraId="3058006F" w14:textId="3B1573B2" w:rsidR="006711A7" w:rsidRDefault="006711A7" w:rsidP="00492250">
      <w:pPr>
        <w:spacing w:after="0" w:line="240" w:lineRule="auto"/>
        <w:jc w:val="center"/>
      </w:pPr>
    </w:p>
    <w:p w14:paraId="4104578B" w14:textId="77777777" w:rsidR="006711A7" w:rsidRPr="001F3001" w:rsidRDefault="006711A7" w:rsidP="00492250">
      <w:pPr>
        <w:spacing w:after="0" w:line="240" w:lineRule="auto"/>
        <w:jc w:val="center"/>
      </w:pPr>
    </w:p>
    <w:p w14:paraId="1516A9EC" w14:textId="77777777" w:rsidR="00B62835" w:rsidRPr="001F3001" w:rsidRDefault="00B62835" w:rsidP="00CA2A2B">
      <w:pPr>
        <w:spacing w:after="0" w:line="240" w:lineRule="auto"/>
      </w:pPr>
    </w:p>
    <w:tbl>
      <w:tblPr>
        <w:tblStyle w:val="TableGrid"/>
        <w:tblW w:w="9360" w:type="dxa"/>
        <w:jc w:val="center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9360"/>
      </w:tblGrid>
      <w:tr w:rsidR="008A2016" w:rsidRPr="001F3001" w14:paraId="0D608104" w14:textId="77777777" w:rsidTr="0045190C">
        <w:trPr>
          <w:trHeight w:val="288"/>
          <w:jc w:val="center"/>
        </w:trPr>
        <w:tc>
          <w:tcPr>
            <w:tcW w:w="9360" w:type="dxa"/>
            <w:shd w:val="clear" w:color="auto" w:fill="DEEAF6" w:themeFill="accent1" w:themeFillTint="33"/>
            <w:vAlign w:val="center"/>
          </w:tcPr>
          <w:p w14:paraId="088FBD5E" w14:textId="77777777" w:rsidR="008A2016" w:rsidRPr="001F3001" w:rsidRDefault="008A2016" w:rsidP="007772DF">
            <w:pPr>
              <w:rPr>
                <w:rFonts w:cs="Times New Roman"/>
                <w:b/>
                <w:smallCaps/>
              </w:rPr>
            </w:pPr>
            <w:r w:rsidRPr="001F3001">
              <w:rPr>
                <w:rFonts w:cs="Times New Roman"/>
                <w:b/>
                <w:smallCaps/>
              </w:rPr>
              <w:lastRenderedPageBreak/>
              <w:t>Section 5 –</w:t>
            </w:r>
            <w:r w:rsidR="007772DF" w:rsidRPr="001F3001">
              <w:rPr>
                <w:rFonts w:cs="Times New Roman"/>
                <w:b/>
                <w:smallCaps/>
              </w:rPr>
              <w:t xml:space="preserve"> </w:t>
            </w:r>
            <w:r w:rsidRPr="001F3001">
              <w:rPr>
                <w:rFonts w:cs="Times New Roman"/>
                <w:b/>
                <w:smallCaps/>
              </w:rPr>
              <w:t xml:space="preserve">Certifications and </w:t>
            </w:r>
            <w:r w:rsidR="00A477B1" w:rsidRPr="001F3001">
              <w:rPr>
                <w:rFonts w:cs="Times New Roman"/>
                <w:b/>
                <w:smallCaps/>
              </w:rPr>
              <w:t xml:space="preserve">CSBG </w:t>
            </w:r>
            <w:r w:rsidRPr="001F3001">
              <w:rPr>
                <w:rFonts w:cs="Times New Roman"/>
                <w:b/>
                <w:smallCaps/>
              </w:rPr>
              <w:t>Assurances</w:t>
            </w:r>
          </w:p>
        </w:tc>
      </w:tr>
    </w:tbl>
    <w:p w14:paraId="10F38596" w14:textId="77777777" w:rsidR="00097D10" w:rsidRDefault="00097D10" w:rsidP="006711A7">
      <w:pPr>
        <w:spacing w:after="0" w:line="240" w:lineRule="auto"/>
        <w:rPr>
          <w:rFonts w:eastAsia="Times New Roman" w:cs="Times New Roman"/>
          <w:b/>
          <w:bCs/>
          <w:kern w:val="2"/>
        </w:rPr>
      </w:pPr>
    </w:p>
    <w:p w14:paraId="77711F4F" w14:textId="0C4AAC07" w:rsidR="009E43C0" w:rsidRPr="009E43C0" w:rsidRDefault="009E43C0" w:rsidP="009E43C0">
      <w:pPr>
        <w:spacing w:after="0" w:line="240" w:lineRule="auto"/>
        <w:jc w:val="center"/>
        <w:rPr>
          <w:rFonts w:cs="Times New Roman"/>
          <w:b/>
          <w:bCs/>
        </w:rPr>
      </w:pPr>
      <w:r w:rsidRPr="009E43C0">
        <w:rPr>
          <w:rFonts w:cs="Times New Roman"/>
          <w:b/>
          <w:bCs/>
        </w:rPr>
        <w:t>CSBG Sub-Recipient</w:t>
      </w:r>
    </w:p>
    <w:p w14:paraId="5121EB38" w14:textId="27B62D8F" w:rsidR="009E43C0" w:rsidRPr="009E43C0" w:rsidRDefault="009E43C0" w:rsidP="009E43C0">
      <w:pPr>
        <w:spacing w:after="0" w:line="240" w:lineRule="auto"/>
        <w:jc w:val="center"/>
        <w:rPr>
          <w:rFonts w:cs="Times New Roman"/>
          <w:b/>
          <w:bCs/>
        </w:rPr>
      </w:pPr>
      <w:r w:rsidRPr="009E43C0">
        <w:rPr>
          <w:rFonts w:cs="Times New Roman"/>
          <w:b/>
          <w:bCs/>
        </w:rPr>
        <w:t>Single Audit Certification</w:t>
      </w:r>
    </w:p>
    <w:p w14:paraId="12FE9674" w14:textId="4BDE88E7" w:rsidR="009E43C0" w:rsidRDefault="009E43C0" w:rsidP="009E43C0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14:paraId="3336D891" w14:textId="77777777" w:rsidR="009E43C0" w:rsidRPr="009E43C0" w:rsidRDefault="009E43C0" w:rsidP="009E43C0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14:paraId="63C29275" w14:textId="4C1ADBCF" w:rsidR="001A401F" w:rsidRPr="00DD2E10" w:rsidRDefault="008D10BA" w:rsidP="00F8619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Arkansas Department of Human Services DCO</w:t>
      </w:r>
      <w:r w:rsidR="00423C70">
        <w:rPr>
          <w:rFonts w:cs="Times New Roman"/>
          <w:sz w:val="20"/>
          <w:szCs w:val="20"/>
        </w:rPr>
        <w:t>/</w:t>
      </w:r>
      <w:r w:rsidR="00F63377">
        <w:rPr>
          <w:rFonts w:cs="Times New Roman"/>
          <w:sz w:val="20"/>
          <w:szCs w:val="20"/>
        </w:rPr>
        <w:t>OCGS</w:t>
      </w:r>
      <w:r w:rsidR="00423C70">
        <w:rPr>
          <w:rFonts w:cs="Times New Roman"/>
          <w:sz w:val="20"/>
          <w:szCs w:val="20"/>
        </w:rPr>
        <w:t xml:space="preserve"> (DHS/</w:t>
      </w:r>
      <w:r w:rsidR="002A0478">
        <w:rPr>
          <w:rFonts w:cs="Times New Roman"/>
          <w:sz w:val="20"/>
          <w:szCs w:val="20"/>
        </w:rPr>
        <w:t>OPGM</w:t>
      </w:r>
      <w:r w:rsidR="00423C70">
        <w:rPr>
          <w:rFonts w:cs="Times New Roman"/>
          <w:sz w:val="20"/>
          <w:szCs w:val="20"/>
        </w:rPr>
        <w:t>)</w:t>
      </w:r>
      <w:r w:rsidR="001A401F" w:rsidRPr="00DD2E10">
        <w:rPr>
          <w:rFonts w:cs="Times New Roman"/>
          <w:sz w:val="20"/>
          <w:szCs w:val="20"/>
        </w:rPr>
        <w:t xml:space="preserve"> and its subrecipients are subject to the requirements of the Office of Management and Budget Uniform Administrative Requirements, Cost Principles and Audit Requirements for Federal Awards.  </w:t>
      </w:r>
      <w:r w:rsidR="00423C70">
        <w:rPr>
          <w:rFonts w:cs="Times New Roman"/>
          <w:sz w:val="20"/>
          <w:szCs w:val="20"/>
        </w:rPr>
        <w:t>DHS/</w:t>
      </w:r>
      <w:r w:rsidR="002A0478">
        <w:rPr>
          <w:rFonts w:cs="Times New Roman"/>
          <w:sz w:val="20"/>
          <w:szCs w:val="20"/>
        </w:rPr>
        <w:t>OPGM</w:t>
      </w:r>
      <w:r w:rsidR="001A401F" w:rsidRPr="00DD2E10">
        <w:rPr>
          <w:rFonts w:cs="Times New Roman"/>
          <w:sz w:val="20"/>
          <w:szCs w:val="20"/>
        </w:rPr>
        <w:t xml:space="preserve"> is required to monitor subrecipients of Federal awards and determine whether they have met the audit requirements.  </w:t>
      </w:r>
      <w:proofErr w:type="gramStart"/>
      <w:r w:rsidR="001A401F" w:rsidRPr="00DD2E10">
        <w:rPr>
          <w:rFonts w:cs="Times New Roman"/>
          <w:sz w:val="20"/>
          <w:szCs w:val="20"/>
        </w:rPr>
        <w:t>Accordingly, and</w:t>
      </w:r>
      <w:proofErr w:type="gramEnd"/>
      <w:r w:rsidR="001A401F" w:rsidRPr="00DD2E10">
        <w:rPr>
          <w:rFonts w:cs="Times New Roman"/>
          <w:sz w:val="20"/>
          <w:szCs w:val="20"/>
        </w:rPr>
        <w:t xml:space="preserve"> to update our records, please complete this Audit Certification.</w:t>
      </w:r>
    </w:p>
    <w:p w14:paraId="3A797D94" w14:textId="77777777" w:rsidR="001A401F" w:rsidRPr="00DD2E10" w:rsidRDefault="001A401F" w:rsidP="00F8619A">
      <w:pPr>
        <w:spacing w:after="0" w:line="240" w:lineRule="auto"/>
        <w:rPr>
          <w:rFonts w:cs="Times New Roman"/>
          <w:sz w:val="20"/>
          <w:szCs w:val="20"/>
        </w:rPr>
      </w:pPr>
    </w:p>
    <w:p w14:paraId="61D35FE5" w14:textId="52276353" w:rsidR="00F8619A" w:rsidRPr="00DD2E10" w:rsidRDefault="00D65851" w:rsidP="00F8619A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eastAsia="MS Gothic" w:hAnsiTheme="minorHAnsi"/>
            <w:sz w:val="20"/>
            <w:szCs w:val="20"/>
          </w:rPr>
          <w:id w:val="147964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391" w:rsidRPr="00DD2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01F" w:rsidRPr="00DD2E10">
        <w:rPr>
          <w:rFonts w:asciiTheme="minorHAnsi" w:hAnsiTheme="minorHAnsi"/>
          <w:sz w:val="20"/>
          <w:szCs w:val="20"/>
        </w:rPr>
        <w:t xml:space="preserve"> Our Single Audit, for the fiscal year ended _______</w:t>
      </w:r>
      <w:r w:rsidR="00492490" w:rsidRPr="00DD2E10">
        <w:rPr>
          <w:rFonts w:asciiTheme="minorHAnsi" w:hAnsiTheme="minorHAnsi"/>
          <w:sz w:val="20"/>
          <w:szCs w:val="20"/>
        </w:rPr>
        <w:t>_____</w:t>
      </w:r>
      <w:r w:rsidR="001A401F" w:rsidRPr="00DD2E10">
        <w:rPr>
          <w:rFonts w:asciiTheme="minorHAnsi" w:hAnsiTheme="minorHAnsi"/>
          <w:sz w:val="20"/>
          <w:szCs w:val="20"/>
        </w:rPr>
        <w:t xml:space="preserve">_____, has been completed.  The schedule of findings and questioned costs </w:t>
      </w:r>
      <w:r w:rsidR="00F8619A" w:rsidRPr="00DD2E10">
        <w:rPr>
          <w:rFonts w:asciiTheme="minorHAnsi" w:hAnsiTheme="minorHAnsi"/>
          <w:sz w:val="20"/>
          <w:szCs w:val="20"/>
        </w:rPr>
        <w:t xml:space="preserve">relating to a </w:t>
      </w:r>
      <w:r w:rsidR="00266F81" w:rsidRPr="00DD2E10">
        <w:rPr>
          <w:rFonts w:asciiTheme="minorHAnsi" w:hAnsiTheme="minorHAnsi"/>
          <w:sz w:val="20"/>
          <w:szCs w:val="20"/>
        </w:rPr>
        <w:t>federal</w:t>
      </w:r>
      <w:r w:rsidR="00F8619A" w:rsidRPr="00DD2E10">
        <w:rPr>
          <w:rFonts w:asciiTheme="minorHAnsi" w:hAnsiTheme="minorHAnsi"/>
          <w:sz w:val="20"/>
          <w:szCs w:val="20"/>
        </w:rPr>
        <w:t xml:space="preserve"> award(s) provided to our organization </w:t>
      </w:r>
      <w:r w:rsidR="001A401F" w:rsidRPr="00DD2E10">
        <w:rPr>
          <w:rFonts w:asciiTheme="minorHAnsi" w:hAnsiTheme="minorHAnsi"/>
          <w:sz w:val="20"/>
          <w:szCs w:val="20"/>
        </w:rPr>
        <w:t>disclosed no audit findings and the summary schedule of prior audit findings</w:t>
      </w:r>
      <w:r w:rsidR="00D8050B" w:rsidRPr="00DD2E10">
        <w:rPr>
          <w:rFonts w:asciiTheme="minorHAnsi" w:hAnsiTheme="minorHAnsi"/>
          <w:sz w:val="20"/>
          <w:szCs w:val="20"/>
        </w:rPr>
        <w:t xml:space="preserve">, if </w:t>
      </w:r>
      <w:r w:rsidR="00F8619A" w:rsidRPr="00DD2E10">
        <w:rPr>
          <w:rFonts w:asciiTheme="minorHAnsi" w:hAnsiTheme="minorHAnsi"/>
          <w:sz w:val="20"/>
          <w:szCs w:val="20"/>
        </w:rPr>
        <w:t>included</w:t>
      </w:r>
      <w:r w:rsidR="00D8050B" w:rsidRPr="00DD2E10">
        <w:rPr>
          <w:rFonts w:asciiTheme="minorHAnsi" w:hAnsiTheme="minorHAnsi"/>
          <w:sz w:val="20"/>
          <w:szCs w:val="20"/>
        </w:rPr>
        <w:t xml:space="preserve">, </w:t>
      </w:r>
      <w:r w:rsidR="00F8619A" w:rsidRPr="00DD2E10">
        <w:rPr>
          <w:rFonts w:asciiTheme="minorHAnsi" w:hAnsiTheme="minorHAnsi"/>
          <w:sz w:val="20"/>
          <w:szCs w:val="20"/>
        </w:rPr>
        <w:t>indicates correction.</w:t>
      </w:r>
    </w:p>
    <w:p w14:paraId="0512B8D3" w14:textId="77777777" w:rsidR="001A401F" w:rsidRPr="00DD2E10" w:rsidRDefault="001A401F" w:rsidP="001A401F">
      <w:pPr>
        <w:pStyle w:val="ListParagraph"/>
        <w:spacing w:after="0" w:line="240" w:lineRule="auto"/>
        <w:ind w:left="288"/>
        <w:rPr>
          <w:rFonts w:asciiTheme="minorHAnsi" w:hAnsiTheme="minorHAnsi"/>
          <w:sz w:val="20"/>
          <w:szCs w:val="20"/>
        </w:rPr>
      </w:pPr>
    </w:p>
    <w:p w14:paraId="3A4927F5" w14:textId="1F04A661" w:rsidR="001A401F" w:rsidRPr="00DD2E10" w:rsidRDefault="001A401F" w:rsidP="008C10A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DD2E10">
        <w:rPr>
          <w:rFonts w:asciiTheme="minorHAnsi" w:hAnsiTheme="minorHAnsi"/>
          <w:sz w:val="20"/>
          <w:szCs w:val="20"/>
        </w:rPr>
        <w:t>Our Single Audit for fiscal year ended _____</w:t>
      </w:r>
      <w:r w:rsidR="00492490" w:rsidRPr="00DD2E10">
        <w:rPr>
          <w:rFonts w:asciiTheme="minorHAnsi" w:hAnsiTheme="minorHAnsi"/>
          <w:sz w:val="20"/>
          <w:szCs w:val="20"/>
        </w:rPr>
        <w:t>_____</w:t>
      </w:r>
      <w:r w:rsidRPr="00DD2E10">
        <w:rPr>
          <w:rFonts w:asciiTheme="minorHAnsi" w:hAnsiTheme="minorHAnsi"/>
          <w:sz w:val="20"/>
          <w:szCs w:val="20"/>
        </w:rPr>
        <w:t>_______, has been completed and</w:t>
      </w:r>
    </w:p>
    <w:p w14:paraId="238EA96A" w14:textId="77777777" w:rsidR="001A401F" w:rsidRPr="00DD2E10" w:rsidRDefault="001A401F" w:rsidP="001A401F">
      <w:pPr>
        <w:spacing w:after="0" w:line="240" w:lineRule="auto"/>
        <w:ind w:left="288"/>
        <w:rPr>
          <w:rFonts w:cs="Times New Roman"/>
          <w:sz w:val="20"/>
          <w:szCs w:val="20"/>
        </w:rPr>
      </w:pPr>
    </w:p>
    <w:p w14:paraId="3305FEF5" w14:textId="25B7E7E5" w:rsidR="001A401F" w:rsidRPr="00DD2E10" w:rsidRDefault="00D65851" w:rsidP="00983C2A">
      <w:pPr>
        <w:pStyle w:val="ListParagraph"/>
        <w:spacing w:after="0" w:line="240" w:lineRule="auto"/>
        <w:ind w:left="360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12292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19A" w:rsidRPr="00DD2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01F" w:rsidRPr="00DD2E10">
        <w:rPr>
          <w:rFonts w:asciiTheme="minorHAnsi" w:hAnsiTheme="minorHAnsi"/>
          <w:sz w:val="20"/>
          <w:szCs w:val="20"/>
        </w:rPr>
        <w:t xml:space="preserve"> The schedule of findings and questioned costs disclosed an audit finding(s) relating to a </w:t>
      </w:r>
      <w:r w:rsidR="00266F81" w:rsidRPr="00DD2E10">
        <w:rPr>
          <w:rFonts w:asciiTheme="minorHAnsi" w:hAnsiTheme="minorHAnsi"/>
          <w:sz w:val="20"/>
          <w:szCs w:val="20"/>
        </w:rPr>
        <w:t>federal</w:t>
      </w:r>
      <w:r w:rsidR="001A401F" w:rsidRPr="00DD2E10">
        <w:rPr>
          <w:rFonts w:asciiTheme="minorHAnsi" w:hAnsiTheme="minorHAnsi"/>
          <w:sz w:val="20"/>
          <w:szCs w:val="20"/>
        </w:rPr>
        <w:t xml:space="preserve"> award(s) provided to our </w:t>
      </w:r>
      <w:r w:rsidR="00F8619A" w:rsidRPr="00DD2E10">
        <w:rPr>
          <w:rFonts w:asciiTheme="minorHAnsi" w:hAnsiTheme="minorHAnsi"/>
          <w:sz w:val="20"/>
          <w:szCs w:val="20"/>
        </w:rPr>
        <w:t>organization</w:t>
      </w:r>
      <w:r w:rsidR="001A401F" w:rsidRPr="00DD2E10">
        <w:rPr>
          <w:rFonts w:asciiTheme="minorHAnsi" w:hAnsiTheme="minorHAnsi"/>
          <w:sz w:val="20"/>
          <w:szCs w:val="20"/>
        </w:rPr>
        <w:t xml:space="preserve">, </w:t>
      </w:r>
      <w:r w:rsidR="001A401F" w:rsidRPr="00DD2E10">
        <w:rPr>
          <w:rFonts w:asciiTheme="minorHAnsi" w:hAnsiTheme="minorHAnsi"/>
          <w:b/>
          <w:sz w:val="20"/>
          <w:szCs w:val="20"/>
        </w:rPr>
        <w:t>and/or</w:t>
      </w:r>
    </w:p>
    <w:p w14:paraId="0812C05E" w14:textId="77777777" w:rsidR="001A401F" w:rsidRPr="00DD2E10" w:rsidRDefault="001A401F" w:rsidP="001A401F">
      <w:pPr>
        <w:pStyle w:val="ListParagraph"/>
        <w:spacing w:after="0" w:line="240" w:lineRule="auto"/>
        <w:ind w:left="288"/>
        <w:rPr>
          <w:rFonts w:asciiTheme="minorHAnsi" w:hAnsiTheme="minorHAnsi"/>
          <w:sz w:val="20"/>
          <w:szCs w:val="20"/>
        </w:rPr>
      </w:pPr>
    </w:p>
    <w:p w14:paraId="526A94F0" w14:textId="371A873C" w:rsidR="00AB6EE6" w:rsidRPr="00DD2E10" w:rsidRDefault="00D65851" w:rsidP="00983C2A">
      <w:pPr>
        <w:pStyle w:val="ListParagraph"/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8734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19A" w:rsidRPr="00DD2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01F" w:rsidRPr="00DD2E10">
        <w:rPr>
          <w:rFonts w:asciiTheme="minorHAnsi" w:hAnsiTheme="minorHAnsi"/>
          <w:sz w:val="20"/>
          <w:szCs w:val="20"/>
        </w:rPr>
        <w:t xml:space="preserve"> The summary schedule of prior audit findings reported on the status of an audit finding(s) relating to a </w:t>
      </w:r>
      <w:r w:rsidR="00266F81" w:rsidRPr="00DD2E10">
        <w:rPr>
          <w:rFonts w:asciiTheme="minorHAnsi" w:hAnsiTheme="minorHAnsi"/>
          <w:sz w:val="20"/>
          <w:szCs w:val="20"/>
        </w:rPr>
        <w:t>federal</w:t>
      </w:r>
      <w:r w:rsidR="001A401F" w:rsidRPr="00DD2E10">
        <w:rPr>
          <w:rFonts w:asciiTheme="minorHAnsi" w:hAnsiTheme="minorHAnsi"/>
          <w:sz w:val="20"/>
          <w:szCs w:val="20"/>
        </w:rPr>
        <w:t xml:space="preserve"> award(s) provided to our institution</w:t>
      </w:r>
      <w:r w:rsidR="00AB6EE6" w:rsidRPr="00DD2E10">
        <w:rPr>
          <w:rFonts w:asciiTheme="minorHAnsi" w:hAnsiTheme="minorHAnsi"/>
          <w:sz w:val="20"/>
          <w:szCs w:val="20"/>
        </w:rPr>
        <w:t xml:space="preserve"> and </w:t>
      </w:r>
      <w:r w:rsidR="00F8619A" w:rsidRPr="00DD2E10">
        <w:rPr>
          <w:rFonts w:asciiTheme="minorHAnsi" w:hAnsiTheme="minorHAnsi"/>
          <w:sz w:val="20"/>
          <w:szCs w:val="20"/>
        </w:rPr>
        <w:t>does not indicate correction</w:t>
      </w:r>
      <w:r w:rsidR="001A401F" w:rsidRPr="00DD2E10">
        <w:rPr>
          <w:rFonts w:asciiTheme="minorHAnsi" w:hAnsiTheme="minorHAnsi"/>
          <w:sz w:val="20"/>
          <w:szCs w:val="20"/>
        </w:rPr>
        <w:t xml:space="preserve">.  </w:t>
      </w:r>
    </w:p>
    <w:p w14:paraId="5DE09D44" w14:textId="77777777" w:rsidR="00AB6EE6" w:rsidRPr="00DD2E10" w:rsidRDefault="00AB6EE6" w:rsidP="00983C2A">
      <w:pPr>
        <w:pStyle w:val="ListParagraph"/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</w:p>
    <w:p w14:paraId="0CFE30FE" w14:textId="77777777" w:rsidR="001A401F" w:rsidRPr="00DD2E10" w:rsidRDefault="001A401F" w:rsidP="00983C2A">
      <w:pPr>
        <w:pStyle w:val="ListParagraph"/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  <w:r w:rsidRPr="00DD2E10">
        <w:rPr>
          <w:rFonts w:asciiTheme="minorHAnsi" w:hAnsiTheme="minorHAnsi"/>
          <w:sz w:val="20"/>
          <w:szCs w:val="20"/>
        </w:rPr>
        <w:t xml:space="preserve">Please reference below the specific audit finding(s) noted in the audit report or summary schedule of prior audit findings. </w:t>
      </w:r>
    </w:p>
    <w:p w14:paraId="0EAA3A59" w14:textId="77777777" w:rsidR="001A401F" w:rsidRPr="00DD2E10" w:rsidRDefault="001A401F" w:rsidP="001A401F">
      <w:pPr>
        <w:pStyle w:val="ListParagraph"/>
        <w:spacing w:after="0" w:line="240" w:lineRule="auto"/>
        <w:ind w:left="288"/>
        <w:rPr>
          <w:rFonts w:asciiTheme="minorHAnsi" w:hAnsiTheme="minorHAnsi"/>
          <w:sz w:val="20"/>
          <w:szCs w:val="20"/>
        </w:rPr>
      </w:pPr>
    </w:p>
    <w:p w14:paraId="338D130B" w14:textId="77777777" w:rsidR="001A401F" w:rsidRPr="00DD2E10" w:rsidRDefault="001A401F" w:rsidP="00983C2A">
      <w:pPr>
        <w:pStyle w:val="ListParagraph"/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  <w:r w:rsidRPr="00DD2E10">
        <w:rPr>
          <w:rFonts w:asciiTheme="minorHAnsi" w:hAnsiTheme="minorHAnsi"/>
          <w:sz w:val="20"/>
          <w:szCs w:val="20"/>
        </w:rPr>
        <w:t>Finding reference number(s)</w:t>
      </w:r>
      <w:r w:rsidRPr="00DD2E10">
        <w:rPr>
          <w:rFonts w:asciiTheme="minorHAnsi" w:hAnsiTheme="minorHAnsi"/>
          <w:b/>
          <w:sz w:val="20"/>
          <w:szCs w:val="20"/>
        </w:rPr>
        <w:t xml:space="preserve"> </w:t>
      </w:r>
      <w:r w:rsidRPr="00DD2E10">
        <w:rPr>
          <w:rFonts w:asciiTheme="minorHAnsi" w:hAnsiTheme="minorHAnsi"/>
          <w:sz w:val="20"/>
          <w:szCs w:val="20"/>
        </w:rPr>
        <w:t>______________________</w:t>
      </w:r>
      <w:r w:rsidR="00AB6EE6" w:rsidRPr="00DD2E10">
        <w:rPr>
          <w:rFonts w:asciiTheme="minorHAnsi" w:hAnsiTheme="minorHAnsi"/>
          <w:sz w:val="20"/>
          <w:szCs w:val="20"/>
        </w:rPr>
        <w:t>_________</w:t>
      </w:r>
      <w:r w:rsidRPr="00DD2E10">
        <w:rPr>
          <w:rFonts w:asciiTheme="minorHAnsi" w:hAnsiTheme="minorHAnsi"/>
          <w:sz w:val="20"/>
          <w:szCs w:val="20"/>
        </w:rPr>
        <w:t>____________________________</w:t>
      </w:r>
      <w:r w:rsidR="00AB6EE6" w:rsidRPr="00DD2E10">
        <w:rPr>
          <w:rFonts w:asciiTheme="minorHAnsi" w:hAnsiTheme="minorHAnsi"/>
          <w:sz w:val="20"/>
          <w:szCs w:val="20"/>
        </w:rPr>
        <w:t>__</w:t>
      </w:r>
      <w:r w:rsidRPr="00DD2E10">
        <w:rPr>
          <w:rFonts w:asciiTheme="minorHAnsi" w:hAnsiTheme="minorHAnsi"/>
          <w:sz w:val="20"/>
          <w:szCs w:val="20"/>
        </w:rPr>
        <w:t>_____</w:t>
      </w:r>
    </w:p>
    <w:p w14:paraId="46205501" w14:textId="77777777" w:rsidR="001A401F" w:rsidRPr="00DD2E10" w:rsidRDefault="001A401F" w:rsidP="001A401F">
      <w:pPr>
        <w:pStyle w:val="ListParagraph"/>
        <w:spacing w:after="0" w:line="240" w:lineRule="auto"/>
        <w:ind w:left="288"/>
        <w:rPr>
          <w:rFonts w:asciiTheme="minorHAnsi" w:hAnsiTheme="minorHAnsi"/>
          <w:i/>
          <w:sz w:val="20"/>
          <w:szCs w:val="20"/>
        </w:rPr>
      </w:pPr>
    </w:p>
    <w:p w14:paraId="6169D031" w14:textId="77777777" w:rsidR="001A401F" w:rsidRPr="00DD2E10" w:rsidRDefault="00D65851" w:rsidP="008C10A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57698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27" w:rsidRPr="00DD2E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401F" w:rsidRPr="00DD2E10">
        <w:rPr>
          <w:rFonts w:asciiTheme="minorHAnsi" w:hAnsiTheme="minorHAnsi"/>
          <w:sz w:val="20"/>
          <w:szCs w:val="20"/>
        </w:rPr>
        <w:t xml:space="preserve"> Our Single Audit for the fiscal year ended ____</w:t>
      </w:r>
      <w:r w:rsidR="00492490" w:rsidRPr="00DD2E10">
        <w:rPr>
          <w:rFonts w:asciiTheme="minorHAnsi" w:hAnsiTheme="minorHAnsi"/>
          <w:sz w:val="20"/>
          <w:szCs w:val="20"/>
        </w:rPr>
        <w:t>_____</w:t>
      </w:r>
      <w:r w:rsidR="001A401F" w:rsidRPr="00DD2E10">
        <w:rPr>
          <w:rFonts w:asciiTheme="minorHAnsi" w:hAnsiTheme="minorHAnsi"/>
          <w:sz w:val="20"/>
          <w:szCs w:val="20"/>
        </w:rPr>
        <w:t xml:space="preserve">________, has not been completed.  </w:t>
      </w:r>
    </w:p>
    <w:p w14:paraId="3364D6EC" w14:textId="77777777" w:rsidR="001A401F" w:rsidRPr="00DD2E10" w:rsidRDefault="001A401F" w:rsidP="001A401F">
      <w:pPr>
        <w:pStyle w:val="ListParagraph"/>
        <w:spacing w:after="0" w:line="240" w:lineRule="auto"/>
        <w:ind w:left="288"/>
        <w:rPr>
          <w:rFonts w:asciiTheme="minorHAnsi" w:hAnsiTheme="minorHAnsi"/>
          <w:sz w:val="20"/>
          <w:szCs w:val="20"/>
        </w:rPr>
      </w:pPr>
    </w:p>
    <w:p w14:paraId="3E95DD86" w14:textId="1834E55C" w:rsidR="001A401F" w:rsidRPr="00DD2E10" w:rsidRDefault="001A401F" w:rsidP="00983C2A">
      <w:pPr>
        <w:pStyle w:val="ListParagraph"/>
        <w:spacing w:after="0" w:line="240" w:lineRule="auto"/>
        <w:ind w:left="360"/>
        <w:rPr>
          <w:rFonts w:asciiTheme="minorHAnsi" w:hAnsiTheme="minorHAnsi"/>
          <w:sz w:val="20"/>
          <w:szCs w:val="20"/>
        </w:rPr>
      </w:pPr>
      <w:r w:rsidRPr="00DD2E10">
        <w:rPr>
          <w:rFonts w:asciiTheme="minorHAnsi" w:hAnsiTheme="minorHAnsi"/>
          <w:sz w:val="20"/>
          <w:szCs w:val="20"/>
        </w:rPr>
        <w:t>We expect the audit report to be available by _____</w:t>
      </w:r>
      <w:r w:rsidR="00492490" w:rsidRPr="00DD2E10">
        <w:rPr>
          <w:rFonts w:asciiTheme="minorHAnsi" w:hAnsiTheme="minorHAnsi"/>
          <w:sz w:val="20"/>
          <w:szCs w:val="20"/>
        </w:rPr>
        <w:t>_____</w:t>
      </w:r>
      <w:r w:rsidRPr="00DD2E10">
        <w:rPr>
          <w:rFonts w:asciiTheme="minorHAnsi" w:hAnsiTheme="minorHAnsi"/>
          <w:sz w:val="20"/>
          <w:szCs w:val="20"/>
        </w:rPr>
        <w:t xml:space="preserve">_______ at which time we will </w:t>
      </w:r>
      <w:r w:rsidR="00423C70">
        <w:rPr>
          <w:rFonts w:asciiTheme="minorHAnsi" w:hAnsiTheme="minorHAnsi"/>
          <w:sz w:val="20"/>
          <w:szCs w:val="20"/>
        </w:rPr>
        <w:t xml:space="preserve">submit a copy of the completed audit </w:t>
      </w:r>
      <w:r w:rsidR="0055038A">
        <w:rPr>
          <w:rFonts w:asciiTheme="minorHAnsi" w:hAnsiTheme="minorHAnsi"/>
          <w:sz w:val="20"/>
          <w:szCs w:val="20"/>
        </w:rPr>
        <w:t xml:space="preserve">via email </w:t>
      </w:r>
      <w:r w:rsidR="00423C70">
        <w:rPr>
          <w:rFonts w:asciiTheme="minorHAnsi" w:hAnsiTheme="minorHAnsi"/>
          <w:sz w:val="20"/>
          <w:szCs w:val="20"/>
        </w:rPr>
        <w:t xml:space="preserve">to the Arkansas Department of Human Services, Office of Payment Integrity and </w:t>
      </w:r>
      <w:r w:rsidR="00F63377">
        <w:rPr>
          <w:rFonts w:asciiTheme="minorHAnsi" w:hAnsiTheme="minorHAnsi"/>
          <w:sz w:val="20"/>
          <w:szCs w:val="20"/>
        </w:rPr>
        <w:t>Quality Assurance</w:t>
      </w:r>
      <w:r w:rsidR="008935CD">
        <w:rPr>
          <w:rFonts w:asciiTheme="minorHAnsi" w:hAnsiTheme="minorHAnsi"/>
          <w:sz w:val="20"/>
          <w:szCs w:val="20"/>
        </w:rPr>
        <w:t xml:space="preserve"> at</w:t>
      </w:r>
      <w:r w:rsidR="008935CD" w:rsidRPr="0055038A">
        <w:rPr>
          <w:rFonts w:asciiTheme="minorHAnsi" w:hAnsiTheme="minorHAnsi" w:cstheme="minorHAnsi"/>
          <w:sz w:val="20"/>
          <w:szCs w:val="20"/>
        </w:rPr>
        <w:t xml:space="preserve"> </w:t>
      </w:r>
      <w:r w:rsidR="008935CD" w:rsidRPr="00D65851">
        <w:rPr>
          <w:rStyle w:val="cf01"/>
          <w:rFonts w:asciiTheme="minorHAnsi" w:hAnsiTheme="minorHAnsi" w:cstheme="minorHAnsi"/>
          <w:sz w:val="20"/>
          <w:szCs w:val="20"/>
        </w:rPr>
        <w:t>DHSAudit@arkansas.gov</w:t>
      </w:r>
      <w:r w:rsidR="00F63377">
        <w:rPr>
          <w:rFonts w:asciiTheme="minorHAnsi" w:hAnsiTheme="minorHAnsi"/>
          <w:sz w:val="20"/>
          <w:szCs w:val="20"/>
        </w:rPr>
        <w:t>.</w:t>
      </w:r>
    </w:p>
    <w:p w14:paraId="63386897" w14:textId="42F07C19" w:rsidR="001A401F" w:rsidRPr="00423C70" w:rsidRDefault="001A401F" w:rsidP="00423C70">
      <w:pPr>
        <w:spacing w:after="0" w:line="240" w:lineRule="auto"/>
        <w:rPr>
          <w:sz w:val="20"/>
          <w:szCs w:val="20"/>
        </w:rPr>
      </w:pPr>
    </w:p>
    <w:p w14:paraId="06114E3D" w14:textId="77777777" w:rsidR="001A401F" w:rsidRPr="00DD2E10" w:rsidRDefault="001A401F" w:rsidP="006D176F">
      <w:pPr>
        <w:pStyle w:val="NoSpacing"/>
        <w:rPr>
          <w:rFonts w:cs="Times New Roman"/>
          <w:sz w:val="20"/>
          <w:szCs w:val="20"/>
        </w:rPr>
      </w:pPr>
      <w:r w:rsidRPr="00DD2E10">
        <w:rPr>
          <w:rFonts w:cs="Times New Roman"/>
          <w:sz w:val="20"/>
          <w:szCs w:val="20"/>
        </w:rPr>
        <w:t xml:space="preserve">I certify that the above information is true and correct and all relevant material findings contained in audit report/statement have been disclosed. </w:t>
      </w:r>
    </w:p>
    <w:p w14:paraId="60F33B6C" w14:textId="77777777" w:rsidR="00672227" w:rsidRPr="00DD2E10" w:rsidRDefault="00672227" w:rsidP="001A401F">
      <w:pPr>
        <w:pStyle w:val="NoSpacing"/>
        <w:jc w:val="both"/>
        <w:rPr>
          <w:rFonts w:cs="Times New Roman"/>
          <w:sz w:val="20"/>
          <w:szCs w:val="20"/>
        </w:rPr>
      </w:pPr>
    </w:p>
    <w:tbl>
      <w:tblPr>
        <w:tblW w:w="8748" w:type="dxa"/>
        <w:jc w:val="center"/>
        <w:tblLook w:val="0000" w:firstRow="0" w:lastRow="0" w:firstColumn="0" w:lastColumn="0" w:noHBand="0" w:noVBand="0"/>
      </w:tblPr>
      <w:tblGrid>
        <w:gridCol w:w="4112"/>
        <w:gridCol w:w="536"/>
        <w:gridCol w:w="4100"/>
      </w:tblGrid>
      <w:tr w:rsidR="00CA6D87" w:rsidRPr="00DD2E10" w14:paraId="2FB6D19D" w14:textId="77777777" w:rsidTr="00B54DAC">
        <w:trPr>
          <w:trHeight w:val="360"/>
          <w:jc w:val="center"/>
        </w:trPr>
        <w:tc>
          <w:tcPr>
            <w:tcW w:w="4112" w:type="dxa"/>
            <w:tcBorders>
              <w:bottom w:val="single" w:sz="4" w:space="0" w:color="auto"/>
            </w:tcBorders>
          </w:tcPr>
          <w:p w14:paraId="6E3B8017" w14:textId="77777777" w:rsidR="00CA6D87" w:rsidRPr="00DD2E10" w:rsidRDefault="00CA6D87" w:rsidP="00B54DAC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36" w:type="dxa"/>
          </w:tcPr>
          <w:p w14:paraId="7BADD4BC" w14:textId="77777777" w:rsidR="00CA6D87" w:rsidRPr="00DD2E10" w:rsidRDefault="00CA6D87" w:rsidP="00B54DAC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56C71D2B" w14:textId="77777777" w:rsidR="00CA6D87" w:rsidRPr="00DD2E10" w:rsidRDefault="00CA6D87" w:rsidP="00B54DAC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0"/>
                <w:szCs w:val="20"/>
              </w:rPr>
            </w:pPr>
          </w:p>
        </w:tc>
      </w:tr>
      <w:tr w:rsidR="00CA6D87" w:rsidRPr="00DD2E10" w14:paraId="01F34504" w14:textId="77777777" w:rsidTr="00B54DAC">
        <w:trPr>
          <w:trHeight w:val="360"/>
          <w:jc w:val="center"/>
        </w:trPr>
        <w:tc>
          <w:tcPr>
            <w:tcW w:w="4112" w:type="dxa"/>
            <w:tcBorders>
              <w:top w:val="single" w:sz="4" w:space="0" w:color="auto"/>
            </w:tcBorders>
          </w:tcPr>
          <w:p w14:paraId="13944975" w14:textId="77777777" w:rsidR="00CA6D87" w:rsidRPr="00DD2E10" w:rsidRDefault="00CA6D87" w:rsidP="00B54DA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DD2E10">
              <w:rPr>
                <w:rFonts w:cs="Times New Roman"/>
                <w:sz w:val="20"/>
                <w:szCs w:val="20"/>
              </w:rPr>
              <w:t>Signature</w:t>
            </w:r>
          </w:p>
        </w:tc>
        <w:tc>
          <w:tcPr>
            <w:tcW w:w="536" w:type="dxa"/>
          </w:tcPr>
          <w:p w14:paraId="3AD2C3AD" w14:textId="77777777" w:rsidR="00CA6D87" w:rsidRPr="00DD2E10" w:rsidRDefault="00CA6D87" w:rsidP="00B54DA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42A9AA33" w14:textId="77777777" w:rsidR="00CA6D87" w:rsidRPr="00DD2E10" w:rsidRDefault="00CA6D87" w:rsidP="00B54DA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DD2E10">
              <w:rPr>
                <w:rFonts w:cs="Times New Roman"/>
                <w:sz w:val="20"/>
                <w:szCs w:val="20"/>
              </w:rPr>
              <w:t>Title</w:t>
            </w:r>
          </w:p>
        </w:tc>
      </w:tr>
      <w:tr w:rsidR="00CA6D87" w:rsidRPr="00DD2E10" w14:paraId="3FF84E9D" w14:textId="77777777" w:rsidTr="00B54DAC">
        <w:trPr>
          <w:trHeight w:val="360"/>
          <w:jc w:val="center"/>
        </w:trPr>
        <w:tc>
          <w:tcPr>
            <w:tcW w:w="4112" w:type="dxa"/>
            <w:tcBorders>
              <w:bottom w:val="single" w:sz="4" w:space="0" w:color="auto"/>
            </w:tcBorders>
          </w:tcPr>
          <w:p w14:paraId="6CAB5FCD" w14:textId="77777777" w:rsidR="00CA6D87" w:rsidRPr="00DD2E10" w:rsidRDefault="00CA6D87" w:rsidP="00B54DA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14:paraId="058721E8" w14:textId="77777777" w:rsidR="00CA6D87" w:rsidRPr="00DD2E10" w:rsidRDefault="00CA6D87" w:rsidP="00B54DA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2C2C7103" w14:textId="77777777" w:rsidR="00CA6D87" w:rsidRPr="00DD2E10" w:rsidRDefault="00CA6D87" w:rsidP="00B54DA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A6D87" w:rsidRPr="00DD2E10" w14:paraId="62257348" w14:textId="77777777" w:rsidTr="00B54DAC">
        <w:trPr>
          <w:trHeight w:val="360"/>
          <w:jc w:val="center"/>
        </w:trPr>
        <w:tc>
          <w:tcPr>
            <w:tcW w:w="4112" w:type="dxa"/>
            <w:tcBorders>
              <w:top w:val="single" w:sz="4" w:space="0" w:color="auto"/>
            </w:tcBorders>
          </w:tcPr>
          <w:p w14:paraId="33ECC4A9" w14:textId="77777777" w:rsidR="00CA6D87" w:rsidRPr="00DD2E10" w:rsidRDefault="00CA6D87" w:rsidP="00B54DA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DD2E10">
              <w:rPr>
                <w:rFonts w:cs="Times New Roman"/>
                <w:sz w:val="20"/>
                <w:szCs w:val="20"/>
              </w:rPr>
              <w:t>Organization</w:t>
            </w:r>
          </w:p>
        </w:tc>
        <w:tc>
          <w:tcPr>
            <w:tcW w:w="536" w:type="dxa"/>
          </w:tcPr>
          <w:p w14:paraId="1D416941" w14:textId="77777777" w:rsidR="00CA6D87" w:rsidRPr="00DD2E10" w:rsidRDefault="00CA6D87" w:rsidP="00B54DA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716F9EA1" w14:textId="77777777" w:rsidR="00CA6D87" w:rsidRPr="00DD2E10" w:rsidRDefault="00CA6D87" w:rsidP="00B54DA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DD2E10">
              <w:rPr>
                <w:rFonts w:cs="Times New Roman"/>
                <w:sz w:val="20"/>
                <w:szCs w:val="20"/>
              </w:rPr>
              <w:t>Date</w:t>
            </w:r>
          </w:p>
        </w:tc>
      </w:tr>
    </w:tbl>
    <w:p w14:paraId="51C48778" w14:textId="77777777" w:rsidR="00C35F22" w:rsidRPr="001F3001" w:rsidRDefault="00C35F22" w:rsidP="001A401F">
      <w:pPr>
        <w:spacing w:after="0" w:line="240" w:lineRule="auto"/>
        <w:jc w:val="center"/>
        <w:rPr>
          <w:rFonts w:cs="Arial"/>
        </w:rPr>
      </w:pPr>
    </w:p>
    <w:p w14:paraId="53F4D7D3" w14:textId="6E94D7D5" w:rsidR="00E31D06" w:rsidRPr="006711A7" w:rsidRDefault="00E31D06" w:rsidP="006711A7">
      <w:pPr>
        <w:rPr>
          <w:rFonts w:eastAsia="Times New Roman" w:cs="Times New Roman"/>
          <w:kern w:val="2"/>
        </w:rPr>
      </w:pPr>
    </w:p>
    <w:sectPr w:rsidR="00E31D06" w:rsidRPr="006711A7" w:rsidSect="002E7F96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2240" w:h="15840"/>
      <w:pgMar w:top="1800" w:right="1440" w:bottom="1440" w:left="144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AC71E" w14:textId="77777777" w:rsidR="00EC22CC" w:rsidRDefault="00EC22CC" w:rsidP="00D9061E">
      <w:pPr>
        <w:spacing w:after="0" w:line="240" w:lineRule="auto"/>
      </w:pPr>
      <w:r>
        <w:separator/>
      </w:r>
    </w:p>
  </w:endnote>
  <w:endnote w:type="continuationSeparator" w:id="0">
    <w:p w14:paraId="57C1A7E5" w14:textId="77777777" w:rsidR="00EC22CC" w:rsidRDefault="00EC22CC" w:rsidP="00D9061E">
      <w:pPr>
        <w:spacing w:after="0" w:line="240" w:lineRule="auto"/>
      </w:pPr>
      <w:r>
        <w:continuationSeparator/>
      </w:r>
    </w:p>
  </w:endnote>
  <w:endnote w:type="continuationNotice" w:id="1">
    <w:p w14:paraId="733A6A77" w14:textId="77777777" w:rsidR="00EC22CC" w:rsidRDefault="00EC2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4405" w14:textId="1E14C11A" w:rsidR="007C499C" w:rsidRPr="00881B81" w:rsidRDefault="007C499C" w:rsidP="00881B81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81B81">
      <w:rPr>
        <w:rFonts w:ascii="Times New Roman" w:hAnsi="Times New Roman" w:cs="Times New Roman"/>
        <w:sz w:val="20"/>
        <w:szCs w:val="20"/>
      </w:rPr>
      <w:t xml:space="preserve">Page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15234B8F" w14:textId="77777777" w:rsidR="007C499C" w:rsidRDefault="007C499C" w:rsidP="00881B81">
    <w:pPr>
      <w:pStyle w:val="Foot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[Entity Name]</w:t>
    </w:r>
  </w:p>
  <w:p w14:paraId="06167B54" w14:textId="7DD2EC18" w:rsidR="007C499C" w:rsidRPr="00881B81" w:rsidRDefault="00097D10" w:rsidP="00881B81">
    <w:pPr>
      <w:pStyle w:val="Foot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Application </w:t>
    </w:r>
    <w:r w:rsidR="000C4BBA">
      <w:rPr>
        <w:rFonts w:ascii="Times New Roman" w:hAnsi="Times New Roman" w:cs="Times New Roman"/>
        <w:sz w:val="18"/>
        <w:szCs w:val="18"/>
      </w:rPr>
      <w:t>AR</w:t>
    </w:r>
    <w:r>
      <w:rPr>
        <w:rFonts w:ascii="Times New Roman" w:hAnsi="Times New Roman" w:cs="Times New Roman"/>
        <w:sz w:val="18"/>
        <w:szCs w:val="18"/>
      </w:rPr>
      <w:t xml:space="preserve"> CSBG </w:t>
    </w:r>
    <w:r w:rsidR="00266F81">
      <w:rPr>
        <w:rFonts w:ascii="Times New Roman" w:hAnsi="Times New Roman" w:cs="Times New Roman"/>
        <w:sz w:val="18"/>
        <w:szCs w:val="18"/>
      </w:rPr>
      <w:t>2024</w:t>
    </w:r>
    <w:r>
      <w:rPr>
        <w:rFonts w:ascii="Times New Roman" w:hAnsi="Times New Roman" w:cs="Times New Roman"/>
        <w:sz w:val="18"/>
        <w:szCs w:val="18"/>
      </w:rPr>
      <w:t xml:space="preserve"> Discretionary Funds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38BE" w14:textId="77777777" w:rsidR="007C499C" w:rsidRDefault="007C4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5141" w14:textId="77777777" w:rsidR="007C499C" w:rsidRDefault="007C4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FD851" w14:textId="77777777" w:rsidR="00EC22CC" w:rsidRDefault="00EC22CC" w:rsidP="00D9061E">
      <w:pPr>
        <w:spacing w:after="0" w:line="240" w:lineRule="auto"/>
      </w:pPr>
      <w:r>
        <w:separator/>
      </w:r>
    </w:p>
  </w:footnote>
  <w:footnote w:type="continuationSeparator" w:id="0">
    <w:p w14:paraId="100B21E6" w14:textId="77777777" w:rsidR="00EC22CC" w:rsidRDefault="00EC22CC" w:rsidP="00D9061E">
      <w:pPr>
        <w:spacing w:after="0" w:line="240" w:lineRule="auto"/>
      </w:pPr>
      <w:r>
        <w:continuationSeparator/>
      </w:r>
    </w:p>
  </w:footnote>
  <w:footnote w:type="continuationNotice" w:id="1">
    <w:p w14:paraId="6CA0B613" w14:textId="77777777" w:rsidR="00EC22CC" w:rsidRDefault="00EC2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4CB0" w14:textId="25D2B5E0" w:rsidR="007C499C" w:rsidRDefault="007C499C" w:rsidP="00D0416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BE86" w14:textId="77777777" w:rsidR="007C499C" w:rsidRDefault="007C4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1954" w14:textId="4E47142D" w:rsidR="007C499C" w:rsidRPr="00D04169" w:rsidRDefault="007C499C" w:rsidP="00D04169">
    <w:pPr>
      <w:pStyle w:val="Header"/>
      <w:tabs>
        <w:tab w:val="clear" w:pos="4680"/>
        <w:tab w:val="clear" w:pos="9360"/>
        <w:tab w:val="left" w:pos="5775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EC12" w14:textId="77777777" w:rsidR="007C499C" w:rsidRDefault="007C4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67E"/>
    <w:multiLevelType w:val="hybridMultilevel"/>
    <w:tmpl w:val="BECE83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5A00"/>
    <w:multiLevelType w:val="hybridMultilevel"/>
    <w:tmpl w:val="06FE7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373C3"/>
    <w:multiLevelType w:val="hybridMultilevel"/>
    <w:tmpl w:val="88C0A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A65AE"/>
    <w:multiLevelType w:val="hybridMultilevel"/>
    <w:tmpl w:val="3146D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53D88"/>
    <w:multiLevelType w:val="hybridMultilevel"/>
    <w:tmpl w:val="C6A4209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A01288"/>
    <w:multiLevelType w:val="hybridMultilevel"/>
    <w:tmpl w:val="0AB89880"/>
    <w:lvl w:ilvl="0" w:tplc="B7640A2E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23767"/>
    <w:multiLevelType w:val="hybridMultilevel"/>
    <w:tmpl w:val="4A1EB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C0B9D"/>
    <w:multiLevelType w:val="hybridMultilevel"/>
    <w:tmpl w:val="5344D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64454">
    <w:abstractNumId w:val="5"/>
  </w:num>
  <w:num w:numId="2" w16cid:durableId="1742171862">
    <w:abstractNumId w:val="4"/>
  </w:num>
  <w:num w:numId="3" w16cid:durableId="1600410224">
    <w:abstractNumId w:val="6"/>
  </w:num>
  <w:num w:numId="4" w16cid:durableId="977422034">
    <w:abstractNumId w:val="1"/>
  </w:num>
  <w:num w:numId="5" w16cid:durableId="832186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142283">
    <w:abstractNumId w:val="0"/>
  </w:num>
  <w:num w:numId="7" w16cid:durableId="1020473973">
    <w:abstractNumId w:val="7"/>
  </w:num>
  <w:num w:numId="8" w16cid:durableId="958141540">
    <w:abstractNumId w:val="3"/>
  </w:num>
  <w:num w:numId="9" w16cid:durableId="754479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78"/>
    <w:rsid w:val="000003B4"/>
    <w:rsid w:val="00012818"/>
    <w:rsid w:val="0001657B"/>
    <w:rsid w:val="00017109"/>
    <w:rsid w:val="00024F56"/>
    <w:rsid w:val="00031F4D"/>
    <w:rsid w:val="0003389D"/>
    <w:rsid w:val="00052C3A"/>
    <w:rsid w:val="00054F10"/>
    <w:rsid w:val="00056054"/>
    <w:rsid w:val="000614FC"/>
    <w:rsid w:val="000619B9"/>
    <w:rsid w:val="000631C8"/>
    <w:rsid w:val="00066CB4"/>
    <w:rsid w:val="000746D5"/>
    <w:rsid w:val="00074F40"/>
    <w:rsid w:val="000750B5"/>
    <w:rsid w:val="00076AC3"/>
    <w:rsid w:val="0008030C"/>
    <w:rsid w:val="00082AA9"/>
    <w:rsid w:val="00084122"/>
    <w:rsid w:val="0008720B"/>
    <w:rsid w:val="000901C8"/>
    <w:rsid w:val="000914F6"/>
    <w:rsid w:val="000933FC"/>
    <w:rsid w:val="00097D10"/>
    <w:rsid w:val="000A44F1"/>
    <w:rsid w:val="000A4E8D"/>
    <w:rsid w:val="000A53AF"/>
    <w:rsid w:val="000B147F"/>
    <w:rsid w:val="000B3ED4"/>
    <w:rsid w:val="000C4BBA"/>
    <w:rsid w:val="000C6DFF"/>
    <w:rsid w:val="000C7720"/>
    <w:rsid w:val="000D2D9E"/>
    <w:rsid w:val="000D35FE"/>
    <w:rsid w:val="000D5A83"/>
    <w:rsid w:val="000E2427"/>
    <w:rsid w:val="000F3B71"/>
    <w:rsid w:val="000F7A44"/>
    <w:rsid w:val="001001CB"/>
    <w:rsid w:val="001011A0"/>
    <w:rsid w:val="00104403"/>
    <w:rsid w:val="00115B0A"/>
    <w:rsid w:val="001226D2"/>
    <w:rsid w:val="00125E6E"/>
    <w:rsid w:val="0013080C"/>
    <w:rsid w:val="001322CF"/>
    <w:rsid w:val="00141E66"/>
    <w:rsid w:val="00141E7C"/>
    <w:rsid w:val="00143668"/>
    <w:rsid w:val="0014395A"/>
    <w:rsid w:val="001447AA"/>
    <w:rsid w:val="00144C83"/>
    <w:rsid w:val="00147A50"/>
    <w:rsid w:val="00147FE4"/>
    <w:rsid w:val="00154EB6"/>
    <w:rsid w:val="00164E60"/>
    <w:rsid w:val="00167C71"/>
    <w:rsid w:val="00180C55"/>
    <w:rsid w:val="00183F8E"/>
    <w:rsid w:val="00184367"/>
    <w:rsid w:val="001963DD"/>
    <w:rsid w:val="00197F65"/>
    <w:rsid w:val="001A048D"/>
    <w:rsid w:val="001A401F"/>
    <w:rsid w:val="001B268F"/>
    <w:rsid w:val="001C1666"/>
    <w:rsid w:val="001C5972"/>
    <w:rsid w:val="001D2B77"/>
    <w:rsid w:val="001D341F"/>
    <w:rsid w:val="001E3493"/>
    <w:rsid w:val="001E75A6"/>
    <w:rsid w:val="001E7754"/>
    <w:rsid w:val="001F2E6B"/>
    <w:rsid w:val="001F3001"/>
    <w:rsid w:val="001F3367"/>
    <w:rsid w:val="001F578A"/>
    <w:rsid w:val="00204BE3"/>
    <w:rsid w:val="00212EAA"/>
    <w:rsid w:val="00221E09"/>
    <w:rsid w:val="002307DC"/>
    <w:rsid w:val="0023150E"/>
    <w:rsid w:val="00243C85"/>
    <w:rsid w:val="0024591E"/>
    <w:rsid w:val="00254267"/>
    <w:rsid w:val="00255E05"/>
    <w:rsid w:val="00266F81"/>
    <w:rsid w:val="00271357"/>
    <w:rsid w:val="00271CEC"/>
    <w:rsid w:val="00277826"/>
    <w:rsid w:val="002803BC"/>
    <w:rsid w:val="002811F5"/>
    <w:rsid w:val="0029585A"/>
    <w:rsid w:val="0029701A"/>
    <w:rsid w:val="002A0478"/>
    <w:rsid w:val="002B0222"/>
    <w:rsid w:val="002B07C0"/>
    <w:rsid w:val="002B5593"/>
    <w:rsid w:val="002B6541"/>
    <w:rsid w:val="002B7386"/>
    <w:rsid w:val="002C0ED4"/>
    <w:rsid w:val="002C141F"/>
    <w:rsid w:val="002D717D"/>
    <w:rsid w:val="002E2155"/>
    <w:rsid w:val="002E7972"/>
    <w:rsid w:val="002E7F96"/>
    <w:rsid w:val="002F3E6E"/>
    <w:rsid w:val="002F66CA"/>
    <w:rsid w:val="003022A7"/>
    <w:rsid w:val="00313C49"/>
    <w:rsid w:val="00322870"/>
    <w:rsid w:val="00325F5C"/>
    <w:rsid w:val="00347B9B"/>
    <w:rsid w:val="00352230"/>
    <w:rsid w:val="0035498F"/>
    <w:rsid w:val="00356219"/>
    <w:rsid w:val="00356F35"/>
    <w:rsid w:val="003572EF"/>
    <w:rsid w:val="00365567"/>
    <w:rsid w:val="00365756"/>
    <w:rsid w:val="00366391"/>
    <w:rsid w:val="003740B3"/>
    <w:rsid w:val="00376ED8"/>
    <w:rsid w:val="00391D0E"/>
    <w:rsid w:val="003A0C45"/>
    <w:rsid w:val="003A4D35"/>
    <w:rsid w:val="003B5F5E"/>
    <w:rsid w:val="003C08D5"/>
    <w:rsid w:val="003C267D"/>
    <w:rsid w:val="003E11D5"/>
    <w:rsid w:val="003E24BD"/>
    <w:rsid w:val="003E5881"/>
    <w:rsid w:val="003F62C7"/>
    <w:rsid w:val="003F71F8"/>
    <w:rsid w:val="003F764B"/>
    <w:rsid w:val="00402EA0"/>
    <w:rsid w:val="004045CC"/>
    <w:rsid w:val="00405560"/>
    <w:rsid w:val="00415251"/>
    <w:rsid w:val="0042205C"/>
    <w:rsid w:val="00423C70"/>
    <w:rsid w:val="00432115"/>
    <w:rsid w:val="00432178"/>
    <w:rsid w:val="0044455D"/>
    <w:rsid w:val="0045190C"/>
    <w:rsid w:val="00467CC9"/>
    <w:rsid w:val="00467D95"/>
    <w:rsid w:val="004702C3"/>
    <w:rsid w:val="00474A7A"/>
    <w:rsid w:val="0048219E"/>
    <w:rsid w:val="004845F2"/>
    <w:rsid w:val="0048488F"/>
    <w:rsid w:val="00485DC7"/>
    <w:rsid w:val="00486D3F"/>
    <w:rsid w:val="00492250"/>
    <w:rsid w:val="00492490"/>
    <w:rsid w:val="004944FA"/>
    <w:rsid w:val="00494DC9"/>
    <w:rsid w:val="004B7C03"/>
    <w:rsid w:val="004B7D48"/>
    <w:rsid w:val="004C34B6"/>
    <w:rsid w:val="004C505E"/>
    <w:rsid w:val="004D086D"/>
    <w:rsid w:val="004D16BC"/>
    <w:rsid w:val="004D30AB"/>
    <w:rsid w:val="004D386B"/>
    <w:rsid w:val="004D3B37"/>
    <w:rsid w:val="004E3016"/>
    <w:rsid w:val="004F05F4"/>
    <w:rsid w:val="004F0A6D"/>
    <w:rsid w:val="004F21E4"/>
    <w:rsid w:val="00500EEC"/>
    <w:rsid w:val="00514F74"/>
    <w:rsid w:val="00527158"/>
    <w:rsid w:val="005374D2"/>
    <w:rsid w:val="00537BA8"/>
    <w:rsid w:val="00541E5F"/>
    <w:rsid w:val="005456C3"/>
    <w:rsid w:val="0055038A"/>
    <w:rsid w:val="005506B0"/>
    <w:rsid w:val="00551959"/>
    <w:rsid w:val="00564A55"/>
    <w:rsid w:val="00566475"/>
    <w:rsid w:val="00570E4D"/>
    <w:rsid w:val="00586C6A"/>
    <w:rsid w:val="005B038C"/>
    <w:rsid w:val="005C1244"/>
    <w:rsid w:val="005C36AE"/>
    <w:rsid w:val="005D2297"/>
    <w:rsid w:val="005D4D6E"/>
    <w:rsid w:val="005E006D"/>
    <w:rsid w:val="005E0AA0"/>
    <w:rsid w:val="005E264D"/>
    <w:rsid w:val="005E32A1"/>
    <w:rsid w:val="005E3981"/>
    <w:rsid w:val="005E5EDC"/>
    <w:rsid w:val="005F018E"/>
    <w:rsid w:val="005F7549"/>
    <w:rsid w:val="00600582"/>
    <w:rsid w:val="00600C20"/>
    <w:rsid w:val="006017C0"/>
    <w:rsid w:val="00601EF4"/>
    <w:rsid w:val="006063FF"/>
    <w:rsid w:val="006070E6"/>
    <w:rsid w:val="00607293"/>
    <w:rsid w:val="0061414E"/>
    <w:rsid w:val="00631D06"/>
    <w:rsid w:val="0063459A"/>
    <w:rsid w:val="0064451B"/>
    <w:rsid w:val="00644C78"/>
    <w:rsid w:val="006506FA"/>
    <w:rsid w:val="00651027"/>
    <w:rsid w:val="0065179D"/>
    <w:rsid w:val="00651E5E"/>
    <w:rsid w:val="0066197A"/>
    <w:rsid w:val="00664D01"/>
    <w:rsid w:val="006660C4"/>
    <w:rsid w:val="006711A7"/>
    <w:rsid w:val="00672227"/>
    <w:rsid w:val="006759E6"/>
    <w:rsid w:val="006A11EA"/>
    <w:rsid w:val="006A5884"/>
    <w:rsid w:val="006A6E7A"/>
    <w:rsid w:val="006B4F7F"/>
    <w:rsid w:val="006C40CE"/>
    <w:rsid w:val="006D176F"/>
    <w:rsid w:val="006D2B73"/>
    <w:rsid w:val="006D331F"/>
    <w:rsid w:val="006E2B69"/>
    <w:rsid w:val="006E4B6B"/>
    <w:rsid w:val="006E6C01"/>
    <w:rsid w:val="00702E66"/>
    <w:rsid w:val="007049D9"/>
    <w:rsid w:val="007231AE"/>
    <w:rsid w:val="00726CF5"/>
    <w:rsid w:val="007379E5"/>
    <w:rsid w:val="00755AA5"/>
    <w:rsid w:val="00766D09"/>
    <w:rsid w:val="0077007F"/>
    <w:rsid w:val="007716F9"/>
    <w:rsid w:val="00772BB0"/>
    <w:rsid w:val="007772DF"/>
    <w:rsid w:val="00783F4A"/>
    <w:rsid w:val="00784182"/>
    <w:rsid w:val="00784510"/>
    <w:rsid w:val="00785511"/>
    <w:rsid w:val="00790530"/>
    <w:rsid w:val="00794E53"/>
    <w:rsid w:val="007A5070"/>
    <w:rsid w:val="007A7C96"/>
    <w:rsid w:val="007B0B55"/>
    <w:rsid w:val="007B0ED9"/>
    <w:rsid w:val="007C05E4"/>
    <w:rsid w:val="007C1229"/>
    <w:rsid w:val="007C46B4"/>
    <w:rsid w:val="007C499C"/>
    <w:rsid w:val="007D071D"/>
    <w:rsid w:val="007D49E6"/>
    <w:rsid w:val="007E08B8"/>
    <w:rsid w:val="007E2A08"/>
    <w:rsid w:val="007F1E60"/>
    <w:rsid w:val="008047A4"/>
    <w:rsid w:val="00805036"/>
    <w:rsid w:val="008066A2"/>
    <w:rsid w:val="008119BC"/>
    <w:rsid w:val="00811E86"/>
    <w:rsid w:val="00824FFF"/>
    <w:rsid w:val="008267BE"/>
    <w:rsid w:val="00835CD8"/>
    <w:rsid w:val="00843084"/>
    <w:rsid w:val="00851957"/>
    <w:rsid w:val="00852573"/>
    <w:rsid w:val="0085285D"/>
    <w:rsid w:val="00853D93"/>
    <w:rsid w:val="00857236"/>
    <w:rsid w:val="00867467"/>
    <w:rsid w:val="008715C7"/>
    <w:rsid w:val="00876CCA"/>
    <w:rsid w:val="00877854"/>
    <w:rsid w:val="00881B81"/>
    <w:rsid w:val="0088505A"/>
    <w:rsid w:val="00886098"/>
    <w:rsid w:val="00887DB9"/>
    <w:rsid w:val="008918E3"/>
    <w:rsid w:val="008935CD"/>
    <w:rsid w:val="0089667C"/>
    <w:rsid w:val="008A2016"/>
    <w:rsid w:val="008A564B"/>
    <w:rsid w:val="008B365E"/>
    <w:rsid w:val="008B4DFE"/>
    <w:rsid w:val="008C10A9"/>
    <w:rsid w:val="008D10BA"/>
    <w:rsid w:val="008D2510"/>
    <w:rsid w:val="008D43FB"/>
    <w:rsid w:val="008D5B49"/>
    <w:rsid w:val="008E6AC4"/>
    <w:rsid w:val="008F153A"/>
    <w:rsid w:val="008F625C"/>
    <w:rsid w:val="008F6E72"/>
    <w:rsid w:val="0090048F"/>
    <w:rsid w:val="00900FB3"/>
    <w:rsid w:val="009013CC"/>
    <w:rsid w:val="00904630"/>
    <w:rsid w:val="00911902"/>
    <w:rsid w:val="00911A73"/>
    <w:rsid w:val="00923F10"/>
    <w:rsid w:val="00942CFF"/>
    <w:rsid w:val="009507B7"/>
    <w:rsid w:val="00951FAE"/>
    <w:rsid w:val="00954104"/>
    <w:rsid w:val="00955BA5"/>
    <w:rsid w:val="009561BB"/>
    <w:rsid w:val="009573C4"/>
    <w:rsid w:val="00960463"/>
    <w:rsid w:val="009669F8"/>
    <w:rsid w:val="009706E8"/>
    <w:rsid w:val="009726C9"/>
    <w:rsid w:val="00977969"/>
    <w:rsid w:val="0098014A"/>
    <w:rsid w:val="009811EA"/>
    <w:rsid w:val="00983C2A"/>
    <w:rsid w:val="009943E1"/>
    <w:rsid w:val="0099711D"/>
    <w:rsid w:val="009A3F78"/>
    <w:rsid w:val="009B555E"/>
    <w:rsid w:val="009C248B"/>
    <w:rsid w:val="009C5001"/>
    <w:rsid w:val="009C5759"/>
    <w:rsid w:val="009D626F"/>
    <w:rsid w:val="009D7168"/>
    <w:rsid w:val="009E11E3"/>
    <w:rsid w:val="009E43C0"/>
    <w:rsid w:val="009E5EC4"/>
    <w:rsid w:val="009F04B9"/>
    <w:rsid w:val="009F27F6"/>
    <w:rsid w:val="009F43A7"/>
    <w:rsid w:val="00A1011C"/>
    <w:rsid w:val="00A24057"/>
    <w:rsid w:val="00A24877"/>
    <w:rsid w:val="00A24C23"/>
    <w:rsid w:val="00A26466"/>
    <w:rsid w:val="00A27686"/>
    <w:rsid w:val="00A27D15"/>
    <w:rsid w:val="00A27F81"/>
    <w:rsid w:val="00A36234"/>
    <w:rsid w:val="00A427D3"/>
    <w:rsid w:val="00A42FCE"/>
    <w:rsid w:val="00A46954"/>
    <w:rsid w:val="00A46D48"/>
    <w:rsid w:val="00A477B1"/>
    <w:rsid w:val="00A51246"/>
    <w:rsid w:val="00A523BA"/>
    <w:rsid w:val="00A55D01"/>
    <w:rsid w:val="00A56030"/>
    <w:rsid w:val="00A62C8C"/>
    <w:rsid w:val="00A71425"/>
    <w:rsid w:val="00A717F0"/>
    <w:rsid w:val="00A735FB"/>
    <w:rsid w:val="00AA1A1D"/>
    <w:rsid w:val="00AA21F9"/>
    <w:rsid w:val="00AA7F67"/>
    <w:rsid w:val="00AB18FC"/>
    <w:rsid w:val="00AB37CE"/>
    <w:rsid w:val="00AB6A57"/>
    <w:rsid w:val="00AB6EE6"/>
    <w:rsid w:val="00AC12F3"/>
    <w:rsid w:val="00AC2321"/>
    <w:rsid w:val="00AC3A6A"/>
    <w:rsid w:val="00AC5B13"/>
    <w:rsid w:val="00AD70CF"/>
    <w:rsid w:val="00AE2245"/>
    <w:rsid w:val="00AE44D7"/>
    <w:rsid w:val="00AE4B80"/>
    <w:rsid w:val="00AF3A19"/>
    <w:rsid w:val="00AF4BCD"/>
    <w:rsid w:val="00AF5589"/>
    <w:rsid w:val="00B00B78"/>
    <w:rsid w:val="00B21394"/>
    <w:rsid w:val="00B21E97"/>
    <w:rsid w:val="00B30E55"/>
    <w:rsid w:val="00B3611D"/>
    <w:rsid w:val="00B42CCF"/>
    <w:rsid w:val="00B43496"/>
    <w:rsid w:val="00B46740"/>
    <w:rsid w:val="00B510F3"/>
    <w:rsid w:val="00B51A6D"/>
    <w:rsid w:val="00B54DAC"/>
    <w:rsid w:val="00B54DEE"/>
    <w:rsid w:val="00B6055D"/>
    <w:rsid w:val="00B60878"/>
    <w:rsid w:val="00B62835"/>
    <w:rsid w:val="00B67583"/>
    <w:rsid w:val="00B743D2"/>
    <w:rsid w:val="00B7595C"/>
    <w:rsid w:val="00B76114"/>
    <w:rsid w:val="00B80C0E"/>
    <w:rsid w:val="00B875D9"/>
    <w:rsid w:val="00B94275"/>
    <w:rsid w:val="00BA0855"/>
    <w:rsid w:val="00BB0AC6"/>
    <w:rsid w:val="00BC2975"/>
    <w:rsid w:val="00BC55A4"/>
    <w:rsid w:val="00BD1937"/>
    <w:rsid w:val="00BD1B7B"/>
    <w:rsid w:val="00BD30BC"/>
    <w:rsid w:val="00BD35D6"/>
    <w:rsid w:val="00BD4BEE"/>
    <w:rsid w:val="00BD66E8"/>
    <w:rsid w:val="00BE0137"/>
    <w:rsid w:val="00BE5C41"/>
    <w:rsid w:val="00BE6F4E"/>
    <w:rsid w:val="00BE71EF"/>
    <w:rsid w:val="00C07019"/>
    <w:rsid w:val="00C171A5"/>
    <w:rsid w:val="00C206AE"/>
    <w:rsid w:val="00C24D34"/>
    <w:rsid w:val="00C322BF"/>
    <w:rsid w:val="00C35F22"/>
    <w:rsid w:val="00C62F48"/>
    <w:rsid w:val="00C8466E"/>
    <w:rsid w:val="00C87459"/>
    <w:rsid w:val="00CA10BC"/>
    <w:rsid w:val="00CA2A2B"/>
    <w:rsid w:val="00CA2A9F"/>
    <w:rsid w:val="00CA6D87"/>
    <w:rsid w:val="00CB3CF2"/>
    <w:rsid w:val="00CB6E1E"/>
    <w:rsid w:val="00CC0950"/>
    <w:rsid w:val="00CC356D"/>
    <w:rsid w:val="00CC3771"/>
    <w:rsid w:val="00CC40CE"/>
    <w:rsid w:val="00CC5583"/>
    <w:rsid w:val="00CD7602"/>
    <w:rsid w:val="00CE020B"/>
    <w:rsid w:val="00CE717A"/>
    <w:rsid w:val="00CF5571"/>
    <w:rsid w:val="00CF6E1C"/>
    <w:rsid w:val="00D04169"/>
    <w:rsid w:val="00D07637"/>
    <w:rsid w:val="00D11968"/>
    <w:rsid w:val="00D16AC1"/>
    <w:rsid w:val="00D16E6B"/>
    <w:rsid w:val="00D237CF"/>
    <w:rsid w:val="00D3325C"/>
    <w:rsid w:val="00D41834"/>
    <w:rsid w:val="00D50BF5"/>
    <w:rsid w:val="00D57473"/>
    <w:rsid w:val="00D60967"/>
    <w:rsid w:val="00D60DF8"/>
    <w:rsid w:val="00D65851"/>
    <w:rsid w:val="00D713B7"/>
    <w:rsid w:val="00D73439"/>
    <w:rsid w:val="00D77968"/>
    <w:rsid w:val="00D8050B"/>
    <w:rsid w:val="00D8324F"/>
    <w:rsid w:val="00D9061E"/>
    <w:rsid w:val="00D92532"/>
    <w:rsid w:val="00DA2C70"/>
    <w:rsid w:val="00DA58F5"/>
    <w:rsid w:val="00DA6796"/>
    <w:rsid w:val="00DB1D83"/>
    <w:rsid w:val="00DB43F5"/>
    <w:rsid w:val="00DB4775"/>
    <w:rsid w:val="00DB4AAA"/>
    <w:rsid w:val="00DC1A7A"/>
    <w:rsid w:val="00DC3141"/>
    <w:rsid w:val="00DC4B75"/>
    <w:rsid w:val="00DC51FB"/>
    <w:rsid w:val="00DD0468"/>
    <w:rsid w:val="00DD2E10"/>
    <w:rsid w:val="00DE03EF"/>
    <w:rsid w:val="00DE67E0"/>
    <w:rsid w:val="00DE6DD8"/>
    <w:rsid w:val="00DF0153"/>
    <w:rsid w:val="00DF02BD"/>
    <w:rsid w:val="00E01D93"/>
    <w:rsid w:val="00E029F6"/>
    <w:rsid w:val="00E03BED"/>
    <w:rsid w:val="00E14FBE"/>
    <w:rsid w:val="00E17E0C"/>
    <w:rsid w:val="00E2015F"/>
    <w:rsid w:val="00E22048"/>
    <w:rsid w:val="00E239B1"/>
    <w:rsid w:val="00E31D06"/>
    <w:rsid w:val="00E34995"/>
    <w:rsid w:val="00E36D7A"/>
    <w:rsid w:val="00E442DB"/>
    <w:rsid w:val="00E548EC"/>
    <w:rsid w:val="00E549D6"/>
    <w:rsid w:val="00E6768E"/>
    <w:rsid w:val="00E7371E"/>
    <w:rsid w:val="00E7372C"/>
    <w:rsid w:val="00E76988"/>
    <w:rsid w:val="00E830FE"/>
    <w:rsid w:val="00E845A5"/>
    <w:rsid w:val="00E85240"/>
    <w:rsid w:val="00EA300A"/>
    <w:rsid w:val="00EA3D15"/>
    <w:rsid w:val="00EB0AB6"/>
    <w:rsid w:val="00EB60B6"/>
    <w:rsid w:val="00EC22CC"/>
    <w:rsid w:val="00ED330E"/>
    <w:rsid w:val="00ED399E"/>
    <w:rsid w:val="00ED5926"/>
    <w:rsid w:val="00ED5CB2"/>
    <w:rsid w:val="00ED5DDC"/>
    <w:rsid w:val="00EE294E"/>
    <w:rsid w:val="00EE2C82"/>
    <w:rsid w:val="00EE2EC2"/>
    <w:rsid w:val="00EF5551"/>
    <w:rsid w:val="00EF629D"/>
    <w:rsid w:val="00F015B2"/>
    <w:rsid w:val="00F13D83"/>
    <w:rsid w:val="00F16695"/>
    <w:rsid w:val="00F17A08"/>
    <w:rsid w:val="00F27666"/>
    <w:rsid w:val="00F301DD"/>
    <w:rsid w:val="00F3069E"/>
    <w:rsid w:val="00F32C0D"/>
    <w:rsid w:val="00F55B03"/>
    <w:rsid w:val="00F56587"/>
    <w:rsid w:val="00F57374"/>
    <w:rsid w:val="00F625A7"/>
    <w:rsid w:val="00F63377"/>
    <w:rsid w:val="00F66197"/>
    <w:rsid w:val="00F71C13"/>
    <w:rsid w:val="00F73C0C"/>
    <w:rsid w:val="00F80D34"/>
    <w:rsid w:val="00F8571E"/>
    <w:rsid w:val="00F8619A"/>
    <w:rsid w:val="00F951D2"/>
    <w:rsid w:val="00F95B44"/>
    <w:rsid w:val="00F96865"/>
    <w:rsid w:val="00F97D22"/>
    <w:rsid w:val="00FB00F1"/>
    <w:rsid w:val="00FB5A1F"/>
    <w:rsid w:val="00FC2C3D"/>
    <w:rsid w:val="00FC4077"/>
    <w:rsid w:val="00FC4F95"/>
    <w:rsid w:val="00FD0383"/>
    <w:rsid w:val="00FD1D5A"/>
    <w:rsid w:val="00FD3FE3"/>
    <w:rsid w:val="00FE39DC"/>
    <w:rsid w:val="00FE4138"/>
    <w:rsid w:val="00FE49A7"/>
    <w:rsid w:val="00FE6337"/>
    <w:rsid w:val="00FF36D1"/>
    <w:rsid w:val="00FF6F8E"/>
    <w:rsid w:val="00FF7951"/>
    <w:rsid w:val="00FF7E03"/>
    <w:rsid w:val="0AF73CF8"/>
    <w:rsid w:val="2D138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7054D"/>
  <w15:chartTrackingRefBased/>
  <w15:docId w15:val="{1ED9C817-1DB3-4E78-9148-FCE24C2B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B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D5D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ED5D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510F3"/>
    <w:pPr>
      <w:spacing w:after="0" w:line="240" w:lineRule="auto"/>
      <w:ind w:left="81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510F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6A58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A5884"/>
  </w:style>
  <w:style w:type="paragraph" w:styleId="Footer">
    <w:name w:val="footer"/>
    <w:basedOn w:val="Normal"/>
    <w:link w:val="FooterChar"/>
    <w:uiPriority w:val="99"/>
    <w:unhideWhenUsed/>
    <w:rsid w:val="00D9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1E"/>
  </w:style>
  <w:style w:type="paragraph" w:styleId="Header">
    <w:name w:val="header"/>
    <w:basedOn w:val="Normal"/>
    <w:link w:val="HeaderChar"/>
    <w:uiPriority w:val="99"/>
    <w:unhideWhenUsed/>
    <w:rsid w:val="00D9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1E"/>
  </w:style>
  <w:style w:type="character" w:customStyle="1" w:styleId="Heading2Char">
    <w:name w:val="Heading 2 Char"/>
    <w:basedOn w:val="DefaultParagraphFont"/>
    <w:link w:val="Heading2"/>
    <w:rsid w:val="00ED5DDC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ED5DD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D5D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B55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50B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D50B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0BF5"/>
  </w:style>
  <w:style w:type="paragraph" w:customStyle="1" w:styleId="Default">
    <w:name w:val="Default"/>
    <w:rsid w:val="00D50B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D50BF5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37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013C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D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6098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semiHidden/>
    <w:rsid w:val="00271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13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7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135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66E8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669F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6D4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A7C96"/>
    <w:pPr>
      <w:spacing w:after="0" w:line="240" w:lineRule="auto"/>
    </w:pPr>
  </w:style>
  <w:style w:type="character" w:customStyle="1" w:styleId="cf01">
    <w:name w:val="cf01"/>
    <w:basedOn w:val="DefaultParagraphFont"/>
    <w:rsid w:val="008935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C9E6E85ACB74389B89DB274393817" ma:contentTypeVersion="6" ma:contentTypeDescription="Create a new document." ma:contentTypeScope="" ma:versionID="096887c4469e324313e3eddb189c8ec3">
  <xsd:schema xmlns:xsd="http://www.w3.org/2001/XMLSchema" xmlns:xs="http://www.w3.org/2001/XMLSchema" xmlns:p="http://schemas.microsoft.com/office/2006/metadata/properties" xmlns:ns2="00da0e42-750c-4da4-b152-0f559003b141" xmlns:ns3="34354bcd-9f19-49ff-be41-0a8edec883ce" targetNamespace="http://schemas.microsoft.com/office/2006/metadata/properties" ma:root="true" ma:fieldsID="9ac6b0321e996a22fbc21c1b94a63cf4" ns2:_="" ns3:_="">
    <xsd:import namespace="00da0e42-750c-4da4-b152-0f559003b141"/>
    <xsd:import namespace="34354bcd-9f19-49ff-be41-0a8edec88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a0e42-750c-4da4-b152-0f559003b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bcd-9f19-49ff-be41-0a8edec88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CFA5E-1295-4874-886D-E48737363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D074A-773B-4BEF-81AC-3E8F6E0AFAA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34354bcd-9f19-49ff-be41-0a8edec883ce"/>
    <ds:schemaRef ds:uri="http://schemas.microsoft.com/office/2006/metadata/properties"/>
    <ds:schemaRef ds:uri="http://schemas.openxmlformats.org/package/2006/metadata/core-properties"/>
    <ds:schemaRef ds:uri="00da0e42-750c-4da4-b152-0f559003b141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CBAD27-E647-4809-877C-594D2825F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a0e42-750c-4da4-b152-0f559003b141"/>
    <ds:schemaRef ds:uri="34354bcd-9f19-49ff-be41-0a8edec88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08151B-0616-46D1-9674-FA6D9295D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Links>
    <vt:vector size="18" baseType="variant">
      <vt:variant>
        <vt:i4>3276826</vt:i4>
      </vt:variant>
      <vt:variant>
        <vt:i4>6</vt:i4>
      </vt:variant>
      <vt:variant>
        <vt:i4>0</vt:i4>
      </vt:variant>
      <vt:variant>
        <vt:i4>5</vt:i4>
      </vt:variant>
      <vt:variant>
        <vt:lpwstr>mailto:Karrie.Goodnight@dhs.arkansas.gov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mailto:Karrie.Goodnight@dhs.arkansas.gov</vt:lpwstr>
      </vt:variant>
      <vt:variant>
        <vt:lpwstr/>
      </vt:variant>
      <vt:variant>
        <vt:i4>3276826</vt:i4>
      </vt:variant>
      <vt:variant>
        <vt:i4>0</vt:i4>
      </vt:variant>
      <vt:variant>
        <vt:i4>0</vt:i4>
      </vt:variant>
      <vt:variant>
        <vt:i4>5</vt:i4>
      </vt:variant>
      <vt:variant>
        <vt:lpwstr>mailto:Karrie.Goodnight@dhs.arkansas.gov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Buchanan</dc:creator>
  <cp:keywords/>
  <dc:description/>
  <cp:lastModifiedBy>Karrie Goodnight</cp:lastModifiedBy>
  <cp:revision>23</cp:revision>
  <cp:lastPrinted>2024-09-26T20:04:00Z</cp:lastPrinted>
  <dcterms:created xsi:type="dcterms:W3CDTF">2024-09-26T19:40:00Z</dcterms:created>
  <dcterms:modified xsi:type="dcterms:W3CDTF">2024-12-17T16:59:00Z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0x010100B8EC9E6E85ACB74389B89DB274393817</vt:lpwstr>
  </property>
</Properties>
</file>